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23℃暖冬追鲸南宁双飞6日游行程单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南宁·伏那秘境景区·德天跨国大瀑布·德天稻田咖啡下午茶·明仕田园（骑行） 白头叶猴·钦州三娘湾（看粉色海豚）·涠洲岛·火山地质公园·天主教堂·出海追鲸 双飞6日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30658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南宁·伏那秘境景区·德天跨国大瀑布·德天稻田咖啡下午茶·明仕田园（骑行）
                <w:br/>
                白头叶猴·钦州三娘湾（看粉色海豚）·涠洲岛·火山地质公园·天主教堂·出海追鲸双飞6日游
                <w:br/>
                双飞6日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济南/济宁&gt;&gt;&gt;南宁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/济宁乘机__________前往“绿城南宁”，南宁是一座历史悠久的文化古城，同时也是一个以壮族为主的多民族和睦相处的现代化城市，壮族是世代居住在本地的土著民族。得天独厚的自然条件，使得南宁满城皆绿，四季常青，有"绿城"的美誉。导游/接站员在出站口接站，后乘车前往市区入住酒店。
                <w:br/>
                晚上您可自行前往让吃货疯狂的美食街----【中山路美食街】，云集南宁各老字号餐馆、饮食店，汇集南宁人最爱吃的老友粉、八珍粉、粉饺、鸭红、豆浆油条、海鲜烧烤、酸嘢、甜品等传统美食。
                <w:br/>
                温馨提示：
                <w:br/>
                散客抵达后，接站工作人员根据抵达时间安排拼车送回酒店，拼车会有一个等待时间差，等待时长不超一小时。全天无导游陪同。导游将在您出行前一天晚上 21：00 前以电话和短信方式通知到您，请注意查收短信或接听导游电话，祝您旅途愉快！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南宁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南宁&gt;&gt;&gt;伏那秘境景区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吃完早餐后，游览【伏那秘境景区】秘境线路位于广西恩城国家级自然保护区内，是保护区唯一合法授权线路。景区四周群山环绕，空气中负氧离子含量极高，形成一座天然生态氧吧。走进伏那秘境，溪流潺潺、绿树成荫，四处可见“果冻水”，放眼皆是“生态绿”。
                <w:br/>
                徒步丁达尔秘境线路总长3.5公里，途径树葡萄岛、丁达尔森林、半空雨林等景观。线路将秘境溪流、水潭、跌水、森林、石林、草甸等原始景色串珠成链，形成生态体验、科普教育、低碳休闲三位一体的生态旅游产品。值得一提的是，绿水潭曾是电视剧《花千骨》的取景地之一。游客漫步其中，仿佛置身于一幅流动的山水画卷。
                <w:br/>
                随后入住酒店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崇左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德天跨国瀑布&gt;&gt;&gt;德天稻田咖啡&gt;&gt;&gt;明仕田园（骑行）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酒店享用早餐，乘车前往崇左市硕龙镇（车程约3个小时），游览【德天跨国瀑布】。
                <w:br/>
                参观世界第四大跨国瀑布、亚洲第一大跨国瀑布【德天跨国瀑布】（含景区换乘环保车）（徒步游览约2小时）景区为国家5A级景区。
                <w:br/>
                  浩浩荡荡的归春河之水从北面奔涌而来，一泻千里、一分为二，化身为【中国德天瀑布】与【越南板约瀑布】，横跨中越两国边境。中国德天瀑布：宽208米，落差70米，纵深60米，三级跌落，雄奇壮阔！瀑布从高峻的石崖上、翠绿的石岩中倾泄而出，形成三层自然瀑布，遥望似素缟垂天, 近观则白雾升腾、飞珠溅玉、气势磅礴。探秘喀斯特地貌的神奇。观察流水如何在石灰岩上雕刻出壮丽的瀑布群，了解岩石风化、水流侵蚀的地质知识。此外可在53号和836界碑前合影留念，亦可在多元文化交融的中越风情街尽情的吃喝玩乐、淘越南好货。
                <w:br/>
                【稻田咖啡下午茶】（休闲体验时间约1小时）
                <w:br/>
                在山水画境里，啜饮最治愈的时光。坐在稻田咖啡馆，看远山如黛，稻浪铺向天际，咖啡的醇香，混合着泥土与禾苗的清新，这是大自然特调的“稻田拿铁”。
                <w:br/>
                赠送项目内容包含：德天稻田咖啡1杯/人
                <w:br/>
                注：赠送项目属于增值服务，未消费相关商品，不予以单独退费。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崇左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白头叶猴&gt;&gt;&gt;钦州三娘湾&gt;&gt;&gt;北海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吃完早餐后前往【白头叶猴生态景区】
                <w:br/>
                其主要保护对象为白头叶猴是全球需要保护的灵长类动物之一。白头叶猴因头顶呈白色并以输液为食而得名，是广西崇左特有物种，至今已生存300多年，被公认为世界上稀有的猴类，全世界仅有1000只左右。研究价值不亚于国宝大熊猫，崇左市因此被称为“中国白头叶猴之乡”。保护区拥有全球珍稀的野生白头叶猴种群数量，是我国具有国际医院的17个陆地生物多样性关键地区之一。生态旅游区位于保护区板利片区内，总面积115.5公顷，因白头叶猴闻名于世。 
                <w:br/>
                中餐过后。前往【三娘湾】含出海看粉色海豚
                <w:br/>
                位于钦州犀牛脚镇东面约5公里处海湾边，南临北部湾，背倚乌雷山，掩映在枝繁叶茂的红树林里的海滩洁白柔软，站在如天外流星坠落海滩的三婆石上，朝可观旭日东升，晚可赏夕阳斜照。
                <w:br/>
                乘车前往北海入住酒店，晚自行潜入网红圣地【侨港夜市】，开始逛吃之旅~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北海&gt;&gt;&gt;涠洲岛&gt;&gt;&gt;出海观鲸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早餐后，根据船票的时间，乘车前往北海银滩国际码头， 乘船（行程约 90-120 分钟， 注： 船票班次以地接社出票为准，快、慢船船票票价一样、航程时间不同）
                <w:br/>
                前往中国最年轻的火山口公园 --【涠洲岛】，2005 年 10 月由《中国国家地理》杂志社主办，全国 34 家媒体协办的“中国最美的地方”评选活动中涠洲岛被评为“中国最美十大海岛”之一。岛上阳光明媚，海水清透， 海底珊瑚千奇百态、五彩斑斓。开启您的环岛之旅
                <w:br/>
                ▲ 第一站；【海滩拾贝】 +【南湾海上运动基地海滩】（游览时间约 1 小时）
                <w:br/>
                沙滩水清沙白， 这里保留了原生态  的海景，沙滩绵长，也是贝壳的天堂，非常适合散步拍照和拾贝，感受海滩的乐趣。浅滩戏水、一览南湾街全貌、 远眺鳄鱼山顶灯塔、猪仔岭等，您还可以选择【各式海上项目】（需游客自行付费） 出海，感受北部湾海域的迷人风光。对着海港拍照， 您会在徐徐海风的轻抚下感受与爱琴海相似却又不同的【涠洲岛】
                <w:br/>
                ▲ 第二站；涠洲岛之魂—【火山地质公园】（约 1.5 小时，景区电瓶车20元自理）
                <w:br/>
                 观赏岛上最美现最壮观的火山岩层，了  解更多的独特的火山景观；游览【鳄鱼山景区】又叫鳄鱼山公园，位于涠洲岛南湾西侧的鳄鱼岭，是整个涠洲岛  火山地质景观的精华所在。在这里不仅可看到完整的火山活动遗迹，还可与灯塔合影，或在长廊上眺望整个南湾，也可以在退潮后在海蚀坑中拾贝；可在【火山地质公园·主标志碑广场】 自行拍照留念。 
                <w:br/>
                ▲ 第三站：【天主教堂】（游览时间约 40 分钟，可自理景区电瓶车20元/人） 
                <w:br/>
                天主教堂位于涠洲岛东北部的盛塘村，这座始建于 1853 年的 天主教堂是法国巴黎外方传教会在北海地区建造的。虽然这座天主教堂的年代久远，但是它的主体建筑依旧保存 的较为完好。它是典型的文艺复兴时期法国哥特式教堂， 有着高耸的罗马式尖塔。与周围低矮的民居相比， 教堂显得尤为壮观醒目。
                <w:br/>
                ▲ 约定时间，前往码头出海寻鲸之旅，乘上游艇，去寻找深海的温柔巨兽——布氏鲸
                <w:br/>
                一路随海涛翻滚前行，感受波峰浪尖的刺激，还能换个角度海上看涠洲。忽现灰白弧线，这是布氏鲸在摆尾深潜、旋转翻滚，肆意自在，又或把嘴张开90度疯狂“炫饭”，席卷群群生猛小鱼仔，真是刺激又治愈！
                <w:br/>
                【寻找鲸鱼·布氏鲸】很多人都只是听过，未曾亲眼见过。涠洲岛看鲸鱼是涸洲岛旅游新亮点，每年11月至次年3月是鲸鱼最为活跃的时间，出没涠洲岛海域也最为频繁。这个时候都会有很多游客专程前往涠洲岛观鲸。这个时候大家到涠洲岛玩都有机会一睹【海洋巨兽】的身影。
                <w:br/>
                偶遇鲸鱼攻略：我们会派遣瞭望游艇观察海鸥的动向，判断鲸鱼的位置，在航船长会根据信息快速锁定海域，此时你只需要准备好你的手机或长焦摄像头。
                <w:br/>
                涠洲岛寻鲸鱼费用：拼船出海，每艘船能载10-12人，出海船只费用已含;
                <w:br/>
                寻鲸注意事项：请不要大声喊叫、刻意靠近，应与鲸鱼保持一定的距离，不要出现在鲸鱼前进方向，更不能驾船近距离尾随追逐鲸鱼。文明现鲸，不仅是为了保护鲸鱼，也是为了保护自己的人身安全。
                <w:br/>
                在我们文明观鲸的同时也要注重海洋生态环境保护，不往海里投掷垃圾不要让这群小精灵步步“鲸”心。
                <w:br/>
                特别提示：因为海洋气候、潮汐、水流等原因，鲸鱼能否寻到是不确定的，请提前知晓。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涠洲岛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北海&gt;南宁&gt;济南/济宁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早餐后，【自行 参观五彩滩日出】+【蓝桥】等；下岛；
                <w:br/>
                送站司机将根据您返程航班（或火车）的时间与您联系（送站司机将于第5天晚上21：00前与您联系），在约定时间前往酒店接您送至机场（或车站）后自行办理登机手续或入站手续，返回温馨的家，结束愉快的旅程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	济南/济宁至南宁往返机票，含机场建设费，燃油税；（团队票开出后不得签转、更改及退票，退票一般都为全损；行李托运10KG，超出行李产生费用自理）；
                <w:br/>
                注：失信人请提前告知，如隐瞒不告知出票时发现无法出票，机票全损！
                <w:br/>
                参考车型：4天行程38座旅游大巴（保证1人1正座）
                <w:br/>
                酒 店	全程4晚四钻酒店+1晚涠洲岛舒适型民宿或酒店（若产生单男单女则尽量安排，三人间或由客人补房费差价不能指定入住酒店，需要指定酒店，价格另议）；
                <w:br/>
                南宁天龙湾曼悦酒店（广西大学店）网评4.5分
                <w:br/>
                崇左国际大酒店（高铁站市政府店） 网评4.6分
                <w:br/>
                靖西维也纳酒店(靖西中山公园店)携程4.5
                <w:br/>
                北海美豪丽致酒店（北海老街海底世界店）网评4.7分
                <w:br/>
                酒洲岛禾呈海景大酒店 (润洲岛贝壳沙滩店)
                <w:br/>
                ★备注：明仕靖西北海涠洲岛等是国家三线以下旅游城市，酒店各项标准偏低，主要以卫生舒适为主，提前做好心理准备哦！
                <w:br/>
                餐 饮	含5早4正，正餐餐标40元/人，(酒店房费含早餐)儿童不占床不含早餐；
                <w:br/>
                门 票	以上含景区首道大门票（不含景区电瓶车以及以及索道和观光车竹筏）
                <w:br/>
                备注：因客人自身原因无法参加，未产生的费用一律不退。全段景点已使用特惠套票，导游证、学生证、老年证、军官证、记者证等证件不予退费，如因客人原因中途离团或不参加其中的景点，不予退费。
                <w:br/>
                景交	1.不含鳄鱼山火山地质公园电瓶车自理20元/人往返；自愿自理
                <w:br/>
                2.不含天主教堂，电瓶车自理20元/人往返；自愿自理
                <w:br/>
                3.德天景区电瓶车10元/人（单程），德天景区竹排48元/人；自愿自理
                <w:br/>
                导 游	优秀持证中文导游；
                <w:br/>
                购 物	无（其他部分景区/餐厅/科普馆等自设商场，不属于旅行社安排，敬请理解）！
                <w:br/>
                儿 童	2-12岁（身高1.1米以下）儿童价格包含儿童机票、车位费、餐费半价，其他费用不含（其他费用包含酒店早餐，景区门票，床位费），如儿童超高产生费用家长自理！包括赠送景区，超高费用同样自理！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1.个人消费（如酒店内洗衣、 电话及未提到的其它服务）酒店押金 ，单间差或加床费用。
                <w:br/>
                2.自由活动期间的餐食费和交通费、“旅游费用包含” 内容以外的所有费用、 自费选择的项目。
                <w:br/>
                3.因交通延误、取消等意外事件或战争、罢工、 自然灾害等不可抗拒力导致的额外费用。
                <w:br/>
                4.因旅游者违约、 自身过错、 自身疾病导致的人身财产损失而额外支付的费用。
                <w:br/>
                5.根据新旅游法规定 ，休息店和厕所店购物场所非旅行社指定消费项目 ，请谨慎选择。
                <w:br/>
                6.个人旅游意外险 30 元/人（游客自理）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客如有任何的意见、建议、投诉，请于情况发生时、离开旅游地前提出，便于我社及时积极配合处理完善；旅游接待质量以游客及游客代表填写意见单为准，任何回程后的后续投诉，我社不再受理。游客人身意外险由组团社或者客人自行购买，如组团社和客人不购买人身意外险，出现意外由组团社和客人自己承担，我社不负责！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2026-02-09T08:50:44+08:00</dcterms:created>
  <dcterms:modified xsi:type="dcterms:W3CDTF">2026-02-09T08:50:44+08:00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