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云之蓝度假2+2-丽江大理泸沽湖双飞6日游行程单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YN17703688351m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山东成团</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济南→丽江→专人接机→入住酒店
                <w:br/>
              </w:t>
            </w:r>
          </w:p>
          <w:p>
            <w:pPr>
              <w:pStyle w:val="indent"/>
            </w:pPr>
            <w:r>
              <w:rPr>
                <w:rFonts w:ascii="微软雅黑" w:hAnsi="微软雅黑" w:eastAsia="微软雅黑" w:cs="微软雅黑"/>
                <w:color w:val="000000"/>
                <w:sz w:val="20"/>
                <w:szCs w:val="20"/>
              </w:rPr>
              <w:t xml:space="preserve">
                乘机赴“世界文化遗产”，纳西族之乡——丽江，飞机落地【丽江三义国际机场】后，根据航班到达时间由工作人员统一安排车辆将您送至指定【酒店】，办理酒店入住手续，之后的时间，如果精力充沛，可以逛逛丽江古城，品尝特色小吃，提前体验云南的风土人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丽江→玻璃钢游艇→夫妻树旅拍+航拍+金花共舞+骑行→金马贺岁红酒晚宴
                <w:br/>
              </w:t>
            </w:r>
          </w:p>
          <w:p>
            <w:pPr>
              <w:pStyle w:val="indent"/>
            </w:pPr>
            <w:r>
              <w:rPr>
                <w:rFonts w:ascii="微软雅黑" w:hAnsi="微软雅黑" w:eastAsia="微软雅黑" w:cs="微软雅黑"/>
                <w:color w:val="000000"/>
                <w:sz w:val="20"/>
                <w:szCs w:val="20"/>
              </w:rPr>
              <w:t xml:space="preserve">
                前往大理大理城市观光好评榜第1名网评4.9分超级出片的【龙龛码头】，红杉树  |  亲水海滩  |  龙龛古渡  |  冬季超多海鸥    都在这里是大理必打卡的景点之一。每年冬季，这里的红水杉最美丽，同时还有成千上万的西伯利亚海鸥栖息。之后前往码头乘坐【洱海玻璃钢游船】游览洱海，之后前往夫妻树航拍+金花共舞+骑行——通过无人机的镜头，从空中俯瞰那对历经风雨、依然相依相偎的夫妻树，它们的坚韧与深情将成为您镜头下最动人的风景。这一刻，让爱情与自然的不朽传奇定格为永恒。专业摄影师旅拍——我们配备了专业摄影师，捕捉您与自然和谐共融的每一个美好瞬间。每一帧都是大片级别的享受，让您的旅行照片成为朋友圈中最耀眼的存在。金花共舞——加入白族金花的行列，体验一场别开生面的民族舞蹈。在欢快的音乐中，感受白族文化的热情与活力，让身心随着舞步飞扬，与金花们共同舞动这片土地的热情与魅力。骑行探索——我们还为您准备了自行车，让您在生态廊道上自由骑行，感受大自然的呼吸，享受骑行的乐趣。每一次蹬踏，都是与自然最亲密的对话，让心灵在骑行的过程中得到彻底的释放。惊喜赠送——为了让您的旅行更加难忘，我们特别赠送（2个30秒视频+每组家庭3张电子照片）记录您的甜蜜时光；，让这份美好成为永恒的记忆。收获满满；晚餐，结束后入住酒店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大理古城→喜洲古镇→非遗扎染→丽江
                <w:br/>
              </w:t>
            </w:r>
          </w:p>
          <w:p>
            <w:pPr>
              <w:pStyle w:val="indent"/>
            </w:pPr>
            <w:r>
              <w:rPr>
                <w:rFonts w:ascii="微软雅黑" w:hAnsi="微软雅黑" w:eastAsia="微软雅黑" w:cs="微软雅黑"/>
                <w:color w:val="000000"/>
                <w:sz w:val="20"/>
                <w:szCs w:val="20"/>
              </w:rPr>
              <w:t xml:space="preserve">
                早餐后前往具有深厚历史文化底蕴全国首批历史文化名城之一【大理古城】，大理古城始建于明洪武十五年（1382年），是。 大理古城东临洱海，西枕苍山，城楼雄伟，风光优美。【喜洲古镇】位于大理市北部，西倚苍山，东临洱海，隋唐时期称"大厘城"，是南诏时期"十睑之一"；又是电影"五朵金花"的故乡，也是云南省著名的历史文化名镇和重点侨乡之一，是一个有着一千多年历史的白族历史文化名镇。自古以来就是洱海西岸白族政治、经济、文化集中的重镇，有悠久的经商历史，是白族工商业发展的摇篮，清光绪年间，形成了驰名三迤的 "全貌喜州商帮 " 。孕育了以 " 严、董、尹、杨 " 四大家为首和 " 八中家 " 、 " 十二小家 " 的民族资本家。
                <w:br/>
                碳火把，老木宅，马蹄响…古老是说不出的宁静与安逸，这里是日常生活的真实写照，细如鸡肠的小巷，传统的理发店、纸烛店、小吃店、裁缝店……还可以淘到许多民间纯手工艺品，物美又价廉。四方街有传统的白族小吃，饵丝、米线、乳扇……喜洲出名的就是破酥粑粑……【大理扎染体验】（赠送小方巾）：与千年时光对话，亲手唤醒苍山洱海的蓝白诗篇，一笔一染，皆是风花雪月的呼吸，在苍山洱海之间，有一种蓝，叫大理蓝。它不在天上，不在水里，而在白族阿婆指尖流转的丝线里——在这里，你染的不是布，是属于自己的那片风花雪月。后乘车返回丽江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丽江→5A 玉龙雪山 →冰川大索（不保证）→印象丽江→蓝月谷
                <w:br/>
              </w:t>
            </w:r>
          </w:p>
          <w:p>
            <w:pPr>
              <w:pStyle w:val="indent"/>
            </w:pPr>
            <w:r>
              <w:rPr>
                <w:rFonts w:ascii="微软雅黑" w:hAnsi="微软雅黑" w:eastAsia="微软雅黑" w:cs="微软雅黑"/>
                <w:color w:val="000000"/>
                <w:sz w:val="20"/>
                <w:szCs w:val="20"/>
              </w:rPr>
              <w:t xml:space="preserve">
                早餐后，5A级景区【玉龙雪山】，玉龙雪山最高海拔5596米，终年披云戴雪，气势磅礴，乘车前往【玉龙雪山】风景区游览（赠送小氧气1瓶+防寒服）【冰川大索道】（索道不保证，玉龙雪山风景区旅游遇旺季/黄金周，景区运营方将根据天气情况、设备维护、索道停运、限流、配额等不可抗力因素，对索道运力进行调整。如遇调整情况导致无法按照原行程进行安排时，我社有权根据实际请客进行调整哦！将原行程的冰川大索道调整为云杉坪索道或含门票客人退大索道费用120处理）下索道后乘景区环保车前往游览【白水河、蓝月谷】（赠送蓝月谷电瓶车），领略由玉龙雪山冰雪融化而形成的天然雪湖蓝月谷，蓝月谷有小九寨沟之美誉。赠送之后观赏以雪山为背景的大型实景生态演出《印象·丽江》（如遇演出场次调整，演出时间与行程冲突，导致《印象·丽江》无法观赏，则更改为观赏《丽水金沙》）
                <w:br/>
                玉龙雪山风景区旅游遇旺季/黄金周，景区运营方将根据天气情况、设备维护、索道停运、限流、配额等不可抗力因素，对索道运力进行调整。如遇调整情况导致无法按照原行程进行安排时，我社有权根据实际请客进行调整哦！将原行程的冰川大索道调整为云杉坪索道或含门票客人退大索道费用120处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束河古镇→玉湖村（纳西人体验）→丽江
                <w:br/>
              </w:t>
            </w:r>
          </w:p>
          <w:p>
            <w:pPr>
              <w:pStyle w:val="indent"/>
            </w:pPr>
            <w:r>
              <w:rPr>
                <w:rFonts w:ascii="微软雅黑" w:hAnsi="微软雅黑" w:eastAsia="微软雅黑" w:cs="微软雅黑"/>
                <w:color w:val="000000"/>
                <w:sz w:val="20"/>
                <w:szCs w:val="20"/>
              </w:rPr>
              <w:t xml:space="preserve">
                早餐后游览中国魅力名镇【束河古镇】，東河古镇位于丽江古城西北部，是当年茶马古道上的重要驿站。古镇依山傍水，屋舍错落有致，巷道间流水潺潺，环境优美。午餐后前往【玉湖第一村】丽江玉湖村，被誉为“玉龙山下第一村”，是纳西族先民最早聚居地之一，也是丽江最后的神秘古村落。走进玉湖村的古巷，仿佛踏入了一条时光的隧道。那些用石头堆砌而成的房屋，古朴而又厚重，每一块石头都像是一位沉默的老者，诉说着岁月的故事。屋顶的瓦片层层叠叠，记录着无数个风雨交加的夜晚和阳光明媚的清晨。玉湖村的静，是长在草甸里的牛马嚼草的窸窣是静的回响，湖水漫过时光的褶皱是静的涟漪，如果你也渴望一场逃离喧嚣的旅行，渴望在大自然中寻找内心的宁静，就来玉湖村吧，在这里，遇见最真实的自己，遇见最美的时光。体验做一次【纳西人体验】(1) 了解纳西东巴象形文字(2)了解纳西民俗及建筑风格与风水(3)体验石磨豆子及做豆花(4)了解纳西火塘文化(5)了解纳西独特造纸术，体验制作东巴纸(6)认识青蛙八格图，学用纳西语说十二生肖(7)参观纳西家庭博物馆(8)品尝纳西族传统蜜饯及豆花(9)穿纳西民族服饰及拍照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根据航班时间→送机
                <w:br/>
              </w:t>
            </w:r>
          </w:p>
          <w:p>
            <w:pPr>
              <w:pStyle w:val="indent"/>
            </w:pPr>
            <w:r>
              <w:rPr>
                <w:rFonts w:ascii="微软雅黑" w:hAnsi="微软雅黑" w:eastAsia="微软雅黑" w:cs="微软雅黑"/>
                <w:color w:val="000000"/>
                <w:sz w:val="20"/>
                <w:szCs w:val="20"/>
              </w:rPr>
              <w:t xml:space="preserve">
                据航班时间送机，返回温馨的家把云南的真诚和美丽带给您的亲朋好友、结束愉快旅程！
                <w:br/>
                温馨提示：
                <w:br/>
                1、退房、返程前请仔细整理好自己的行李物品、请不要有所遗漏、增加您不必要的麻烦。
                <w:br/>
                2、正常返程的贵宾、请与导游联系核对好送机时间、以便我们能顺利将您送至机场。
                <w:br/>
                3、针对我们的精心安排和导游服务工作中的不足、请留下您的宝贵意见、感谢各位贵宾对我们工作的支持和理解、我们希望有机会再次为您服务、如果您对这次云南之行感到满意、请不要吝啬介绍给您的亲朋好友、谢谢！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济南丽江往返飞机经济舱
                <w:br/>
                1、住宿：4钻酒店升级1晚心悦雅阁丽江古城店；
                <w:br/>
                交通：空调旅游⼤巴1⼈1正座；
                <w:br/>
                门票：⾏程所列景点门票；含古城维护费50/人；（行程门票为集团大宗采购，已综合优惠在报价中，因此证件/老人/儿童均无二次减免）
                <w:br/>
                4、餐膳：全程含5早5正餐、正餐标准30元/人；
                <w:br/>
                6、导服：优秀导游服务，全程贴⼼服务对待每⼀位远⽅贵宾；
                <w:br/>
                7、行程含：雪山防寒服+氧气（防寒服为租赁需要归还）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1、景区自营小交通：（自主自愿原则）
                <w:br/>
                2、单房差； （行程所列价格为双人入住打包价，入遇客人人数为奇数，需要单独用房，则需要补房差）
                <w:br/>
                3、其他费用包含中未涉及的项目；
                <w:br/>
                备注：产品宣传和行程中标注为“赠送或礼品”的项目，费用属于本旅行社自行承担，不包含在游客缴纳的参团费用中。如因游客自身原因放弃，无费用退！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玉龙雪山风景区旅游遇旺季/黄金周，景区运营方将根据天气情况、设备维护、索道停运、限流、配额等不可抗力因素，对索道运力进行调整。如遇调整情况导致无法按照原行程进行安排时，我社有权根据实际请客进行调整哦！将原行程的冰川大索道调整为云杉坪索道或含门票客人退大索道费用120处理。
                <w:br/>
                ►►遇到淡季或其他的因素，我公司有权调整行程顺序哦！比如先去香格里拉/泸沽湖，再走雪山与大理行程，或者调整行程内的景点顺序等。；如遇不可抗力因素，导致行程中某一景区景点、餐厅无法按照原行程进行时，我社有权在不降低标准的前提下进行调整。►►本次行程中包括但不限于景区/餐厅/酒店/加水点等自带购物或消费的场所，非我社安排，与我社无关；
                <w:br/>
                ►►如遇不可抗力因素，导致无法安排入住行程备注中首选/备选酒店时，我社有权调整为同地区、同级别、同标准的酒店。
                <w:br/>
                ►►人少时我社有权安排新款宇通/依维柯等用车。
                <w:br/>
                ►►本散客产品全程分段操作，即接送组负责接送机段、丽江+大理段/泸沽湖段/香格里拉段，俩段需要换导游（领队），会提前一天晚上 19：00 前跟游客联系）6 人以下丽江、大理段司兼导操作！
                <w:br/>
                ►►产品宣传和行程中标注为“赠送”、“礼品”的项目，费用属于本旅行社自行承担，不包含在游客缴纳的参团费用中。如因游客自身原因放弃，无费用退！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2026-02-07T07:44:38+08:00</dcterms:created>
  <dcterms:modified xsi:type="dcterms:W3CDTF">2026-02-07T07:44:38+08:00</dcterms:modified>
</cp:coreProperties>
</file>

<file path=docProps/custom.xml><?xml version="1.0" encoding="utf-8"?>
<Properties xmlns="http://schemas.openxmlformats.org/officeDocument/2006/custom-properties" xmlns:vt="http://schemas.openxmlformats.org/officeDocument/2006/docPropsVTypes"/>
</file>