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悦动九寨     成都双飞5日游行程单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SC1770361697HG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秘境玩法·深度体验
                <w:br/>
                √ [心动美景] 打卡川西核心景区：5A童话九寨沟+5A人间瑶池黄龙+岷江源头湿地公园
                <w:br/>
                √ [藏地风情] 藏式土火锅+藏家欢乐颂歌舞互动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出发地—成都—接站—入住酒店（自由活动）
                <w:br/>
              </w:t>
            </w:r>
          </w:p>
          <w:p>
            <w:pPr>
              <w:pStyle w:val="indent"/>
            </w:pPr>
            <w:r>
              <w:rPr>
                <w:rFonts w:ascii="微软雅黑" w:hAnsi="微软雅黑" w:eastAsia="微软雅黑" w:cs="微软雅黑"/>
                <w:color w:val="000000"/>
                <w:sz w:val="20"/>
                <w:szCs w:val="20"/>
              </w:rPr>
              <w:t xml:space="preserve">
                行程安排：抵达魅力成都，自由感受烟火蓉城
                <w:br/>
                旅游者持有效身份证件乘机抵达成都机场。
                <w:br/>
                出站后接站前往酒店入住，后自由活动至次日出发。
                <w:br/>
                抵达后成都自由活动：【锦里】【春熙路】【太古里】【宽窄巷子】【人民公园泡茶馆】等~
                <w:br/>
                费用不含：
                <w:br/>
                全天为自由活动，不含全天用餐、导游服务、其他用车服务
                <w:br/>
                温馨提示：
                <w:br/>
                1．为确保工作人员能联系您，请确保下机后手机保持开机并注意接听电话、接收/回复短信；出站后及时开机，若接站师傅没及时联系，烦请您拨打前一天车队给您联系的电话号码，主动联系接站师傅。
                <w:br/>
                2．到达酒店报游客姓名取房，房卡押金请于前台自付；次日退房时酒店凭押金条退还；次日退房请将所有行李整理携带，切勿遗忘于酒店内；
                <w:br/>
                3．四川盆地气候潮湿，房间可能会有潮气和潮味，属当地正常现象，请予谅解。入住酒店后，进入客房首先要清点好房内设施及凉衣架、毛巾、烟灰缸等物是否完好完整，有问题及时找酒店处理，避免退房时因东西不全或损坏而索赔。
                <w:br/>
                4．此日无行程安排，不包含餐、导游服务及其他用车安排；到达酒店后请根据时间自行安排活动；我社导游会于19-22点之间电话通知明天的集合时间（晚班机有可能延后通知）；任何情况均请拔打出团通知书上标注的紧急联系人电话。线路为当地散客拼团，在不减少景点的情况下，行程游览顺序可能会有所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酒店-成都火车站动车-松潘/黄龙九寨/黄胜关站-黄龙-川主寺镇/沟口
                <w:br/>
              </w:t>
            </w:r>
          </w:p>
          <w:p>
            <w:pPr>
              <w:pStyle w:val="indent"/>
            </w:pPr>
            <w:r>
              <w:rPr>
                <w:rFonts w:ascii="微软雅黑" w:hAnsi="微软雅黑" w:eastAsia="微软雅黑" w:cs="微软雅黑"/>
                <w:color w:val="000000"/>
                <w:sz w:val="20"/>
                <w:szCs w:val="20"/>
              </w:rPr>
              <w:t xml:space="preserve">
                行程安排：体验川青铁路，开启九寨新玩法，寻访人间瑶池黄龙
                <w:br/>
                早餐后或打包路早出发（早上前往总台办理退房+携带所有行李）
                <w:br/>
                乘接驳车前往动车站；接早时间以通知为准，保持电话畅通；（通知时段：出发前1日18:00-22:30）
                <w:br/>
                导游陪同乘动车前往松潘/黄龙九寨/黄胜关站（时长约2h，午餐需自理）
                <w:br/>
                到站后乘车约1h前往黄龙景区 
                <w:br/>
                途中在高原缓冲服务站稍作调整，有服务站工作人员上车为游客讲解预防高原反应的有关知识；
                <w:br/>
                后前往游览人间瑶池【黄龙风景区】（门票已含，自助游览约4小时）
                <w:br/>
                下午按团队约定时间到指定地点集合。 
                <w:br/>
                赠送娱乐项目【藏家欢乐颂+藏式土火锅】{约40-60分钟，赠送项目不去不退，含晚餐}
                <w:br/>
                抵达酒店入住休息
                <w:br/>
                参考车次：
                <w:br/>
                去程参考车次：5-10月优先专列：8月暂定车次C9462/3 成都东-黄龙九寨 (10:38-12:18）；
                <w:br/>
                备选：①C5762成都东-松潘站（09:39-11:12）;②C5792成都东-黄龙九寨站（10:23-12:26）;③C5812成都东-松潘站（11:16-13:01）;④C5752成都东-黄龙九寨（11:46-13:37）等；
                <w:br/>
                费用不含：
                <w:br/>
                不含黄龙索道上行80元/人下行40元/人，定位讲解器30元/人；观光车20元/人；黄龙景区保险10元 /人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沿途有当地设置的高原服务站，有兜售防寒衣物，氧气或抗高反药物，价格较贵，如有需要请谨慎购买。此行为与旅行社无关！敬请知悉！
                <w:br/>
                3．黄龙建议游览方式：索道上山--望龙坪--栈道步行至游览五彩池--从下山栈道步行下山；（黄龙冬季索道或因检修停运，需步行上下山，请量力而行）
                <w:br/>
                4．目前黄龙景区开通景区观光车（索道上站-五彩池站），每天限量5000张，费用为20元/人自愿购买，若有需求的游客建议提前关注公众号及时预约抢票，若未抢到票，旅行社和导游不承担任何责任！景区内导游无法全程陪同；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川主寺镇/沟口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乘观光车深度游览【九寨沟景区】
                <w:br/>
              </w:t>
            </w:r>
          </w:p>
          <w:p>
            <w:pPr>
              <w:pStyle w:val="indent"/>
            </w:pPr>
            <w:r>
              <w:rPr>
                <w:rFonts w:ascii="微软雅黑" w:hAnsi="微软雅黑" w:eastAsia="微软雅黑" w:cs="微软雅黑"/>
                <w:color w:val="000000"/>
                <w:sz w:val="20"/>
                <w:szCs w:val="20"/>
              </w:rPr>
              <w:t xml:space="preserve">
                行程安排：置身童话世界九寨沟 感受九寨归来不看水的山水魅力
                <w:br/>
                07:00左右酒店早餐后出发前往游览【九寨沟风景区】{门票已含，自助游览约7小时}
                <w:br/>
                下午按团队约定时间到指定地点集合。 
                <w:br/>
                抵达酒店享用配套团队晚餐（不用不退）后入住休息
                <w:br/>
                费用不含：
                <w:br/>
                不含九寨观光车旺季4.1-11.14：90元/人；淡季11.15-次年3.31：80元/人；九寨沟景区保险10元/人；
                <w:br/>
                【增值套餐】【藏羌风情晚会】（需另付费升级，由旅行社或导游代购门票，团队价260-280元/人不等）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酒店-岷江源头湿地公园-松潘/黄龙九寨/黄胜关站动车-成都火车站
                <w:br/>
              </w:t>
            </w:r>
          </w:p>
          <w:p>
            <w:pPr>
              <w:pStyle w:val="indent"/>
            </w:pPr>
            <w:r>
              <w:rPr>
                <w:rFonts w:ascii="微软雅黑" w:hAnsi="微软雅黑" w:eastAsia="微软雅黑" w:cs="微软雅黑"/>
                <w:color w:val="000000"/>
                <w:sz w:val="20"/>
                <w:szCs w:val="20"/>
              </w:rPr>
              <w:t xml:space="preserve">
                行程安排：打卡岷江源头
                <w:br/>
                08:00左右酒店餐厅悠闲享用早餐；
                <w:br/>
                09:00左右集合乘车前往岷江源（车程约30分钟）；
                <w:br/>
                09:30-10:00岷江源头湿地公园（自由活动30分钟左右，赠送景点不去不退费）
                <w:br/>
                11:00左右抵达川主寺镇餐厅享用午餐；
                <w:br/>
                12:00左右集合前往高铁站（松潘/黄龙九寨/黄胜关站）乘动车返回成都结束此次愉快的旅途！
                <w:br/>
                抵达成都火车站后，出站后摆渡车接站前往酒店办理入住.
                <w:br/>
                参考车次：
                <w:br/>
                回程参考车次：5-10月优先专列：8月暂定车次C9464/1 黄龙九寨-成都东(15:02-16:58）；
                <w:br/>
                备选：①C5794黄龙九寨站-成都东（13:10-15:16）;②C5788松潘站-成都东（13:33-15:25）;③C5754黄龙九寨站-成都东（14:22-16:39）等；
                <w:br/>
                温馨提示
                <w:br/>
                1．景区内的摊点购物店，沿途停留休息的站点，餐厅自带超市及商铺均不属于旅行社安排的购物店范畴，敬请知悉！途中餐厅配套超市有当地药材，牦牛肉，手工艺品等土特产，游客朋友可根据个人喜好购买。
                <w:br/>
                2．当天车次以实际最终出票为准，建议客人不要预定当天返程的大交通，以免因为堵车给您带来不必要的损失。若因自行预定当天大交通造成延误，我社不赔偿任何费用，不承担任何责任！请知晓
                <w:br/>
                3．本行程全程标注的时刻均为参考时刻，具体时刻以实际行程发生为准，行程中所列景区游览时间，是指游客抵达景区门口（含排队等待进景区的时间在内）开始计时；谢谢理解！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成都-出发地
                <w:br/>
              </w:t>
            </w:r>
          </w:p>
          <w:p>
            <w:pPr>
              <w:pStyle w:val="indent"/>
            </w:pPr>
            <w:r>
              <w:rPr>
                <w:rFonts w:ascii="微软雅黑" w:hAnsi="微软雅黑" w:eastAsia="微软雅黑" w:cs="微软雅黑"/>
                <w:color w:val="000000"/>
                <w:sz w:val="20"/>
                <w:szCs w:val="20"/>
              </w:rPr>
              <w:t xml:space="preserve">
                今日看点：回顾此次美好旅途，返回温馨的家~
                <w:br/>
                返程家乡：早餐后据航班/车次时间自由安排活动，适时前往机场/火车站，乘机/火车回出发地
                <w:br/>
                送机/站师傅会提前一天晚上联系到您，和您核对送站信息，请保持手机畅通；
                <w:br/>
                酒店退房时间为中午12:00之前，若您航班为晚班机，请于12点前完成退房，若由于超过退房时间退房所产生的费用请自理！
                <w:br/>
                费用不含：
                <w:br/>
                全天为自由活动，不含全天正餐、导游服务、除送站以外的其他用车服务
                <w:br/>
                温馨提示：
                <w:br/>
                1．出团通知书会注明航班/车次信息（建议提前3小时以上到达机场，因自身原因导致误机的，游客自行承担）；师傅根据人流量和淡旺季情况，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退房请携带好所有行李，勿遗忘于酒店内；
                <w:br/>
                3．如您的时间充裕，可在自由活动时间前往游览成都文化地标（武侯祠、锦里、杜甫草堂、宽窄巷子、春熙路、太古里等）、品尝成都特色小吃（担担面、夫妻肺片、龙抄手、韩包子、钟水饺、三大炮、赖汤圆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    济南-成都往返机票款经济舱。
                <w:br/>
                1.交通	成人包含成都-松潘/黄龙九寨/黄胜关站往返动车票二等座费用，1人1正座，不提供座次要求
                <w:br/>
                实名制购票请提供准确身份信息，动车票为特殊资源，故无法无损退票，临时退团有损失请详询工作人员
                <w:br/>
                2、用车   行程含松潘/黄龙九寨/黄胜关站至九寨沟黄龙往返正规旅游车（2+1头等舱）
                <w:br/>
                -行程酒店-成都动车站/成都动车站-酒店：摆渡车
                <w:br/>
                -首尾接送站：首尾已含成都双流机场/火车站至成都酒店单趟专车接送（天府/绵阳机场差价另询）
                <w:br/>
                1人1正座，不提供座次要求，根据最终报名人数选用相应大小的旅游车，散客拼团全程可能非同一台车；
                <w:br/>
                3.用餐	含 4早 3正（团餐10人一桌8菜1汤，若人数减少则按比例减少菜品和菜量，不用餐不退费用）
                <w:br/>
                4、门票    成人含行程所列景点首道门票：九寨沟门票、黄龙门票、单人单次各1张
                <w:br/>
                5、住宿   4晚4钻酒店住宿，每人1床位；若产生单男单女无法拼房客人需提前补齐房差
                <w:br/>
                6、导游   行程内持证中文导游服务
                <w:br/>
                7、保险   包含成都地到景区往返期间行程段旅游意外保险每人1份；
                <w:br/>
                8、儿童   2-18岁儿童--包含行程段儿童交通票（成都至松潘段往返儿童动车票二等座）+行程段往返汽车车位+午餐1次+土火锅1次+保险。不含床位+酒店早晚餐+门票及配套设施，超高或超龄产生费用自理；
                <w:br/>
                18岁及以下含18岁无直系家长陪同不收！高海拔线路：2岁以下（不含2岁）婴幼儿无法接待；
                <w:br/>
                9、9.赠送	赠送：藏家欢乐颂+藏式土火锅；仙境九寨旅拍（精修旅拍电子照3张+底片全送，不含妆造）；
                <w:br/>
                赠游：岷江源湿地公园；
                <w:br/>
                （行程所列赠送项目因任何原因不参加，费用一律不退也不换等价项目）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不含景区配套设施及小交通：
                <w:br/>
                D2	黄龙景区索道	上行 80 元/人
                <w:br/>
                下行 40 元/人	建议乘坐上行索道，可委托导游代购，也可自行售票窗口购买
                <w:br/>
                淡季索道停运时间：12 月 15 日-3 月 31 日
                <w:br/>
                D2	黄龙定位讲解器	30元/人	建议购买，可委托导游代购
                <w:br/>
                D2	黄龙景区生态观光车 	20 元/人	可根据自身情况自由选择，淡季停运，限量发售先到先得
                <w:br/>
                D2	黄龙景区保险 	10 元/人 	建议购买，可委托导游代购
                <w:br/>
                D3	九寨沟景区观光车	80 元/人（淡季）
                <w:br/>
                90 元/人（旺季）	必须产生，可委托导游代购，也可以自行在景区售票窗口购买
                <w:br/>
                旺季时间：4 月 1 日-11 月 15 日进沟时间
                <w:br/>
                D3	九寨沟景区保险	10 元/人 	建议购买，可委托导游代购
                <w:br/>
                D3	九寨沟千古情/藏谜晚会	260-280元/人	可根据自身情况自由选择，可委托旅行社或导游代购
                <w:br/>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【其它1】个人消费（如酒店内消费和自由活动消费）行程中不含的餐，及出发地自费项目，套餐外成都住宿及用餐；
                <w:br/>
                【其它2】因交通延阻、罢工、天气、飞机机器故障、航班取消或更改时间等不可抗力原因所引致的额外费用。
                <w:br/>
                【增值服务】藏羌风情晚会等属于旅行社提供的另付费增值服务套餐项目，完全属于客人自愿选择，旅行社可代为预订门票（可报名时预定或团上委托导游代订）；不属于导游或旅行社推荐的自费项目；敬请知晓！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九寨沟千古情/藏谜晚会</w:t>
            </w:r>
          </w:p>
        </w:tc>
        <w:tc>
          <w:tcPr/>
          <w:p>
            <w:pPr>
              <w:pStyle w:val="indent"/>
            </w:pPr>
            <w:r>
              <w:rPr>
                <w:rFonts w:ascii="微软雅黑" w:hAnsi="微软雅黑" w:eastAsia="微软雅黑" w:cs="微软雅黑"/>
                <w:color w:val="000000"/>
                <w:sz w:val="20"/>
                <w:szCs w:val="20"/>
              </w:rPr>
              <w:t xml:space="preserve">D3	九寨沟千古情/藏谜晚会	260-280元/人	可根据自身情况自由选择，可委托旅行社或导游代购</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9.赠送	赠送：藏家欢乐颂+藏式土火锅；仙境九寨旅拍（精修旅拍电子照3张+底片全送，不含妆造）；
                <w:br/>
                赠游：岷江源湿地公园；
                <w:br/>
                （行程所列赠送项目因任何原因不参加，费用一律不退也不换等价项目）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2026-02-07T07:50:35+08:00</dcterms:created>
  <dcterms:modified xsi:type="dcterms:W3CDTF">2026-02-07T07:50:35+08:00</dcterms:modified>
</cp:coreProperties>
</file>

<file path=docProps/custom.xml><?xml version="1.0" encoding="utf-8"?>
<Properties xmlns="http://schemas.openxmlformats.org/officeDocument/2006/custom-properties" xmlns:vt="http://schemas.openxmlformats.org/officeDocument/2006/docPropsVTypes"/>
</file>