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【新品迪士尼】上海迪士尼+名校复旦高铁三天行程单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HD1770270277MW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【超强组合】：免费赠送上海迪士尼乐园内旅拍服务3折抵用券
                <w:br/>
                【探访名校】：参观双一流高校上海复旦大学，不仅是知识的殿堂，更是学子展示自己的舞台，树立未来梦！
                <w:br/>
                【酒店任选】：两晚连住不挪窝，4钻酒店，每间房包含酒店自助早餐2份！
                <w:br/>
                【独家接送】：独家上海外滩集散中心模式接送站，让您打卡上海迪士尼乐园的同时，也能领略上海魔都风光！
                <w:br/>
                【免费班车】：提供当日酒店—上海迪士尼乐园的往返接驳班车，部分酒店有多时刻班车，可选择，更自由！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山东各地/济南-上海
                <w:br/>
              </w:t>
            </w:r>
          </w:p>
          <w:p>
            <w:pPr>
              <w:pStyle w:val="indent"/>
            </w:pPr>
            <w:r>
              <w:rPr>
                <w:rFonts w:ascii="微软雅黑" w:hAnsi="微软雅黑" w:eastAsia="微软雅黑" w:cs="微软雅黑"/>
                <w:color w:val="000000"/>
                <w:sz w:val="20"/>
                <w:szCs w:val="20"/>
              </w:rPr>
              <w:t xml:space="preserve">
                自行乘高铁前往上海，我们在上海虹桥机场、上海虹桥火车站、上海浦东机场提供班车接站服务，抵达较早的游客送至【上海外滩旅游综合服务中心】专用8号门下客，当日无固定行程，全天由您自由活动，推荐行程：【外滩】（步行约2分钟）；【城隍庙】（步行约5分钟）；【南京路】（步行约15分钟）。抵达较晚的游客我们将直接送至当日所入住的酒店，当日无活动安排。
                <w:br/>
                <w:br/>
                【班车时刻表如下】：
                <w:br/>
                <w:br/>
                一、【上海虹桥机场及火车站+上海浦东机场】—【集散中心】“班车”时刻表
                <w:br/>
                <w:br/>
                旺季（4月-10月+春节）：10.00、11.00、12.00、13.00、14.00、15.00。
                <w:br/>
                <w:br/>
                淡季（11月-次年3月）：11.00、13.00、15.00。
                <w:br/>
                <w:br/>
                二、【上海虹桥机场及火车站+上海浦东机场】—【今日入住酒店】“班车”时刻表 
                <w:br/>
                <w:br/>
                全年：16.00、18.00、20.00、22.00、24.00。
                <w:br/>
                <w:br/>
                三、【收费专车服务】
                <w:br/>
                <w:br/>
                您也可以选择专车接机/站服务，5座200元/趟，7座250元/趟。需要另外付费。
                <w:br/>
                <w:br/>
                【注意事项】：
                <w:br/>
                <w:br/>
                1、接送站服务只能在旅游当日使用，提前或者延后无法提供接站服务，敬请谅解！
                <w:br/>
                <w:br/>
                2、集散中心提供免费寄存行李服务，行李寄存时间为：早10：00—晚19：00，敬请谅解！
                <w:br/>
                <w:br/>
                3、班车准时准点发车，如航班或车次晚点等早餐当天无法前往外滩我社不承担任何责任！
                <w:br/>
                <w:br/>
                4、如遇特殊情况车辆无法按时抵达，我们会安排游客打车，请保留好票据，导游将会给您报销！  
                <w:br/>
                <w:br/>
                15：00 自由活动推荐：【城隍庙旅游区】（步行约5分钟，门票免费）
                <w:br/>
                <w:br/>
                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
                <w:br/>
                <w:br/>
                【美食推荐】：
                <w:br/>
                <w:br/>
                小杨生煎：馒头小杨生煎是沪上经典的小食店，以生煎馒头为招牌小吃，在上海有几十家连锁店，拥有“上海名点、名小吃”的称号。小杨生煎皮薄、馅大、汁多，生煎包配上牛肉粉丝汤，味道好极了。
                <w:br/>
                <w:br/>
                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
                <w:br/>
                <w:br/>
                南翔馒头店：小笼包南翔馒头店是一家百年老店，一年四季每天都有很多人排队购买。蟹粉小笼、鲜肉小笼包、蟹黄灌汤包样样齐全，味道正宗，是城隍庙非常受欢迎的小吃之一。小笼馅料足且肉鲜而紧实，皮薄汤多不油腻，味道非常棒。  
                <w:br/>
                <w:br/>
                17：00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请注意行李可寄存至19：00哦】
                <w:br/>
                <w:br/>
                如您包含或已报名参加【上海夜景项目】请于17：00于【集散中心五方旅游服务专区1号门】集合，由“夜景导游”专门带领您游览大上海夜景，如您晚到将会被取消行程游览，费用不退！  
                <w:br/>
                <w:br/>
                18：00【推荐自费项目：浦江游船+金茂大厦/环球金融中心】（现付导游300-320元/人），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让人不禁让人漾起似水流年般的怀旧之感。
                <w:br/>
                <w:br/>
                【温馨提示】：
                <w:br/>
                <w:br/>
                1、浦江游轮经常由于天气原因短暂停航，由于团队行程无法耽误时间，停航我们将按照100元/成人退票处理，儿童无费用可退，敬请谅解！
                <w:br/>
                <w:br/>
                2、因自费项目包含司机车费、导游服务费，如需自行购票，需要补交100元/人相关费用，也可自行前往，请谅解！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上海迪士尼
                <w:br/>
              </w:t>
            </w:r>
          </w:p>
          <w:p>
            <w:pPr>
              <w:pStyle w:val="indent"/>
            </w:pPr>
            <w:r>
              <w:rPr>
                <w:rFonts w:ascii="微软雅黑" w:hAnsi="微软雅黑" w:eastAsia="微软雅黑" w:cs="微软雅黑"/>
                <w:color w:val="000000"/>
                <w:sz w:val="20"/>
                <w:szCs w:val="20"/>
              </w:rPr>
              <w:t xml:space="preserve">
                07：00享用酒店自助早餐
                <w:br/>
                <w:br/>
                08：00乘坐酒店班车前往上海迪士尼乐园，集合时间以酒店班车时刻为准，出发时间会根据迪士尼开园时间适时调整，当日无导游。注意事项
                <w:br/>
                <w:br/>
                ※ 取门票的地方可以拿取【乐园指南】和【乐园时间表】
                <w:br/>
                <w:br/>
                ※ 带滑轮的玩乐装备、大型三脚架、自拍杆、凳子及折叠椅等物品禁止携带入园
                <w:br/>
                ※ 在乐园入口处，将拍摄您的照片作为门票持票人的身份认证。若您同1天内多次入园，必须出示门票
                <w:br/>
                ※ 下载迪士尼官方APP【上海迪士尼度假区】随时掌握各个项目的排队情况，定位自己所在方位，预定餐厅等
                <w:br/>
                ※ 上海迪士尼乐园内的气球，均不可带上地铁，飞机、高铁等交通工具，故购买时，请考虑清楚，不然无法正常带走哦
                <w:br/>
                ※ 不得携带以下物品入园：刺激性气味以及需加热加工食品、酒精饮料等。如需了解更多详情，建议您关注上海迪士尼乐园官方信息
                <w:br/>
                ※ 乐园内的游览项目均为推荐，敬请根据自己喜好自行参与，因景区客流较多或设备维修等原因，无法参与的项目，我社不承担责任，敬请理解！
                <w:br/>
                <w:br/>
                ※ 上海迪士尼乐园门票进客在购票时选定的日期凭身份证当天入园，门票一经预定，不支持退票，不支持更改日期，不支持更改出游人，我因游客原因造成门票作废我社补承担任何责任，敬请谅解！
                <w:br/>
                <w:br/>
                ※ 免费赠送上海迪士尼乐园内旅拍服务3折抵用券。服务人员在迪士尼游览前会联系订单中随机一个电话号码，预约游园当日具体时间，请保持电话畅通，如联系不上则取消赠送。此赠送项目：如遇下雨等人力不可抗拒因素，或突发情况，导致无法赠送的情况，无费用可退，敬请谅解！
                <w:br/>
                <w:br/>
                09：00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皮克斯玩具总动员、疯狂动物城主题园区。
                <w:br/>
                <w:br/>
                【温馨亲子路线推荐】：
                <w:br/>
                <w:br/>
                【漫游童话时光】 →【小熊维尼历险记】→【爱丽丝梦游仙境迷宫】→【七个小矮人矿山车】→【花车巡游】→【小飞侠天空奇遇记】→【晶彩奇航】→【冰雪奇缘?欢唱盛典演出】→【小飞象】→【幻想曲旋转木马】→【米奇大街】→【城堡夜光幻影秀】
                <w:br/>
                <w:br/>
                【人气推荐】：
                <w:br/>
                <w:br/>
                【翱翔飞跃地平线】（探险岛）排队时长约120分钟
                <w:br/>
                <w:br/>
                【创极速光轮】（明日时间）全球首秀 排队时长约60分钟
                <w:br/>
                <w:br/>
                【加勒比海盗—沉落宝藏之战】（宝藏湾）全球首秀 排队时长约30分钟
                <w:br/>
                <w:br/>
                【夜光幻影秀】（奇幻童话城堡）排队时长约10分钟
                <w:br/>
                <w:br/>
                【爱丽丝梦游仙境迷宫】（梦幻世界）专为上海迪士尼设计 排队时长约5分钟
                <w:br/>
                <w:br/>
                【米奇童话专列—花车巡游】（奇想花园）不用排队，但要抢位置
                <w:br/>
                <w:br/>
                【雷鸣山漂流】（探险岛）排队时长约120分钟
                <w:br/>
                <w:br/>
                【热力追踪】（疯狂动物城）排队时长约120分钟
                <w:br/>
                <w:br/>
                【美食推荐】：
                <w:br/>
                <w:br/>
                【探险岛】：部落丰盛堂；旋味
                <w:br/>
                【明日世界】：星露台餐厅；水虎鱼大口咬
                <w:br/>
                【奇想花园】：花间美味；漫月轩；提摩太小吃
                <w:br/>
                <w:br/>
                【宝藏湾】：土图嘉风味；巴波萨烧烤；海怪小吃；水手大排档
                <w:br/>
                【米奇大街】：米奇好伙伴美味集市；帕帕里诺冰激凌；奇奇蒂蒂果摊；小米大厨烘焙坊
                <w:br/>
                【梦幻世界】：欢宴广场；老藤树食栈；魔法师秘制小食；皮诺丘乡村厨房；仙女教母妙味橱
                <w:br/>
                <w:br/>
                19：30点亮心中奇梦【夜光幻影秀】，夜光幻影秀在上海迪士尼乐园的中心位置，通过扣人心弦的投影、喷泉及其它各种科技技术，将“奇幻童话城堡”变为梦幻新世界。星空下，数枝烟花腾空而起，迸射出绚丽的色彩，耳边熟悉的音乐响起，一个个经典迪士尼电影画面映射在高大的城堡上，城堡前则是一排跃动的水幕，像是被施了魔法的精灵，无比美丽。
                <w:br/>
                <w:br/>
                温馨提示：夜光幻影秀（烟花秀）具体时间以迪士尼当天公布为准！如遇恶劣天气停演，我社不承担任何责任，敬请谅解！
                <w:br/>
                <w:br/>
                20：00上海迪士尼乐园专线导游于约定好的停车场统一集合，约为闭园后30分钟，乘车返回酒店。
                <w:br/>
                交通：酒店班车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上海-山东
                <w:br/>
              </w:t>
            </w:r>
          </w:p>
          <w:p>
            <w:pPr>
              <w:pStyle w:val="indent"/>
            </w:pPr>
            <w:r>
              <w:rPr>
                <w:rFonts w:ascii="微软雅黑" w:hAnsi="微软雅黑" w:eastAsia="微软雅黑" w:cs="微软雅黑"/>
                <w:color w:val="000000"/>
                <w:sz w:val="20"/>
                <w:szCs w:val="20"/>
              </w:rPr>
              <w:t xml:space="preserve">
                07：00酒店内享用自助早餐，后乘班车前往，车辆会停靠途中酒店上下客。
                <w:br/>
                <w:br/>
                09：00游览【上海复旦大学】（游览时间不少于1小时，由于学校非旅游场所，将由导游现场告知预约流程，自行预约入校参观。如学校限制无法参观，则改为参观其他学校上海交通大学、华东师范大学、同济大学等，敬请谅解！），学校前身是1905年创办的复旦公学，是中国最早由民间自主创办的高等学校之一。1952年院系调整后，学校成为以文理基础教学和研究为主的综合性大学。2000年，复旦大学与前身为1927年创办的国立第四中山大学医学院的上海医科大学合并，组建新的复旦大学。 
                <w:br/>
                <w:br/>
                11：30游览【上海博物馆】东馆（周二闭馆，更换四行仓库），宛如一座文化的巨擘屹立于浦江之畔。其建筑外观独具匠心，硬朗的线条与灵动的曲面交织，在阳光下折射出深邃的艺术光辉，既彰显现代都市的时尚气息，又蕴含历史文化的厚重底蕴。馆内空间开阔疏朗，布局合理精妙。展厅陈列琳琅满目，从远古时代的神秘瑰宝到近现代的艺术珍品，按历史脉络依次铺展，如同一幅徐徐展开的浩瀚长卷。  
                <w:br/>
                <w:br/>
                统一安排送站，当日请选择17：00后的航班或车次，统一14：00安排送站
                <w:br/>
                交通：大巴、高铁二等座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大交通：济南-上海高铁往返二等座，儿童：（往返儿童票）
                <w:br/>
                当地交通：旅游期间当地空调旅游车，确保空座率10%（提示说明： 26座以下车型均无行李箱）
                <w:br/>
                住宿标准：全程网评4钻，出现自然单间补房差；
                <w:br/>
                若出现单男单女，尽量安排三人间或拼房，如产生自然房差，旅行社与游客协商一致解决。
                <w:br/>
                <w:br/>
                景点门票
                <w:br/>
                <w:br/>
                <w:br/>
                行程内所列景点首道大门票（以上行程仅供参考，我社有权根据时间安排行程，调整行程的游览次序，但不影响行程的质量和标准，客人因个人原因自愿放弃景点参观，将不退还门票费用）
                <w:br/>
                <w:br/>
                旅游用餐
                <w:br/>
                <w:br/>
                含2早0正，早餐自助早。提示：早餐不用不退哦！如因自身原因放弃用餐，则餐费不退。
                <w:br/>
                <w:br/>
                导游服务
                <w:br/>
                <w:br/>
                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小门票、小交通及自费项目等
                <w:br/>
                不可抗力：因交通延阻,罢工,天气,飞机,机器故障,航班取消或更改时
                <w:br/>
                等不可抗力原因所导致的额外费用
                <w:br/>
                <w:br/>
                个人消费:
                <w:br/>
                1.酒店内洗衣，理发，电话，传真，收费电视，饮品，烟酒等个人消费
                <w:br/>
                2.购物等个人消费以及因个人疏忽，违章或违法引起的经济损失或赔偿费用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浦江游船+金茂大厦/环球金融中心</w:t>
            </w:r>
          </w:p>
        </w:tc>
        <w:tc>
          <w:tcPr/>
          <w:p>
            <w:pPr>
              <w:pStyle w:val="indent"/>
            </w:pPr>
            <w:r>
              <w:rPr>
                <w:rFonts w:ascii="微软雅黑" w:hAnsi="微软雅黑" w:eastAsia="微软雅黑" w:cs="微软雅黑"/>
                <w:color w:val="000000"/>
                <w:sz w:val="20"/>
                <w:szCs w:val="20"/>
              </w:rPr>
              <w:t xml:space="preserve">
                【推荐自费项目：浦江游船+金茂大厦/环球金融中心】（现付导游300-320元/人），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让人不禁让人漾起似水流年般的怀旧之感。
                <w:br/>
                <w:br/>
                【温馨提示】：
                <w:br/>
                <w:br/>
                1、浦江游轮经常由于天气原因短暂停航，由于团队行程无法耽误时间，停航我们将按照100元/成人退票处理，儿童无费用可退，敬请谅解！
                <w:br/>
                <w:br/>
                2、因自费项目包含司机车费、导游服务费，如需自行购票，需要补交100元/人相关费用，也可自行前往，请谅解！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预定须知：
                <w:br/>
                1、18岁以下未成年人需要至少一名家长或成年旅客全程陪同。（为安全着想，如无家属陪同不能参团，敬请谅解！）
                <w:br/>
                2、此线路行程强度较大，预订出行人需确保身体健康适宜旅游，如出行人中有70周岁(含)以上老人、须至少有1位18周岁—69周岁亲友陪同方可参团，敬请谅解！（为安全着想，如无家属陪同不能参团，敬请谅解！）
                <w:br/>
                3、为安全着想，我社不接待80岁以上的老人，敬请谅解！
                <w:br/>
                4、为安全着想，我社不接待孕妇，如本人未提前告知相关情况，本人承担因此而产生的所有后果！敬请谅解！
                <w:br/>
                5、如产品确认单中的条款约定与旅游合同主协议（示范文本）不一致的，以产品确认单中的约定为准。
                <w:br/>
                6、请您在预订时务必提供准确、完整的信息（姓名、性别、证件号码、国籍、联系方式、是否成人或儿童等），以免产生预订错误，影响出行。如因客人提供错误个人信息而造成损失，应由客人自行承担因此产生的全部损失。
                <w:br/>
                特别提示：由于不可控因素太多，行程中所列时间仅供参考，不作为必须行使依据。
                <w:br/>
                1、本产品最少成团人数10人，若因我司原因未发团，在旅行社将按双方合同约定的违约条款予以赔付。
                <w:br/>
                2、本线路为散客拼团，在承诺服务内容和标准不变的前提下，可能会与其他旅行社的客人合并用车，共同游玩。如您正常报名，则视为接受旅行社拼团后统一安排行程。
                <w:br/>
                3、因入住宾馆登记需要，所有游客须带好身份证原件等有效证件。
                <w:br/>
                4、本线路价格为团队行程综合旅游报价，持有任何优惠证件的游客均不再享受景区门票的优惠政策。
                <w:br/>
                5、客人报名人数系单数，我社尽量安排拼住或三人间。如无法协调，需由客人承担产生的单房差。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8、如遇路况原因等突发情况需要变更各集合时间的，届时以导游或随车人员公布为准。
                <w:br/>
                9、赠送项目，景区有权依自身承载能力以及天气因素等原因决定是否提供，客人亦可有权选择参加或者不参加。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12、本产品不进旅游购物店，部分景区和餐厅内的商品销售及驾驶员或导游员在车上的车销行为和本公司无关，请游客谨慎购买。我公司不接受此类购物投诉。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关于迪士尼收客注意事项
                <w:br/>
                一、游客报名时需要准备签订的内容
                <w:br/>
                1、所有游客必须实名制,确保名字和身份证信息准确，建议游客扫描身份证正反面提供我社；
                <w:br/>
                2、如同行中有儿童，需要备注儿童准确身高（因我社将按照预报儿童身高预定门票，参考1米以下免，1-1.4儿童价，1.4以上同成人票）；
                <w:br/>
                3、必须需要签订【主订票人：指购票登记人】，及主订票人手机号码；
                <w:br/>
                4、游客报名同批报名5人（含5人）以下，至少需要需要1位主订票人；
                <w:br/>
                5、游客报名同批报名6-10人（含6人/10人），至少需要需要2位主订票人；
                <w:br/>
                 6、游客报名同批报名11-15人（含11人/15人），至少需要需要3位主订票人；
                <w:br/>
                7、未满16周岁的未成年人不能单独购票，也不能成为主定票人；
                <w:br/>
                    温馨提示：其他人数计算方法以此类推，按照5位（含儿童）一个标准计算；确定主订票人很重要，如果主订票人退票或者改签入园日期会导致其他成员无法入园，故请游客报名时必须仔细斟酌，如因主订票人信息错误导致的所有损失我社不承担责任，由提供者承担损失（因此项损失会较大，请大家必须认真对待）；
                <w:br/>
                <w:br/>
                二、关于出票及退票及改票及入园规则
                <w:br/>
                 1、关于出票：团体票我社会在提前16天出票。如果在16天内报名，我社会出散客票，团体及散客都是有库存限制的，售完即止，因此，我社一经与组团社相互确认后会即刻出票（请组团社必须要收游客团款）。要求必须是实名制，因此游客提供信息必须为正确；
                <w:br/>
                2、关于退改票：迪士尼官方规定，游客订票均为实名制，每个身份证最多可购买5张门票
                <w:br/>
                    a.一经出票，迪士尼官方规定是不能退票的，如游客退团迪士尼一日门票为全损499元/张，迪士尼二日联票950元/张；
                <w:br/>
                   b.主订票人如果退票，则其他成员为门票为全损，因主订票人当天不在场，其他成员无法入园
                <w:br/>
                    c.提前48小时前可以允许改签一次（①主订票人只允许改签日期，名字和身份证号码不能更改。②同批其他人员的名单可以更换，但出行日期必须与主订票人同日）。
                <w:br/>
                   d.入园证件要求，16周岁以上入园当天凭本人的有效身份证原件入园，16周岁以下入园当天凭本人的有效身份证原件或户口本原件入园；
                <w:br/>
                  e.未满16周岁的未成年人，必须由16周岁或以上的成年游客代为购票，且必须在该成年游客的陪同下方能入园游玩；
                <w:br/>
                3、关于入园规则： 2017年11月15日起，上海迪士尼乐园游客须知将进行如下调整：
                <w:br/>
                    a.不得携带以下物品入园：食品；酒精饮料；超过600毫升的非酒精饮料。
                <w:br/>
                三、举例说明主订票人说明
                <w:br/>
                    举例：如妈妈用她的身份证为一家三口买了票，【妈妈就是主订票人】。入园当天，妈妈一定要在场，出示身份证验票后，带领其他两位家庭成员同时入园。如妈妈不在场，其他两位是无法入园的，既3张票全损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2026-02-06T07:24:32+08:00</dcterms:created>
  <dcterms:modified xsi:type="dcterms:W3CDTF">2026-02-06T07:24:32+08:00</dcterms:modified>
</cp:coreProperties>
</file>

<file path=docProps/custom.xml><?xml version="1.0" encoding="utf-8"?>
<Properties xmlns="http://schemas.openxmlformats.org/officeDocument/2006/custom-properties" xmlns:vt="http://schemas.openxmlformats.org/officeDocument/2006/docPropsVTypes"/>
</file>