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新马亲子双飞 7 日游行程单</w:t>
      </w:r>
    </w:p>
    <w:p>
      <w:pPr>
        <w:jc w:val="center"/>
        <w:spacing w:after="100"/>
      </w:pPr>
      <w:r>
        <w:rPr>
          <w:rFonts w:ascii="微软雅黑" w:hAnsi="微软雅黑" w:eastAsia="微软雅黑" w:cs="微软雅黑"/>
          <w:sz w:val="20"/>
          <w:szCs w:val="20"/>
        </w:rPr>
        <w:t xml:space="preserve">新加坡、吉隆坡、马六甲7日游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DN17702632874j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济南-吉隆坡  SC8077  20:25-03:05
                <w:br/>
                 吉隆坡-济南  SC8078  04:05-09:55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济南起止‮山 ‬航直飞‮隆吉‬坡
                <w:br/>
                纯玩 0购物
                <w:br/>
                奢享‮宿住‬：
                <w:br/>
                新加坡升级2晚‮际国‬四星酒店#富丽华河‮酒畔‬店#MOMENTUSHOTELALEXANDRA
                <w:br/>
                马来西亚‮别特‬升级2晚五‮酒星‬店#吉隆坡万怡酒店南店‮同或‬级	
                <w:br/>
                马‮甲六‬假日‮店酒‬或网级
                <w:br/>
                新加‮环坡‬球影‮畅城‬玩一整天\圣淘沙深度游 行‮二程‬选一 我的‮程行‬我做主
                <w:br/>
                尽‮马享‬六甲娘惹风情‮打，‬卡荷兰红屋/葡‮牙萄‬古城门/圣保罗教堂
                <w:br/>
                探索吉隆‮多坡‬元文化黑风洞/双峰塔/独立广场‮上水‬清真寺/太子城
                <w:br/>
                安排新加坡米‮林其‬餐厅#松‮肉发‬骨茶，‮来马‬西亚特色美食#海‮鸡南‬饭#风味‮惹娘‬餐#面包‮奶鸡‬油虾#品南洋‮边打‬炉火锅等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济南→吉隆坡（参考航班：SC8077 20:25-03:05）
                <w:br/>
              </w:t>
            </w:r>
          </w:p>
          <w:p>
            <w:pPr>
              <w:pStyle w:val="indent"/>
            </w:pPr>
            <w:r>
              <w:rPr>
                <w:rFonts w:ascii="微软雅黑" w:hAnsi="微软雅黑" w:eastAsia="微软雅黑" w:cs="微软雅黑"/>
                <w:color w:val="000000"/>
                <w:sz w:val="20"/>
                <w:szCs w:val="20"/>
              </w:rPr>
              <w:t xml:space="preserve">
                在济南遥墙国际机场出境大厅准时集合，跟随领队办理出境手续后，搭乘航班参考航班 ：SC8077 20:25-03:05 飞
                <w:br/>
                往吉隆坡国际机场。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布城地区四星酒店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吉隆坡-波德申-马六甲
                <w:br/>
              </w:t>
            </w:r>
          </w:p>
          <w:p>
            <w:pPr>
              <w:pStyle w:val="indent"/>
            </w:pPr>
            <w:r>
              <w:rPr>
                <w:rFonts w:ascii="微软雅黑" w:hAnsi="微软雅黑" w:eastAsia="微软雅黑" w:cs="微软雅黑"/>
                <w:color w:val="000000"/>
                <w:sz w:val="20"/>
                <w:szCs w:val="20"/>
              </w:rPr>
              <w:t xml:space="preserve">
                抵达后导游接机前往酒店休息，后游览：
                <w:br/>
                推荐自费项目：
                <w:br/>
                可选择参加 650 自费【自然生态离岛游】 + 【龙虎汇海鲜餐】 首先前往【绿湖湾】喂食鱼群，美丽的珊瑚群
                <w:br/>
                让你大饱眼福。我们还免费提供浮潜用具及毛巾使您可以悠悠的欣赏海底生态的自然美；呈现别一的风景为【巫
                <w:br/>
                师山】，让我们 为您揭开南洋降头学说之谜。同时 ，不能错过观看当年郑和下西洋之时长达六百年历史的【马
                <w:br/>
                六甲灯塔】。回程中还带给你新的体验【捕蟹活 动】 ，运气好的话 ，您还可以再午餐十分让餐厅为您免费加工
                <w:br/>
                的战利品享用。随后还能够体验【海上摩托艇】乘坐海上摩托艇来一次刺激海上 漂 ，彻彻底底感受一次海上版
                <w:br/>
                速度与激情！【奇趣香蕉船】区别于摩托艇的疾驰飞速，让可爱的香蕉船带你来一次趣味巡游 ，定会让你体验别
                <w:br/>
                样趣味！
                <w:br/>
                备注：成人和儿童同价，8 人成团，低于 8 人无法出行
                <w:br/>
                布城游览：
                <w:br/>
                【首相府～未来太子城】在此您可感受到马来西亚政府如何不花一毛钱在森林开发区建出一座面积 264
                <w:br/>
                平方公里的未来马来西亚行政电子中心。未来环保无烟城市以马来西亚首位总理的名字命名 ，满眼尽是浓浓的绿意 ，道路两
                <w:br/>
                旁被一棵棵大树包围着 ，排列成一条长长的林荫大道 ，这条全长 4.2 公里的绿色大道 ，也正是举行国家庆典和阅兵游行的场
                <w:br/>
                地 ，首相府占地面积相当大 ，其中包括 ：首相官邸、水上清真寺及行政中心等。
                <w:br/>
                【粉红水上清真寺】该寺位于马来西亚新行政中心布城 ，整座寺有四分之三建筑在布拉特湖上 ，也被人们
                <w:br/>
                称为水上清真寺。 因其顶部花岗石砌成的粉红色屋顶 ，视觉效果超棒。 乘车前往马六甲地区，入住酒店休息。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晚餐：特色餐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马六甲地区五星酒店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
                <w:br/>
              </w:t>
            </w:r>
          </w:p>
          <w:p>
            <w:pPr>
              <w:pStyle w:val="indent"/>
            </w:pPr>
            <w:r>
              <w:rPr>
                <w:rFonts w:ascii="微软雅黑" w:hAnsi="微软雅黑" w:eastAsia="微软雅黑" w:cs="微软雅黑"/>
                <w:color w:val="000000"/>
                <w:sz w:val="20"/>
                <w:szCs w:val="20"/>
              </w:rPr>
              <w:t xml:space="preserve">
                早餐后，【荷兰红屋+葡萄牙古城门炮台+圣保罗教堂】(外观）荷兰人在 1641年战胜葡萄牙人后所建造的建筑物
                <w:br/>
                。当时不但是荷兰总监居所，也是荷兰人统治马六甲时期的政府行政中心及市政局。
                <w:br/>
                【三宝山】又名中国山，太监郑和下西洋曾访问马六甲王朝 ，明朝皇帝将女儿汉丽宝公主许配给马六甲苏丹，苏丹便将三宝山
                <w:br/>
                赐给公主的五百随从定居。
                <w:br/>
                西南山麓有【三宝庙】，庙旁有一口井名【三宝井】，是马来西亚最古老的井，传说喝了此井的水，定会再回祖国故乡。 【马六甲海峡清真寺】寺位于人工修筑的马六甲岛上。落日余晖下的海峡清真寺很美丽，广播里传出的诵经声与海
                <w:br/>
                浪声相互交织，夕阳西下映衬着金色的穹顶，坐在海边的堤坝上欣赏这一美景是件很惬意的事。
                <w:br/>
                【马六甲传统甜品- 珍多冰】(赠送)看似我们国内的刨冰，是东南亚的传统甜品.主要有绿色的珍多、香浓的椰浆、
                <w:br/>
                红豆、椰糖和碎冰，每一口都能带来清凉的甜蜜。淋上顶顶大名的马六甲糖浆，不但不会太甜 ，那浓浓的香气让人
                <w:br/>
                吃了就忘不了。
                <w:br/>
                午餐后后前往新加坡。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新加坡-环球影城/圣淘沙深度游 二选一
                <w:br/>
              </w:t>
            </w:r>
          </w:p>
          <w:p>
            <w:pPr>
              <w:pStyle w:val="indent"/>
            </w:pPr>
            <w:r>
              <w:rPr>
                <w:rFonts w:ascii="微软雅黑" w:hAnsi="微软雅黑" w:eastAsia="微软雅黑" w:cs="微软雅黑"/>
                <w:color w:val="000000"/>
                <w:sz w:val="20"/>
                <w:szCs w:val="20"/>
              </w:rPr>
              <w:t xml:space="preserve">
                早餐后酒店出发 A线环球影城 / B线圣淘沙深度游 二选一
                <w:br/>
                A：前往圣淘沙 ，【新加坡环球影城】（门票自理）新加坡环球影城是圣淘沙名胜世界的最重要景点！新加坡环球影城
                <w:br/>
                拥有多项顶尖独特的游乐设施与景点 ，融汇电影主题的崭新项目及表演 ，沉浸在七个主题区域之中 ，进入电影的梦幻世界
                <w:br/>
                ，感受在过山车上飞跃的刺激及电影主题游乐设施带来的快感 ，让您置身于梦幻的电影世界里 ，身历其境 ，体验电影！
                <w:br/>
                B: 如果不前往环球影城，贵宾们将由专业导游带领，开启一段轻松而充满魅力的圣淘沙深度体验之旅。
                <w:br/>
                首先前往风景如画的圣淘沙海滩，感受洁白细软的沙滩与碧蓝海水交织而成的热带风情，在这里拍照留念、尽情放松。随后打
                <w:br/>
                卡“亚洲大陆最南端”地标，站在象征新加坡地理极点的观景平台上，俯瞰辽阔海景，留下珍贵回忆。
                <w:br/>
                接着乘坐轻轨沙滩小火车，沿着海岸线缓缓前行，一路欣赏椰林、沙滩与海天一色的迷人风光，感受圣淘沙独有的度假氛围
                <w:br/>
                。行程最后走进世界级的海洋馆（门票自理），近距离观赏成千上万种海洋生物，包括巨型魔鬼鱼、鲨鱼和五彩斑斓的热带
                <w:br/>
                鱼群，在寓教于乐的海洋世界中，开启一场奇妙的探索之旅。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晚餐：米其林餐厅-松发肉骨茶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新加坡-吉隆坡
                <w:br/>
              </w:t>
            </w:r>
          </w:p>
          <w:p>
            <w:pPr>
              <w:pStyle w:val="indent"/>
            </w:pPr>
            <w:r>
              <w:rPr>
                <w:rFonts w:ascii="微软雅黑" w:hAnsi="微软雅黑" w:eastAsia="微软雅黑" w:cs="微软雅黑"/>
                <w:color w:val="000000"/>
                <w:sz w:val="20"/>
                <w:szCs w:val="20"/>
              </w:rPr>
              <w:t xml:space="preserve">
                早餐后，
                <w:br/>
                【鱼尾狮公园】—其设计概念是将历史和传说和二为一 ，狮头代表传说中的“狮城” ，鱼尾狮身像是新加坡的标志和象
                <w:br/>
                征鱼尾狮像就坐落于新加坡河畔 ，是新加坡的标志和象征；
                <w:br/>
                【滨海湾花园】滨海湾花园是新加坡市中心的超级花园，以 10 亿元造价成为新加坡最新的地标。园区共分成三个
                <w:br/>
                部分：滨海南花园、滨海东花园，以及衔接二者的滨海中花园。游客可在花园中巨大的半球形温室里观赏到超过
                <w:br/>
                25 万棵奇花异草，和全球最大的室内瀑布。其中建有多棵巨大的超级树(Supertree)，这些超级树不但壮观美丽，
                <w:br/>
                还具备多项实用性功能。
                <w:br/>
                【新加坡国家植物公园】新加坡植物园(Singapore Botanic Gardens)是新加坡首个联合国教科文组织世界遗产，成
                <w:br/>
                立于1859年，拥有超过160年的历史。
                <w:br/>
                【新加坡国立大学】新加坡国立大学，是新加坡最高学府，也是世界上一流的大学，校园位于新加坡西南部，风景如画，
                <w:br/>
                热带雨林景色宜人 ，适合漫步和拍照。
                <w:br/>
                【花巴山】花葩山位于市街西部，是一座海拔115米的小山，是新加坡第二高点，仅次于武吉知马山，它靠近繁华市区，
                <w:br/>
                面向新加坡海港。花芭山又称“凤凰山”，是新加坡的“最高峰”。从山顶上放眼望去，一面是蔚蓝色的大海，海上矗立
                <w:br/>
                着众多高耸入云的烟囱景观格外引人注目，那是新加坡的炼油岛；另一面是林立错落有致的高楼大厦构成的市区景观。从
                <w:br/>
                这里可以俯瞰世界贸易中心邮轮码头、新加坡集装箱码头以及圣淘沙全岛的美景。
                <w:br/>
                后乘车前往吉隆坡。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吉隆坡地区五星酒店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w:br/>
              </w:t>
            </w:r>
          </w:p>
          <w:p>
            <w:pPr>
              <w:pStyle w:val="indent"/>
            </w:pPr>
            <w:r>
              <w:rPr>
                <w:rFonts w:ascii="微软雅黑" w:hAnsi="微软雅黑" w:eastAsia="微软雅黑" w:cs="微软雅黑"/>
                <w:color w:val="000000"/>
                <w:sz w:val="20"/>
                <w:szCs w:val="20"/>
              </w:rPr>
              <w:t xml:space="preserve">
                酒店享用早餐后，
                <w:br/>
                【国家英雄纪念碑】【独立广场-高等法院大街】（外观）是每年庆祝国庆的地点。广场前身是球场 ，后重新铺过草地改成宏
                <w:br/>
                伟的广场。这里集中了伊斯兰代表性建筑 ，现在成了马来西亚旅游的新象征。
                <w:br/>
                【国家皇宫】（外观）这里本是一个中国富商的住宅 ，1926 年出售改建成雪兰萌苏丹的王宫 ，现在是国王的王宫。马来西
                <w:br/>
                亚的国王是由各州世袭苏丹中选出的。皇家的花园会、授职仪式、招待会等都在这里举行。王宫不对外开放，游客只能欣赏
                <w:br/>
                它的外观。
                <w:br/>
                【巧克力展示馆CHOCOLATE GALARY】 ，各式各样的巧克力一定会让你垂涎欲滴 ，您可以先免费品尝再选购自己喜欢的
                <w:br/>
                口味 ，特别安排一场快乐的巧克力DIY。 【黑风洞】马来西亚的印度教圣地 ，这座石灰岩洞穴含盖了几个洞穴。其洞穴主庙的天花板之高度超过 100 米 ，
                <w:br/>
                庙里全是兴都神灵。每个欲抵达此庙者 ，皆必须攀登拥有 272 梯级的彩虹阶梯。
                <w:br/>
                后乘坐世界上最长的缆车，前往【南洋蒙地卡罗】，位于彭亨州西南吉保山脉中段东坡，是东南亚最大的高原避暑地。这里山峦重
                <w:br/>
                叠，林木苍翠，花草繁茂，空气清新怡人。东面有森巴山，西面是朋布阿山，登山公路曲折迂回。建筑群位于海拔 1772 米的鸟鲁
                <w:br/>
                卡里山，在云雾的环绕中犹如云海中的蓬莱仙阁，又如海市蜃楼。这里是马来西亚最受欢迎的高原度假胜地，是马来西亚最大的娱
                <w:br/>
                乐城、体育设施，保罗万象、应有尽有，令人流连忘返。
                <w:br/>
                【双峰塔】（外观）双峰塔是马来西亚的标志性建筑；这幢外形独特的银色尖塔式建筑 ，号称世界最高的塔楼 ，是马来西亚
                <w:br/>
                经济蓬勃发展的象徵。
                <w:br/>
                【阿罗街夜市】是正宗的马来西亚美食小天地，里面有各式各样的美食，特别推荐品尝沙爹（satay）,烧鱼，猪肠粉，，水果啰吔（ roj
                <w:br/>
                ak）和各式各样的马来西亚道地美食。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w:br/>
              </w:t>
            </w:r>
          </w:p>
          <w:p>
            <w:pPr>
              <w:pStyle w:val="indent"/>
            </w:pPr>
            <w:r>
              <w:rPr>
                <w:rFonts w:ascii="微软雅黑" w:hAnsi="微软雅黑" w:eastAsia="微软雅黑" w:cs="微软雅黑"/>
                <w:color w:val="000000"/>
                <w:sz w:val="20"/>
                <w:szCs w:val="20"/>
              </w:rPr>
              <w:t xml:space="preserve">
                指定时间前往机场 ，乘坐航班返回济南。参考航班：SC8078 04:05-09:55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 济南-吉隆坡往返经济舱含税机票
                <w:br/>
                2. 酒店：2 晚国际四星酒店 ，2晚当地五星酒店、布城1晚当地四星酒店【酒店等级以当地酒店评定为
                <w:br/>
                准。境外酒店双人间为两张单人床 ，偶尔会出现一大床+一沙发床或 一大床+一单人床形式。
                <w:br/>
                3. 行程中所含餐 5 早 4 正 【 6-7 菜一汤， 10 人一桌（打包餐盒除外）， 自由活动餐自理】
                <w:br/>
                4. 行程中景点安排【行程中的游览时间仅供参考，我社可根据具体行程安排做适当调整】
                <w:br/>
                5. 空调旅游用车【根据实际人数全程当地选用 11-45 座空调旅游车，保证一人一个正座】
                <w:br/>
                6. 旅行社责任险。
                <w:br/>
                7.全程领队及当地中文导游服务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1、报价不含马来西亚酒店税和马来西亚导游服务费 200 元/人。
                <w:br/>
                2、不可抗力原因所引致的额外费用 因交通延阻、罢工、天气、飞机机器故障、航班取消或更改时间等
                <w:br/>
                不可抗力原因所引致的额外费用。
                <w:br/>
                3、因人数减少或酒店旺季导致的成本增加
                <w:br/>
                4、个人护照办理费用；
                <w:br/>
                5、酒店内电话、传真、洗熨、收费电视、饮料、行李搬运等费用；
                <w:br/>
                6、旅游者因违约、自身过错、自由活动期间内行为或自身疾病引起的人身和财产损失；
                <w:br/>
                7、因个人原因滞留产生的费用；
                <w:br/>
                8、行李在航班托运期间造成损坏的经济损失和责任；
                <w:br/>
                9、服务包含项目未提及的其他一切费用；自由活动期间的交通、餐饮、门票、购物等个人消费；境外自费
                <w:br/>
                览项目；出入境的行李海关课税，超重行李的托运费、管理费等；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波德申自费</w:t>
            </w:r>
          </w:p>
        </w:tc>
        <w:tc>
          <w:tcPr/>
          <w:p>
            <w:pPr>
              <w:pStyle w:val="indent"/>
            </w:pPr>
            <w:r>
              <w:rPr>
                <w:rFonts w:ascii="微软雅黑" w:hAnsi="微软雅黑" w:eastAsia="微软雅黑" w:cs="微软雅黑"/>
                <w:color w:val="000000"/>
                <w:sz w:val="20"/>
                <w:szCs w:val="20"/>
              </w:rPr>
              <w:t xml:space="preserve">
                推荐自费项目：
                <w:br/>
                可选择参加 650 自费【自然生态离岛游】 + 【龙虎汇海鲜餐】 首先前往【绿湖湾】喂食鱼群，美丽的珊瑚群
                <w:br/>
                让你大饱眼福。我们还免费提供浮潜用具及毛巾使您可以悠悠的欣赏海底生态的自然美；呈现别一的风景为【巫
                <w:br/>
                师山】，让我们 为您揭开南洋降头学说之谜。同时 ，不能错过观看当年郑和下西洋之时长达六百年历史的【马
                <w:br/>
                六甲灯塔】。回程中还带给你新的体验【捕蟹活 动】 ，运气好的话 ，您还可以再午餐十分让餐厅为您免费加工
                <w:br/>
                的战利品享用。随后还能够体验【海上摩托艇】乘坐海上摩托艇来一次刺激海上 漂 ，彻彻底底感受一次海上版
                <w:br/>
                速度与激情！【奇趣香蕉船】区别于摩托艇的疾驰飞速，让可爱的香蕉船带你来一次趣味巡游 ，定会让你体验别
                <w:br/>
                样趣味！
                <w:br/>
                备注：成人和儿童同价，8 人成团，低于 8 人无法出行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新加坡、马来西亚与中国北京没有时差。
                <w:br/>
                签证和入境要求 ：自 2024 起，持中国普通护照人员可免签入境新加坡、马来西亚，停留不超过 30 日，
                <w:br/>
                入境前 1- 3 天内需填写电子入境卡。
                <w:br/>
                严禁携带口香糖和仿冒名牌 ，电子烟、烟油、电子烟弹和香烟一根都不能带。
                <w:br/>
                交通和安全：新加坡和马来西亚车速普遍较快 ，游客需遵守当地交通法规 ，不随意穿越马路。游泳、
                <w:br/>
                潜水时尤其要 注意安全 ，防止溺水意外。
                <w:br/>
                文化习俗：游客需尊重当地的文化习俗。例如 ，参观印度寺庙和回教堂时需脱鞋 ，在本地人家里作客
                <w:br/>
                同样要脱鞋； 参访清真寺需要围头巾 ，避免穿着短衣短裤。
                <w:br/>
                语言 ：以英语、中文、马来语为主。
                <w:br/>
                法律和环保：游客必须随时注意保护环境卫生 ，随便吐痰、弃物要罚款 1000 新元。新加坡主张禁烟 ，
                <w:br/>
                公共场所吸 烟要罚款 500 新元。
                <w:br/>
                新加坡、马来西亚常年气温 25-32 度且多阵雨 ，衣着一年四季以夏装为主 ，可携带夏季衣服 ，请备
                <w:br/>
                妥雨伞、帽子 、太阳眼镜、防晒乳液 ，且多饮水；晚上多有蚊虫 ，请提前准备驱虫剂。
                <w:br/>
                旅游巴士合商场空调比较冷 ，请自备一件长袖衫外套。
                <w:br/>
                请带备一些惯用的平安药物及紧急医疗用品 ，以应不时之需。假如需要长期服用指定药物 ，出发前宜
                <w:br/>
                事先准备好足 够份量 ，以保持较好健康状态。
                <w:br/>
                东南亚酒店因为环保不提供一次性洗漱用品和一次性拖鞋 ，建议自带洗漱用品和拖鞋。东南亚酒店禁止
                <w:br/>
                在房间内食 用榴莲 ，如果违反规定 ，会面临罚款等处罚。
                <w:br/>
                新加坡、马来西亚所用货币为新币和马币，可提前至银行兑换 ，当地也可刷银行卡（带有 visa/,master/
                <w:br/>
                银联标志） 。
                <w:br/>
                按照国际惯例 ，团友需支付导游小费 ，由领队统一收到支付各段导游。如果觉得服务优良 ，客人可以
                <w:br/>
                多付小费以 表示感谢。
                <w:br/>
                新加坡插头均为英标 ，请自备转换插头。
                <w:br/>
                通讯（如需在境外使用手机 ，请先打运营商电话开通国际漫游 ，开通不收费 ，使用时按分钟计费。）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2026-02-06T07:25:02+08:00</dcterms:created>
  <dcterms:modified xsi:type="dcterms:W3CDTF">2026-02-06T07:25:02+08:00</dcterms:modified>
</cp:coreProperties>
</file>

<file path=docProps/custom.xml><?xml version="1.0" encoding="utf-8"?>
<Properties xmlns="http://schemas.openxmlformats.org/officeDocument/2006/custom-properties" xmlns:vt="http://schemas.openxmlformats.org/officeDocument/2006/docPropsVTypes"/>
</file>