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一价全含·双飞荷比德法瑞意奥卢 8 国 17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优耐德旅游-OZ1770257397MR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意大利-罗马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瑞士 007 雪朗峰+荷兰库肯霍夫花园+风车村+卢浮宫（中文耳机讲解）+塞纳河游船+天空之城 德国童话-新天鹅堡+科隆大教堂+漫画小镇-科尔马+黑森林-滴滴湖+小费+酒店税+WIFI(2 人/台)+六菜+特色餐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DAY 01  青岛/济南/烟台成都双流（HOME TOWN/CHENGDU） 联运航班待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根据联运航班由飞往成都，约 22:00 在成都天府国际机场 T1
                <w:br/>
                航站楼国际厅集合。
                <w:br/>
                准备迎接精彩的旅程……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成都天府罗马（约 128KM）天空之城（约 200KM）佛 罗伦萨 （ CHENGDU/ ROME - CIVITA DI  BAGNOREGIO-FLORENCE ） 参考航班：3U3895 TFUFCO 0145 0725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参考航班：3U3895 TFUFCO 0145 0725
                <w:br/>
                约 01：45 搭乘四川航空公司国际航班飞往期待已久的欧洲。
                <w:br/>
                约 07：25 抵达办理入境后乘车前往宫崎骏笔下《天空之城》
                <w:br/>
                原型白露里治奥。“天空之城”【白露里治奥】*（游览约
                <w:br/>
                30 分钟）。古城建于 2500 年前，位于山的顶端，只靠一条
                <w:br/>
                狭窄的长桥与外界相连，两旁为山谷，从远处看就好像一条
                <w:br/>
                桥带 到一座天空中的城堡，因此被称为“天空之城”。2006
                <w:br/>
                年时被世界文物建筑基金会列入“100 个最濒危遗址”名单。
                <w:br/>
                约 12：00 享用午餐：六菜一汤。
                <w:br/>
                约 13：00 乘车前往游览佛罗伦萨（以下景点游览约 1 小
                <w:br/>
                时）：橘红色 圆顶的【圣母百花大教堂】（外观）是佛罗伦
                <w:br/>
                萨最重 要的地标，由教堂、洗礼堂、钟楼组成，洗礼堂的正
                <w:br/>
                门由于大师米开朗基罗的赞誉而得到“天堂之门”的美誉。
                <w:br/>
                【乔托钟楼】（外观）是意大利天才艺术家、被誉为“欧洲
                <w:br/>
                绘画之父”的乔托（Giotto）的杰作，和旁边的圣母百花教
                <w:br/>
                堂相得益彰。【市政厅广场】这里文艺复兴大师之作云集，
                <w:br/>
                建于十三世纪的碉堡式【旧宫】（外观）（现为市政厅）侧
                <w:br/>
                翼的走廊，现在连同整个广场成为了一座露天雕塑博物馆，
                <w:br/>
                各种石雕和铜像作品栩栩如生，如人们所熟悉的米开朗琪罗
                <w:br/>
                的【大卫像复制品】、【海神喷泉】、狮子雕像和美杜莎的
                <w:br/>
                头颅等……
                <w:br/>
                约 18：00 享用晚餐：六菜一汤。
                <w:br/>
                约 19：00 入住酒店休息。
                <w:br/>
                【餐食】：X/中/晚
                <w:br/>
                【交通】：飞机、汽车
                <w:br/>
                交通：飞机 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佛罗伦萨（约 318KM）米兰（FLORENCE - MILANO）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乘车前往意大利时尚之都-米兰
                <w:br/>
                约 12：00 午餐自理；
                <w:br/>
                约 13：00 乘车前往米兰市区观光：参观著名的【米兰大教
                <w:br/>
                堂】（外观），雄伟壮观的哥德式建筑，为世界第二大教堂
                <w:br/>
                和最大的哥特式建筑，也是米兰的精神源泉；世界上最富盛
                <w:br/>
                名的歌剧院之一--【斯卡拉歌剧院】（外观），不仅是一座
                <w:br/>
                华美的大歌剧院，同时也是歌剧的象征，甚至还是意大利音
                <w:br/>
                乐的象征。（游览约 1 小时）
                <w:br/>
                约 18：00 享用晚餐：六菜一汤。
                <w:br/>
                约 19：00 入住酒店休息。
                <w:br/>
                【餐食】：早/X/晚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午餐：X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米兰（约 390KM）滴滴湖 （MILAN -TITISEE）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乘车前往滴滴湖。
                <w:br/>
                约 12：00 享用午餐：六菜一汤。
                <w:br/>
                约 13：00 乘车前往德国著名的黑森林地区，以生长着大片
                <w:br/>
                的黑松著名，松树挺拔、茂密，一眼望去就令人精神为之一
                <w:br/>
                振的【滴滴湖】（游览约 30 分钟）。这里还是咕咕钟的产
                <w:br/>
                地，古老的木钟充满了童话般的诗意，造访闻名的黑森林咕
                <w:br/>
                咕钟工艺坊。随后乘车前往欧洲小镇。
                <w:br/>
                约 18：00 晚餐自理。
                <w:br/>
                约 19：00 入住酒店休息。
                <w:br/>
                【餐食】：早/中/X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欧洲小镇（约 85KM）科尔马（约 300KM）卢森堡 （TITISEE - COLMAR - LUXEMBOURG）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乘车前往游览【童话小镇-科尔马】，是自由女神
                <w:br/>
                像作者的出生地，位于法国东北部阿尔萨斯省与德国接壤处，
                <w:br/>
                那一区的房屋大都承袭了德国中南部的建筑特色，墙身布满
                <w:br/>
                横、直、斜相间的木条条纹，漂亮精致，俨如童话中的小屋。
                <w:br/>
                您可以看到名称特殊的“人头屋”，还因其境内运河和花船
                <w:br/>
                而得名。随后乘车前往卢森堡。
                <w:br/>
                约 12：00 享用午餐：六菜一汤。
                <w:br/>
                约 13：00 乘车前往卢森堡。卢森堡全称为【卢森堡大公国】，
                <w:br/>
                是现今欧洲大陆仅存的大公国，因国土小、古堡多，又有“袖
                <w:br/>
                珍王国”“千堡之国”的称呼。 卢森堡被阿尔泽河和佩特罗
                <w:br/>
                斯河分为两部分，中间是河谷地带，而新旧两城就被河谷分
                <w:br/>
                为两部分，有 100 多条桥梁相连，其中有古色古香的砖墙，
                <w:br/>
                亦有现代化的金属桥，建筑精巧。
                <w:br/>
                约 18：00 晚餐自理。
                <w:br/>
                约 19：00 入住酒店休息。
                <w:br/>
                【餐食】：早/中/X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卢森堡（约 180KM）科隆（约 260KM）阿姆斯特丹 (LUXEMBOURG - COLOGNE - AMSTERDAM 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乘车前往【科隆】，德国很古老的大城市，它建
                <w:br/>
                城于罗马时代，以悠久的历史和独具魅力的古老教堂建筑而
                <w:br/>
                闻名于世。外观【科隆大教堂】，这座地标性的建筑，位于
                <w:br/>
                科隆的市中心，是一座天主教教堂，是中世纪欧洲哥特式建
                <w:br/>
                筑艺术的代表作，被授予世界上完美的哥特式教堂建筑的美
                <w:br/>
                誉。横跨莱茵河的【霍亨索伦桥】连接着大教堂，无疑拥有
                <w:br/>
                着美丽的风景，科隆人相信在霍亨索伦桥上挂上一个锁，将
                <w:br/>
                钥匙丢进莱茵河，爱情就可以天长地久。
                <w:br/>
                约 12：00 午餐自理。
                <w:br/>
                约 13：00 乘车前往阿姆斯特丹市区游览：阿姆斯特丹被通
                <w:br/>
                俗地称为“北方威尼斯”，并因城市大量的运河景观被指定
                <w:br/>
                为联合国教科文组织世界遗产。漫步欧洲最自由都市-阿姆斯
                <w:br/>
                特丹，步行在市中心的【达姆拉克大道】，感受最独特的荷
                <w:br/>
                兰气质，斑斓的建筑，热闹的街市，在【中央火车站】外，
                <w:br/>
                独特造型的【排屋】吸引着全世界的游客前来一睹为快。
                <w:br/>
                约 18：00 享用晚餐：六菜一汤。
                <w:br/>
                约 19：00 入住酒店休息。
                <w:br/>
                【餐食】：早/X/晚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午餐：X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阿姆斯特丹（约 20KM）风车村（约 40KM）库肯霍夫 （约 205KM）布鲁塞尔（AMSTERDAM- ZAANSE SCHANS -KEUKENHOF-BRUSSELS）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乘车前往有“荷兰风车博物馆”之称的桑斯安斯
                <w:br/>
                【风车村】。在荷兰想看风车，最理想的去处之一就是桑斯
                <w:br/>
                安斯。桑斯安斯风车村是一座秀美的古老村庄。这里很好地
                <w:br/>
                保存了人们居住和生活的传统风貌，风车、木鞋、奶酪等荷
                <w:br/>
                兰民俗集中在这里展现。各式手工艺品作坊点缀在风车村中，
                <w:br/>
                构成了一幅宁静而美丽的乡村风景。
                <w:br/>
                随后乘车前往【库肯霍夫公园】*（含门票，游览约 2 小时），
                <w:br/>
                徜徉在世界最大的郁金香花园，每年春天的库肯霍夫郁金香
                <w:br/>
                花园如同花的海洋，七百万株郁金香、水仙花、风信子及其
                <w:br/>
                它球茎花卉竞相开放，无论您是谁，有着什么样的经历，来
                <w:br/>
                到库肯霍夫都将是一次对心灵的净化，对人与自然的感悟。
                <w:br/>
                漫步城堡花园，池塘、喷泉和雕塑更是这座童话般花园的独
                <w:br/>
                特之处；您可以徜徉穿梭在郁金香花园，自由休闲，赏花摄
                <w:br/>
                影，将您的倩影留在郁金香花园这块美丽的风景画中！
                <w:br/>
                （具体游览时间以实际预定为准）
                <w:br/>
                约 12：00 午餐自理。
                <w:br/>
                约 14：00 乘车前往游览【布鲁塞尔】，著名的国际活动中
                <w:br/>
                心之一，有 958 个国际机构设在这里，素有“欧洲首都”之
                <w:br/>
                称大广场是布鲁塞尔的第一座广场也是全市人民的活动中
                <w:br/>
                心，道路从广场中心呈放射状分出，道路宽广、绿树成荫，
                <w:br/>
                因而又有“小巴黎”的美誉。广场附近竖立着【“小于连”
                <w:br/>
                的塑像】，体现了比利时国民不畏强权的民族性格。（以上
                <w:br/>
                景点外观游览约 45 分钟）。
                <w:br/>
                约 18：00 享用晚餐：六菜一汤。
                <w:br/>
                约 19：00 入住酒店休息。
                <w:br/>
                【餐食】：早/X/晚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午餐：X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布鲁塞尔（约 312KM）巴黎（ BRUSSELS - PARIS）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乘车前往浪漫花都-巴黎。
                <w:br/>
                约 12：00 午餐自理。
                <w:br/>
                约 13：00 乘车前往巴黎城市观光（不少于 1 小时）: 远眺
                <w:br/>
                闻名世界的【艾菲尔铁塔】（不上塔），铁塔建于 1889 年，
                <w:br/>
                为纪念法国大革命一百周年和当时举办的万国博览会而建，
                <w:br/>
                今天已成为巴黎城标建筑。拿破仑纪念战争胜利所在的【凯
                <w:br/>
                旋门】是【香榭丽舍大道】的起点，也是巴黎主要庆典活动
                <w:br/>
                的起点，以凯旋门为中心，放射出去的 12 条街道，犹如十二
                <w:br/>
                道光芒，映射着这座光芒四射的城市。香街的另一端是世界
                <w:br/>
                上最美丽的【协和广场】。
                <w:br/>
                约 18：00 享用晚餐：六菜一汤。
                <w:br/>
                约 19：00 入住酒店休息。
                <w:br/>
                【餐食】：早/X/晚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午餐：X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巴黎（PARIS 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乘车前往参观世界三大博物馆之一的【卢浮宫*】
                <w:br/>
                （含门票，中文耳机讲解，约 1.5 小时），这个建筑的本身
                <w:br/>
                就是艺术杰作，它坐落在塞纳河中心的北岸，在这座艺术殿
                <w:br/>
                堂里您可欣赏到镇馆三宝：蒙娜丽莎的微笑、爱神维纳斯雕
                <w:br/>
                像和胜利女神像。
                <w:br/>
                约 12：00 特色午餐：法式油封鸡*。
                <w:br/>
                约 13：00 随后在繁华的奥斯曼大街自由活动，您可以喝一
                <w:br/>
                杯咖啡，同好友一起逛街，在巴黎著名的老佛爷百货为您的
                <w:br/>
                家人和朋友精心挑选欧洲制造的礼物，巴黎的美好时光由您
                <w:br/>
                自己掌握。【巴黎老佛爷百货】诞生于 1893 年，占据了奥
                <w:br/>
                斯曼大道的 40 号，紧邻巴黎歌剧院。它曾经凭借豪华如宫殿
                <w:br/>
                的装修轰动一时。在拜占庭式的巨型镂金雕花圆顶下，来往
                <w:br/>
                的人影绰约，像赴一场中世纪聚会，购物真正成了一种享受。
                <w:br/>
                约 18：00 享用晚餐：六菜一汤。
                <w:br/>
                约 19：00 入住酒店休息。
                <w:br/>
                【餐食】：早/中/晚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巴黎（约 400KM）法国小镇 （PARIS - BESANCON）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乘车前往参观【巴黎香水博物馆】（约 40 分钟），
                <w:br/>
                香水的历史馆内收藏了 4000 年以来的有关化妆品的物件，
                <w:br/>
                您会见到各个时代用来盛香水的容器，了解闻名于世的法国
                <w:br/>
                本土骨灰级香水制作过程。
                <w:br/>
                搭乘【塞纳河游船】*（约 30 分钟，含船票）欣赏两岸风光。
                <w:br/>
                （具体游览日期和时间已实际预定为准）
                <w:br/>
                约 12：00 享用午餐：六菜一汤。
                <w:br/>
                约 13：00 乘车前往法国小镇。
                <w:br/>
                约 18：00 晚餐自理。
                <w:br/>
                约 19：00 入住酒店休息。
                <w:br/>
                【酒店】：当地三星级
                <w:br/>
                【餐食】：早/中/X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法国小镇（约 280KM）因特拉肯（约 68KM）卢塞恩 （ BESANCON- INTERLAKEN- LUZERN）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08：00 酒店享用早餐。
                <w:br/>
                约 09：00 乘车前往因特拉肯。
                <w:br/>
                约 12：00 午餐自理。
                <w:br/>
                约 13：00 乘车前往【瑞士名峰-007 雪朗峰】*（约 2.5 小
                <w:br/>
                时，含上下山时间）：登上因 007 系列影片之一《女王密令》
                <w:br/>
                中惊心动魄的打斗场面而闻名于世的取景地之一，可以尽揽
                <w:br/>
                艾格峰、僧侣峰、少女峰等阿尔卑斯群峰美景。(如遇天气或
                <w:br/>
                其他原因，则变更为其他阿尔卑斯山或退还费用)。随后乘车
                <w:br/>
                前往被联合国教科文组织列入世界文化遗产的小镇—因特拉
                <w:br/>
                肯。游览【因特拉肯】（城市游览约 1 小时），这是一个拥
                <w:br/>
                有浓郁英国风情的湖边小镇，如世外桃源一般的宁静祥和。
                <w:br/>
                踱步贯穿镇上的亚拉河，在绿草如茵的山坡上仰望阿尔卑斯
                <w:br/>
                山的曼妙身姿。
                <w:br/>
                随后乘车前往卢塞恩。
                <w:br/>
                约 18：00 晚餐自理。
                <w:br/>
                约 19：00 入住酒店休息。
                <w:br/>
                【酒店】：当地三星级
                <w:br/>
                【餐食】：早/X/X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卢塞恩（约 288KM）欧洲小镇 （LUZERN - FUSSEN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乘车前往游览瑞士湖光山色名城—【卢塞恩（琉
                <w:br/>
                森）】，沿途欣赏瑞士的秀美景色。
                <w:br/>
                乘车前往参观为了纪念在法国大革命时期，誓死保卫法国国
                <w:br/>
                王路易十六而战死的瑞士雇佣军而修建的【狮子像纪念碑】，
                <w:br/>
                卢塞恩市的精神象征－【卡佩尔桥】、【天鹅广场】、美丽
                <w:br/>
                的【卢塞恩湖】，17 世纪初建成的文艺复兴式建筑－市政厅、
                <w:br/>
                阿尔卑斯山与中世纪的建筑互相映衬，如诗如画的美景令人
                <w:br/>
                如痴如醉！
                <w:br/>
                约 12：00 午餐自理。
                <w:br/>
                约 13：00 乘车前往欧洲小镇。
                <w:br/>
                约 18：00 享用晚餐：六菜一汤。
                <w:br/>
                约 19：00 入住酒店休息
                <w:br/>
                【酒店】：当地三星级
                <w:br/>
                【餐食】：早/X/晚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午餐：X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富森（约 380KM）因斯布鲁克 （FUSSEN -INNSBRUCK）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乘车前往富森-德奥边境的举世闻名的德国梦幻
                <w:br/>
                【童话城堡－新天鹅堡】（远观游览约 40 分钟），
                <w:br/>
                新天鹅堡始建于 1869 年，根据巴伐利亚国王
                <w:br/>
                路德维希二世的梦想所设计，并花费了 17 年时间建造而成
                <w:br/>
                的。路德维希二世是艺术的爱好者，他一生受着瓦格纳歌剧
                <w:br/>
                的影响，构想了传说中曾是白雪公主居住的地方。城堡和天
                <w:br/>
                然景观合二为一，加上围绕城堡四周的宁静湖泊，使新天鹅
                <w:br/>
                堡美如人间仙境。
                <w:br/>
                约 12：00 午餐自理。
                <w:br/>
                约 13：00 乘车前往奥地利被阿尔卑斯群山环绕的山城因
                <w:br/>
                斯布鲁克，参观因斯布鲁克的地标【黄金屋顶】，坐落在
                <w:br/>
                当时蒂罗尔君主的宫殿的外壁上，上面装饰着 2657 块金碧
                <w:br/>
                辉煌的镀金铜瓦。【霍夫堡宫】（外观）因斯布鲁克皇宫（霍
                <w:br/>
                夫堡宫）是历史上是蒂罗尔亲王的居所。【宫廷教堂】（不
                <w:br/>
                入内）一译“王室教堂”，由斐迪南一世主持修建于
                <w:br/>
                1553-1563 年，采用了哥特式风格，旁边有 28 座带有德国
                <w:br/>
                文艺复兴风格的雕像。
                <w:br/>
                约 18：00 享用晚餐：六菜一汤。
                <w:br/>
                约 19：00 入住酒店休息。
                <w:br/>
                【酒店】：当地三星级
                <w:br/>
                【餐食】：早/X/晚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午餐：X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ooking3星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因斯布鲁克（约 320KM）威尼斯（约 160KM）意大利小 镇（ INNSBRUCK- VENICE - ITALY TOWN）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乘车前往举世闻名的“水都”、被誉为“亚德里
                <w:br/>
                亚海的明珠”--威尼斯。
                <w:br/>
                约 12：00 享用午餐：六菜一汤。
                <w:br/>
                约 13：00 乘车前往威尼斯（城市游览约 40 分钟）。她不
                <w:br/>
                仅是充满梦想与魔力的艺术城市，更是世人眼中浪漫的化身。
                <w:br/>
                参观祥鸽群集的【圣马可广场】和集拜占庭建筑之大成的外
                <w:br/>
                观【圣马可教堂】、外观【道奇宫】、【叹息桥】......
                <w:br/>
                随后乘车前往意大利小镇。
                <w:br/>
                约 18：00 特色晚餐：威尼斯墨鱼面*。
                <w:br/>
                约 19：00 入住酒店休息。
                <w:br/>
                【酒店】：当地四星级
                <w:br/>
                【餐食】：早/中/晚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意大利小镇（约 380KM）罗马 （ ITALY TOWN -ROME）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07：30 酒店享用早餐。
                <w:br/>
                约 08：00 乘车返回罗马。
                <w:br/>
                约 12：00 享用午餐：六菜一汤。
                <w:br/>
                约 13：00 乘车前往罗马市区（游览约 30 分钟）这座古城
                <w:br/>
                至今保留着丰富的古迹，经历沧桑岁月，那些废墟和古代建
                <w:br/>
                筑仍显示着这个永恒之都的庄严；【斗兽场】（外观）古罗
                <w:br/>
                马时期最大的圆形角斗场，威严而壮观；旁边是公元 315 年
                <w:br/>
                修建的【君士坦丁凯旋门】（外观），经历了千年风雨，仍
                <w:br/>
                保存了当初的完美造型。
                <w:br/>
                【因当地政府对罗马进城大巴车限流，领队将安排各位贵宾
                <w:br/>
                乘坐公交车或地铁等公共交通进城，望予理解和配合。】
                <w:br/>
                约 18：00 享用晚餐：六菜一汤。
                <w:br/>
                约 19：00 入住酒店休息。
                <w:br/>
                【酒店】：当地四星级
                <w:br/>
                【餐食】：早/中/晚
                <w:br/>
                【交通】：汽车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午餐：有     晚餐：有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ooking4星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罗马成都天府 （ROME/CHENGDU） 参考航班：3U3896 FCOTFU 1235 0530+1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06:00 酒店享用西式早餐。
                <w:br/>
                约 12:35 搭乘四川航空公司客机返回成都。
                <w:br/>
                【酒店】：飞机上
                <w:br/>
                【餐食】：早
                <w:br/>
                【交通】：汽车、飞机
                <w:br/>
                交通：汽车 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早餐：有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成都双流青岛/济南/烟台 （CHENGDU/HOMETWON） 联运航班待定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05:30 抵达天府国际机场，随后经双流机场转机返回，满
                <w:br/>
                载欧洲的精彩记忆回到温馨的家…
                <w:br/>
                请将您的护照交给领队以便销签，如果您被通知面试销签，
                <w:br/>
                请配合领队前往使馆面试。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成都至欧洲往返机票含税(团队经济舱);book3-4星级酒店(双人间/西式早餐);中式午晚餐(六菜一汤)，1餐墨鱼面，1餐法式油封鸡，共计17顿餐;特殊情况下的退餐费用，每人每次8欧元行程表中带*的景点均含首道门票;其余景点为外观;境外旅游巴士及专业司机;领队兼导游服务;境外目的地司机及酒店、餐厅服务员境外服务费;ADS团队旅游签证费;境外旅游意外保险费用，旅行社责任险;
                <w:br/>
                赠送WIFI(2人/台)、转换插头(每人1个)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客人入住单间补单房差4800元/人;
                <w:br/>
                客人办理护照费;
                <w:br/>
                签证相关费用:例如未成年人公证，认证等;
                <w:br/>
                酒店内一切私人消费，包括行李搬运费用;
                <w:br/>
                服务项目未提到的其他一切费用;
                <w:br/>
                游客因自身过错、自由活动期间造成的人身和财产损失。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. 航班说明：行程中所列航班号及时间供参考，请以出团通知标注航班时间为准；
                <w:br/>
                2. 景点说明：
                <w:br/>
                a） 行程中标明“入内参观”的景点时间请见行程中的描述，时间仅供参考，实际时间以具体行程游览时间为准；
                <w:br/>
                “停留参观”的景点时间我社可根据具体行程安排做适当的调整；“外观”及“远观”的景点均不入内，停留时
                <w:br/>
                间视具体游览时间情况而定。“途径”的景点均不下车；
                <w:br/>
                b） 请提防小偷，特别在人多的地方小偷较多，请注意保管好自己的行李物品。
                <w:br/>
                3. 行程说明：
                <w:br/>
                a) 如遇景点关门，本社有权调整游览顺序；如确实无法安排，将根据实际情况进行调整；
                <w:br/>
                b) 景点实际游览时间以行程中标注时间为准，承诺不少于标注时间；
                <w:br/>
                c) 根据欧共体法律规定，导游和司机每天工作时间不得超过 10 小时；
                <w:br/>
                4. 酒店说明：
                <w:br/>
                a) 行程中所列酒店仅供参考，请以实际入住酒店为准；
                <w:br/>
                b) 行程中所示酒店同级标准，仅限参考 Booking 网评星级或特色，不包含随时可能变更的评分标准；
                <w:br/>
                c) 由于各种原因如环保、历史悠久、欧洲气候较温和等，较多酒店无空调设备；
                <w:br/>
                d) 欧洲习惯吃简单的早餐，酒店早餐通常只有面包、咖啡、茶、果汁等；
                <w:br/>
                e) 如果因展会、酒店爆满等因素，会依实际情况调整住宿城市，但不会影响酒店星级及整体游览时间；
                <w:br/>
                f) 欧洲的三、四星级酒店大堂都比较小，无商场，电梯每次只能乘坐两个人和行李，大部分酒店没有电梯。
                <w:br/>
                g)欧洲有些酒店的双人标准房会设置一大一小两张床，方便有小孩的家庭游客；还有些酒店双人房只设置一张大
                <w:br/>
                的双人大床，放置双份床上用品，有时是二张单人床拼在一起，用时可拉开；
                <w:br/>
                h)每标间可接待两大人带一个 2 岁以下儿童（不占床），具体费用根据所报团队情况而定；若一个大人带一个 2
                <w:br/>
                岁以下儿童参团，建议住一标间，以免给其他游客休息造成不便；
                <w:br/>
                5. 保险说明：
                <w:br/>
                a) 我社所上境外旅游意外伤害险，此保险为我社代投保项目。
                <w:br/>
                b) 旅游意外伤害险不包括游客自身携带疾病、旧病复发及在出团日前未经过治疗的疾病；（如心脏病复发、高
                <w:br/>
                血压、糖尿病并发症、移植手术复发、孕妇、精神病发作等）。
                <w:br/>
                c) 我社推荐客人根据自身情况额外补上医疗 50 万或 70 万的大额保险。
                <w:br/>
                d) 如果您年龄在 70 岁以上，请咨询旅行社代您投保上适于您的险种。
                <w:br/>
                6. 退餐说明：
                <w:br/>
                （1） 欧洲部分城市、城镇没有中式餐厅，将退客人餐费；
                <w:br/>
                （2） 欧洲有些城市的中餐厅不接待团队用餐，将退客人餐费；
                <w:br/>
                （3） 团队行程用餐时间在高速公路休息站，无法安排中餐厅用餐, 将退客人餐费；
                <w:br/>
                7. 退费说明：
                <w:br/>
                a) 如遇天气、战争、罢工、地震等人力不可抗力因素无法游览，我社将按照旅行社协议，退还未游览景点门票
                <w:br/>
                费用（赠送项目费用不退），其他费用因为提前预付已经发生无法退还；
                <w:br/>
                b) 游客因个人原因临时自愿放弃游览，酒店住宿、餐、车等费用均不退还；
                <w:br/>
                8. 其他说明：请您秉着公平、公正、实事求是的原则填写《团队质量反馈表》，我社将以您填写的内容作为处
                <w:br/>
                理客诉的依据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2026-02-06T07:25:02+08:00</dcterms:created>
  <dcterms:modified xsi:type="dcterms:W3CDTF">2026-02-06T07:25:02+08:00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