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春节【帝都礼享】北京高铁纯净四日游行程单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30594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行程亮点 ★ 纯净游 ★ 0景交0购物0自费0暗店 0车销★ 28人精品团 ★
                <w:br/>
                【中国国家博物馆】世界上单体建筑面积最大的博物馆；或【军事博物馆】或【首都博物馆】
                <w:br/>
                【前门大街】逛街拍照美食，北京网红街打卡自由活动。
                <w:br/>
                【八达岭长城】号称天下九塞之一，历来是兵家必争之地。
                <w:br/>
                【天坛公园】（含通票）天坛深度游，红墙蓝瓦，片片祈年~
                <w:br/>
                【恭王府】有“一座恭王府，半部清代史”的说法，游胡同，观鼓楼！
                <w:br/>
                【颐和园】一座大型山水园林，也是保存最完整的一座皇家行宫御苑。
                <w:br/>
                ★贴心赠送★
                <w:br/>
                【赠送全程无线导览耳机】--市场独家（10人以下不单独赠送全程耳机）
                <w:br/>
                【赠送天安门广场集体照】由专业摄影师为您和家人拍摄精美全家福一张！
                <w:br/>
                ★餐食特色★
                <w:br/>
                早餐：拒绝起早，保证享用3顿酒店自助早餐
                <w:br/>
                正餐：【正宗便宜坊或全聚德烤鸭】+ 升级一餐【社会餐厅-老根山庄】
                <w:br/>
                ★【甄选酒店】★
                <w:br/>
                指定二环内（前门大街附近）携程三钻-山水时尚酒店（天安门前门大街店）/潇湘大厦/东方饭店
                <w:br/>
                或同级，连住3晚不挪窝！；睡到自然醒！
                <w:br/>
                9人以下为司兼导，不减少景点第一天安排自由活动，正餐自理，退餐费100元/人
                <w:br/>
                温馨提示：本行程不统一组织观看升旗仪式，若客人需看升旗仪式，可自行预约升旗仪式（提前7天中午12:00放票）
                <w:br/>
                预约步骤：微信搜索小程序“天安门广场”-“个人预约”-选择您需要观看升旗的日期 - 选择“升旗”-选择预约参观时间段-选择核验地点-确认-填写个人信息-提交预约-确认提交-完成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出发--颐和园
                <w:br/>
              </w:t>
            </w:r>
          </w:p>
          <w:p>
            <w:pPr>
              <w:pStyle w:val="indent"/>
            </w:pPr>
            <w:r>
              <w:rPr>
                <w:rFonts w:ascii="微软雅黑" w:hAnsi="微软雅黑" w:eastAsia="微软雅黑" w:cs="微软雅黑"/>
                <w:color w:val="000000"/>
                <w:sz w:val="20"/>
                <w:szCs w:val="20"/>
              </w:rPr>
              <w:t xml:space="preserve">
                山东各地乘高铁抵达北京南站，我社导游在此恭候接站，统一上北京大巴车开启愉快的北京之旅。温馨提示：由于山东各地游客选择抵达北京车次不尽相同，本团集合出发时间以最晚抵京客人13:00前为准，然后乘大巴车一起出发。如有早抵京车次，您可在车站自行享用午餐，稍作休息。
                <w:br/>
                北京南站有连锁快餐肯德基、麦当劳、喜家德水饺、吉野家、必胜客等，奶茶店，咖啡店，感谢您的谅解！
                <w:br/>
                抵达后游览【天坛公园】（含祈年殿+圜丘坛），天坛公园为明、清两代帝王祭祀皇天、祈五谷丰登之场所。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
                <w:br/>
                【庙会（前门大街）】（游览时间约1h）北京庙会是中国传统民俗文化活动，具有深厚的历史文化底蕴和浓郁的地方特色。而前门大街庙会，则是其中最有代表性的。北京非常著名的商业街。位于京城中轴线，北起前门月亮湾，南至天桥路口，与天桥南大街相连。明嘉靖二十九年（1550）建外城前是皇帝出城赴天坛、山川坛的御路，建外城后为外城主要南北街道。民众俗称前门大街。 大街长845米，行车道宽20米。明、清至民国时皆称正阳门大街。1965年正式定名为前门大街。
                <w:br/>
                <w:br/>
                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早餐后乘车前往【天安门广场】（游览时间约1h）记载了北京人民不屈不挠的革命精神和大无畏的英雄气概，天安门坐落在中华人民共和国首都北京市的中心，故宫的南端，与天安门广场以及人民英雄纪念碑、毛主席纪念堂、人民大会堂、中国国家博物馆隔长安街相望，占地面积 4800 平方米，以介乎的建筑艺术和特殊的政治地位为世人所瞩目。瞻仰【人民英雄纪念碑】，近观【人民大会堂】、瞻仰【毛主席纪念堂】毛主席遗容，缅怀毛主席的丰功伟绩（因纪念堂需实名制提前预约，若预约已满或政策性关闭则改为参观外景，因此产生的投诉我社不予受理，请知晓)。
                <w:br/>
                之后游览【故宫博物院】（含首道大门票）旧称紫禁城，位于北京中轴线的中心，是明清两个朝代的皇宫，是世界上现存规模最大、保存最为完整的木质结构的宫殿型建筑。是世界文化遗产、全国重点文物保护单位，国家AAAAA级旅游景区。感受帝王家宏伟气势。游览太和殿、中和殿、保和殿、乾清宫、御花园等宫廷建筑。【御花园】明代称为宫后苑，清代称御花园，御花园原为帝王后妃休息、游赏而建，但也有祭祀、颐养、藏书、读书等用途。故宫旧称紫禁城，位于北京中轴线的中心，是明清两个朝代的皇宫，是世界上现存规模最大、保存最为完整的木质结构的宫殿型建筑。是世界文化遗产、全国重点文物保护单位，国家AAAAA级旅游景区。感受帝王家宏伟气势。游览太和殿、中和殿、保和殿、乾清宫、御花园等宫廷建筑。（温馨提示：我社特别赠送神武门观光摆渡车）。
                <w:br/>
                下午参观【中国国家博物馆】简称国博，位于北京市中心天安门广场东侧，东长安街南侧，与人民大会堂东西相对称，是历史与艺术并重，集收藏、展览、研究、考古、公共教育、文化交流于一体的综合性博物馆。隶属于中华人民共和国文化部。是世界上单体建筑面积最大的博物馆，是中华文物收藏量最丰富的博物馆之一，整体规模在世界博物馆中位居前列，是全世界最受游客欢迎的博物馆之一。【因博物馆要求不允许外界人员讲解，故导游不跟随进入，客人自由参观，请知晓】（因国博需实名制提前预约，若预约已满或政策性因素导致不能入内参观，则改为其他博物馆（参考军博/首博/抗日战争纪念馆/科技馆等同类博物馆，我社不接受因此而产生的任何投诉）
                <w:br/>
                 行程结束后入住酒店。
                <w:br/>
                温馨提示：
                <w:br/>
                1、故宫博物院门票每天官网限量发售，需提前实名制预约，若预约不上，则改为游览其他景点或者退门票差价，由此产生的任何投诉，我社不予受理，敬请谅解。
                <w:br/>
                2、故宫刷二代身份证方可入馆，请您务必携带好身份证件，若因您未带身份证件或提供身份证信息与证件不符造成无法入馆的情况，后果由您自行承担，如学生儿童没有身份证件的请携带户口簿或者护照入馆。
                <w:br/>
                3、当天行程景点位于北京古老中轴线上，全天以步行为主，走路时间相对较多，请您一定穿舒适的鞋子。因体力消耗较大，建议自备一些食品和水。如有排队现象，请耐心等候，谢谢配合及理解！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早餐后乘车赴举世闻名的长城之精华【八达岭长城】（游览时间约2h）位于军都山关沟古道北口，号称天下九塞之一，历来是兵家必争之地。八达岭长城是明长城中最精华的部分，集巍峨险峻、秀丽苍翠于一体，以苍茫的风光和“不到长城非好汉”的口号而冠绝天下。亲自登临气势磅礴的万里长城，体验“不到长城非好汉”的气魄。
                <w:br/>
                下午游览【颐和园】（含首道大门票）北京市古代皇家园林，前身为清漪园，坐落在北京西郊，距城区十五公里，占地约二百九十公顷，与圆明园毗邻。它是以昆明湖、万寿山为基址，以杭州西湖为蓝本，汲取江南园林的设计手法而建成的一座大型山水园林，也是保存最完整的一座皇家行宫御苑，被誉为“皇家园林博物馆”，也是国家重点旅游景点。之后外观京城最高学府【清华大学】或【北京大学】（游览时间约30分钟）！ 
                <w:br/>
                之后游览【奥林匹克公园】（游览时间约1h）位于北京市朝阳区，是北京2008年奥运会的主要举办地，这里有众多的奥运会比赛场馆，和一座规模庞大的奥林匹克森林公园，是北京市旅游的地标性区域。近观2008年奥运主会场【鸟巢】和水蓝色梦幻游泳馆【水立方】外景，您可下车拍照留念。
                <w:br/>
                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天坛-返程
                <w:br/>
              </w:t>
            </w:r>
          </w:p>
          <w:p>
            <w:pPr>
              <w:pStyle w:val="indent"/>
            </w:pPr>
            <w:r>
              <w:rPr>
                <w:rFonts w:ascii="微软雅黑" w:hAnsi="微软雅黑" w:eastAsia="微软雅黑" w:cs="微软雅黑"/>
                <w:color w:val="000000"/>
                <w:sz w:val="20"/>
                <w:szCs w:val="20"/>
              </w:rPr>
              <w:t xml:space="preserve">
                早餐后游览【恭王府】（游览时间约1h）国家重点文物保护单位，为清代规模最大的一座王府，曾先后作为和珅、永璘的宅邸。恭王府历经了清王朝由鼎盛而至衰亡的历史进程，承载了极其丰富的历史文化信息，故有了“一座恭王府，半部清代史”的说法。穿过胡同，沿着什刹海走一段，了解北京的胡同和四合院的文化内涵，看胡同中传统的生活方式，并走进普通居民住宅四合院参观，感受京城普通老百姓的生活风俗。【什刹海风景区】（游览时间约1h）是北京市历史文化旅游风景区、北京市历史文化保护区。什刹海景区风光秀丽，被誉为"北方的水乡"。随着游客的增多，这里逐渐出现了一些古文化商店、小吃街和酒吧等，因此，也成为了京城文化街之一。
                <w:br/>
                【返程】结束愉快的北京之行，前往车站，返回温馨可爱的家。
                <w:br/>
                （因北京南站客流量大，根据相关要求和游客车次时间，导游将按照团上游客最早的车次时间提前1-2小时将您送达高铁站，如遇特殊情况，则将根据实际情况进行调整，合理安排时间。）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1.交通：往返大交通为高铁二等座，北京全程正规空调旅游车（高铁票属网络随机出票，不保证相邻座位）；
                <w:br/>
                2.用餐：安排3早2正（3顿自助早餐，正餐：便宜房或全聚德烤鸭餐标60元/人、升级一餐社会餐厅【老根山庄】用餐，餐标40元/人！正餐10人/桌，人数增减时，菜量相应增减，餐标不变）；
                <w:br/>
                9人以下为司兼导，不减少景点的情况，第一天安排自由活动，正餐自理，退餐费100元/人
                <w:br/>
                3. 景点：行程内景区首道门票（不含景区内小门票、小交通）；
                <w:br/>
                4. 酒店安排：指定入住二环内携程三钻-山水时尚酒店（天安门前门大街店）或潇湘大厦酒店或东方饭店（或同级）3晚连住，独卫、空调，我社不提供自然单间，若产生单房差费用自理；
                <w:br/>
                5. 导游：严选金牌导游带团，保证团队质量；
                <w:br/>
                6. 保险：旅行社责任险+旅游意外险。
                <w:br/>
                7.本产品为纯净游，全程0购物0自费0暗店0景交！不推任何演出！不进任何购物店！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景区小交通及其他个人消费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1、儿童价格适用范围及标准：
                <w:br/>
                儿童：指6周岁（不含）以下，含车位、早餐、正餐半餐、导服；不含门票、不含高铁票和北京当地床位，产生现补。
                <w:br/>
                学生：指6周岁（含）-14周岁（不含），含优惠门票、优惠高铁票、车位、早正餐、导服；不含北京当地床位，产生现补。
                <w:br/>
                14周岁-18岁：按照成人报名，退门票优惠50元/人
                <w:br/>
                60周岁以上老人：退门票优惠50元/人
                <w:br/>
                温馨提示：根据中国铁路部门最新规定，2023.1.1起儿童按照年龄收费，不再按照身高收费，年满6周岁且未满14周岁的应当购买儿童优惠票，儿童年龄按照乘车日期计算。
                <w:br/>
                2、购买景点门票、机票、高铁票、意外险等需要身份证号的，请及时、准确提供身份证号码；如不提供，视为自动放弃；如提供身份证信息有误，因此产生的损失由客人自行承担。
                <w:br/>
                3、机票出票后取消全损，高铁出票后取消，产生的损失由客人自行承担（失信人一定提前告知，如因此造成临时不能出票产生的所有损失由客人全部承担）。
                <w:br/>
                4、因北京各景点门票需提前7-10日实名制预约，约票后无法更换游玩人，如约票后取消或更换游玩人需收取400元/人门票损失费及操作费，出团前24小时内取消，需扣除团款总金额的80%。大交通的损失另计，以实际产生为准。请谨慎报名，报名即视为同意此约定！
                <w:br/>
                5、行程中所有餐食、景点均需提前预订，若因自身原因不吃不去，则费用不退。
                <w:br/>
                6、接待说明：行程中出现任何问题，请及时反映，当时处理，我社不受理返程后的投诉。
                <w:br/>
                北京各大景点均不保票！因北京市所有景区均实行门票限流政策，所有景区（含故宫、长城、颐和园、天坛、恭王府等）均需提前7-10天实名制预约门票，如景区门票预约已满导致无法进入景区参观游览，我社有权更改为其他景点，我社不受理因此产生的投诉！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．在景点不减少的前提下，我社导游有权根据实际情况变化，适当调整景点游览顺序。旅游旺季或因天气、路况等遇上路上堵车等耽误游览时间，属不可抗力因素，不做赔偿，请游客多加谅解。
                <w:br/>
                2．如遇政策和景区原因景点临时关闭，我社将另行安排时间游览，如行程时间内确实无法再安排，我社将按照旅行社折扣价将门票费用退回游客，不承担其它赔偿责任。
                <w:br/>
                3．毛主席纪念堂和部分博物馆为免费开放景点，如因政策性关闭或预约问题不能参观不作退款和任何赔偿，恕我社不再另行通知，敬请留意！
                <w:br/>
                4．游客因个人原因中途离团，离团期间安全问题自负，一切意外与我社无关。已经产生费用不予退款。
                <w:br/>
                5．单房差价：行程所安排酒店为标间，如果产生单男单女，需游客自行补齐单房差价；
                <w:br/>
                6．行程中出现任何问题，请您及时反映，当时处理；行程中未提出异议或意见单填写良好，回团后又进行投诉的，恕不处理，请谅解！
                <w:br/>
                7．本直通车为散客拼团，所以各地沿途集合上车，位置以报名时确认的座位号为准，请服从导游安排。
                <w:br/>
                8．免责声明：凡报名参加本线路者均视为具有完全民事行为能力的人，行程中的活动属于自愿自主行为，如在活动中发生人身损害后果，损害人请向本人投保的保险公司进行索赔，本活动组织者、领队或导游不承担意外责任和任何法律责任。活动开始后，本声明将自动生效并表明你接受本声明！
                <w:br/>
                9．因接待能力有限，以下游客谢绝参团，如隐瞒事实报名参团，产生任何后果自负：①身体健康状况不佳者、身体残障者、有心理健康或精神健康问题者；②怀有身孕的游客；③70周岁-74周岁之间的游客，报名参团需签订《旅游安全责任承诺书》，并有60周岁以下成年家属陪同；④未成年人必须有成年人作为监护人陪伴方可参团，报名此线路均视为具有完全民事行为能力的人；⑤其它不适合散拼跟团游的状况者。
                <w:br/>
                10.此行程为统一报价，如果您在旅行社享受优惠价格，您有义务对优惠价格进行保密，如因您在行程中泄露价格导致其他游客追讨价格差价的，所产生的差价损失及其它相关责任由您承担；导游有权按市场价收齐游客差价，敬请配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2026-02-06T07:20:22+08:00</dcterms:created>
  <dcterms:modified xsi:type="dcterms:W3CDTF">2026-02-06T07:20:22+08:00</dcterms:modified>
</cp:coreProperties>
</file>

<file path=docProps/custom.xml><?xml version="1.0" encoding="utf-8"?>
<Properties xmlns="http://schemas.openxmlformats.org/officeDocument/2006/custom-properties" xmlns:vt="http://schemas.openxmlformats.org/officeDocument/2006/docPropsVTypes"/>
</file>