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单团-厦门·鼓浪屿·永定土楼·单地接四日游行程单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单团-厦门·鼓浪屿·永定土楼·单地接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FJ1770191738WX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精华景点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厦门接站，送入酒店休息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鼓浪屿-南普陀寺-厦门大学外观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早餐后轮渡前往鼓浪屿深度游
                <w:br/>
                【鼓浪屿】带上身份证，到达厦鼓码头候船，船程20分钟后到达鼓浪屿，鼓浪屿的海并不惊涛骇浪、扣人心弦，也没有怪石嶙峋鬼斧神工，但是它是温柔的海，藏着一中闲适的情怀，让人陶醉。厦门一直是偶像剧圣地，鼓浪屿更加是必不可少的场景。
                <w:br/>
                游览鼓浪屿万国建筑博览线
                <w:br/>
                【林语堂故居,是林语堂夫人廖翠凤的家】是鼓浪屿最古老的别墅之一，距今已有150
                <w:br/>
                多年的历史.这里是钟南山院士曾经生活过的地方。
                <w:br/>
                【天主教堂】这是祈祷和缔结盟约的地方。这是一个信与爱的团体。在生活的点点滴滴中去寻找天主的踪迹
                <w:br/>
                【协和礼拜堂】婚纱照取景圣地19世纪中期,国际礼拜堂。为鼓浪屿上最早的教堂。也是情侣、闺蜜打卡地。
                <w:br/>
                【最美转角】拍摄台剧《转角遇到爱》的“网红转角”
                <w:br/>
                【港仔后沙滩】自由活动
                <w:br/>
                【港仔后沙滩】赤脚戏水踩沙的休闲时光。一路欣赏，一路拍照，面朝大海，踩沙踏浪。
                <w:br/>
                【龙头路小吃街】自由活动
                <w:br/>
                【龙头路小吃街】林氏鱼丸、沈家肠粉、杰伦赖皮鸭、海蛎煎等都能在这条街上找到，在这里自由逛吃当地小吃等美食； 
                <w:br/>
                之后约好集合时间，轮渡返回厦门
                <w:br/>
                前往游览千年古刹【南普陀寺】（若不想游览寺庙，可前往南普陀附近的沙坡尾或猫咪街自由活动），南普陀寺是厦门著名古刹 ，居于鹭岛名山五老峰前，背依秀奇群峰 ，面临碧澄海港，风景绝佳。始建于唐代，为闽南佛教胜地之一 。寺内天王殿、大雄宝殿、大悲殿建筑精美 , 雄伟宏丽 ，各殿供奉弥勒。【外观厦门大学外景】；之后乘车返回酒店，入住就行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厦门-永定高北土楼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早餐后乘车前往【永定高北土楼群】（车程约3小时）
                <w:br/>
                游览高贵典雅的土楼之王---承启楼：承启楼据传从明崇祯年间破土奠基，至清康熙年间竣工，历世3代，阅
                <w:br/>
                半个世纪，其规模巨大，造型造型奇特，古色古香，充满浓郁的乡土气息。全国重点文物保护单位。承启楼直
                <w:br/>
                径73米，走廊周长229.34米，全楼为三圈一中心。外圈4层，高16.4米，每层设72个房间；第二圈二层，
                <w:br/>
                每层设40个房间；第三圈为单层，设32个房间，中心为祖堂，全楼共有400个房间，3个大门，2口水井，整
                <w:br/>
                个建筑占地面积5376.17平方米。全楼住着60余户，400余人。 由于承启楼规模宏大，造型奇特，1981年被
                <w:br/>
                收入《中华名胜词典》，同年被列入《世界建筑史》，还在台湾桃源“小人国”和广东深圳“锦绣中华”展示
                <w:br/>
                其模型。世泽楼-建于清代嘉庆年间。大门口地面有鹅卵石铺成的古代钱币模型，它象征着招财进宝之意。楼
                <w:br/>
                内一门、二井、三堂、四梯，设计合理，完全符合家族群居的特点。五云楼-俗称“不倒楼”，特点是没有
                <w:br/>
                石砌墙基。建于明朝永乐年间，已阅历590多年沧桑变化，是高头乡江氏家族中现存最古老的建筑，具有丰富
                <w:br/>
                的文化内涵和考古价值。楼前墙体向内已倾斜1.5米，近100年了却稳而不倒，让中外游客和专家叹为观止。
                <w:br/>
                侨福楼-被称为“博士楼”，原有住户大多迁居海外。建于1962年，内通廊式，祖堂中西合璧。（一门十博
                <w:br/>
                士）
                <w:br/>
                之后在土楼过大年，感受年味：
                <w:br/>
                1、活动一：写/贴春联
                <w:br/>
                具体操作：客人在历尽沧桑的土楼内写对联,寓意丰收,互送祝福,还是亲子交流的好时机,写好的春联自己动手
                <w:br/>
                贴在百年土楼内,更是对历史的传承,诠释了土楼过大节.
                <w:br/>
                2、活动二：木板年画
                <w:br/>
                是中国历史悠久的传统民间艺术形式，有着一千多年的历史。到了清代中晚期，民间年画达到了鼎盛阶段。在
                <w:br/>
                中国民间，年画就是年的象征，不贴年画就不算过年。年画已不仅是节日的装饰品，它所具有的文化价值和艺
                <w:br/>
                术价值，使它成为反映中国民间社会生活的百科全书。
                <w:br/>
                3、活动三：打糍粑
                <w:br/>
                具体操作：.欢欢喜喜,热热闹闹打糍粑，辞旧迎新年
                <w:br/>
                4、活动四：篝火晚会
                <w:br/>
                前往百年土楼古民居，一起参加客家风情的篝火晚会。夜间的土楼犹如一个美丽的舞者，在夜色下舞蹈，灯火
                <w:br/>
                阑珊，抬头一轮明月，漫天繁星。此时此刻，美酒，音乐与土楼才是绝配！远道而来的客人在百年土楼内放声
                <w:br/>
                高歌，感受客家人的热情，欢歌笑语，一起载歌载舞，共享难忘的土楼之夜。
                <w:br/>
                活动结束后乘车赴漳州，入住酒店休息。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漳州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漳州-济南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早餐后送站返回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房费：4钻柏纳s. Sm店     漳州裕元酒店豪华房
                <w:br/>
                餐费：含早餐
                <w:br/>
                门票：鼓浪屿+高北土楼散客+年画+贴春联+打糍粑+篝火舞龙是免费玩
                <w:br/>
                车导：7座新能源商务车司兼导+导游住宿补贴+餐补+门票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不含正餐，不含往返大交通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带好身份证件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2026-02-05T08:55:48+08:00</dcterms:created>
  <dcterms:modified xsi:type="dcterms:W3CDTF">2026-02-05T08:55:48+08:00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