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【御享芽庄】高端芽庄四飞6日游行程单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DN1770186096Vk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第一天济南-广州CZ3664  （08：10-10：55）
                <w:br/>
                第一天广州-芽庄 CZ6049 （16：00-17：40）
                <w:br/>
                第五天芽庄-广州CZ6050  （18：45-22：25）
                <w:br/>
                第六天广州-济南CZ3711  （14：55-17：50）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【尊享住宿・睡出自在感】
                <w:br/>
                l 甄选市区豪华五钻酒店：出门就是商圈，逛吃方便，夜景超美。
                <w:br/>
                l 参考酒店-网红哈瓦那芽庄(Havana Nha Trang Hotel)  楼顶露天酒吧超赞-无边泳池巨出片
                <w:br/>
                房间超大落地窗-海景房酒店隧道直通私人沙滩。
                <w:br/>
                l 参考酒店-芽庄皇后安娜酒店(Queen Ann Nha Trang Hotel) 芽庄市中心优越地理位置-房间宽敞明亮，舒适时尚，装修豪华，出门就是海~
                <w:br/>
                【舒适出行・零操心】
                <w:br/>
                l 19人内私享小包，管家式领队陪同；
                <w:br/>
                l 行程节奏舒缓，玩得尽兴不赶场，轻松享受假期。
                <w:br/>
                【网红玩法・不留遗憾】
                <w:br/>
                极致玩海：珊瑚岛+竹岛+蚕岛嗨玩沙滩踏浪；浮潜，深浅，拖伞等海岛风情一次 get。
                <w:br/>
                私藏秘境：翡翠湾超大无边泳池派对+热带水果大餐+椰风细软白沙滩！
                <w:br/>
                市区 City Walk：人文经典，一网打尽！深度逛吃本地街巷，感受真实烟火气。
                <w:br/>
                【专属礼遇・福利拉满】
                <w:br/>
                赠送接机仪式：国服奥戴美女鲜花接机，落地赠送客流量卡，24小时刷爆朋友圈。
                <w:br/>
                沉浸体验：海景泥浆浴+越式热石Spa双体验，超放松自在。滴漏咖啡必品尝
                <w:br/>
                深度游玩：全天畅玩珍珠岛乐园【室外游乐区】：云霄飞车，海盗船【室内游乐区】：3D电影，碰碰车，大型电玩。【水上世界乐园】：东南亚最大的室外游泳池，海滨沙滩，多种水上游戏高空快速滑水道，懒人池，海浪池等【动物世界】【海底世界】更是奇妙晚上更有大型户外音乐喷泉水幕电影表演。
                <w:br/>
                畅享美食：海鲜BBQ，各种虾蟹贝鱼不限量狂炫、啤酒不限量畅饮，更有烤鳄鱼等当地美食；瓦片烤肉更是不能错过！海景天台海鲜小火锅，吹着海风吃火锅，氛围超棒！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济南-广州-芽庄
                <w:br/>
              </w:t>
            </w:r>
          </w:p>
          <w:p>
            <w:pPr>
              <w:pStyle w:val="indent"/>
            </w:pPr>
            <w:r>
              <w:rPr>
                <w:rFonts w:ascii="微软雅黑" w:hAnsi="微软雅黑" w:eastAsia="微软雅黑" w:cs="微软雅黑"/>
                <w:color w:val="000000"/>
                <w:sz w:val="20"/>
                <w:szCs w:val="20"/>
              </w:rPr>
              <w:t xml:space="preserve">
                早餐：机餐    中餐：敬请自理    晚餐：机餐
                <w:br/>
                住宿：哈瓦那或皇后
                <w:br/>
                行程：
                <w:br/>
                各位贵宾于指定时间抵达济南机场，在领队的带领下办理登机手续后搭乘航班飞往越南有“东方马尔代夫”之称的海滨城市芽庄，抵达后【奥戴美女鲜花手环接机】，接机后入住酒店休息。
                <w:br/>
                温馨提示：请携带好有效护照，近6个月内2张白底彩照
                <w:br/>
                领队会在出团前一天打电话与您联系告知行程中的相关事宜。请保持所留电话的畅通。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早餐：机餐     午餐：X     晚餐：机餐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哈瓦那或皇后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快艇联动出海珊瑚岛+竹岛+蚕岛+海景泥浆浴-占婆塔-芽庄大教堂
                <w:br/>
              </w:t>
            </w:r>
          </w:p>
          <w:p>
            <w:pPr>
              <w:pStyle w:val="indent"/>
            </w:pPr>
            <w:r>
              <w:rPr>
                <w:rFonts w:ascii="微软雅黑" w:hAnsi="微软雅黑" w:eastAsia="微软雅黑" w:cs="微软雅黑"/>
                <w:color w:val="000000"/>
                <w:sz w:val="20"/>
                <w:szCs w:val="20"/>
              </w:rPr>
              <w:t xml:space="preserve">
                早餐：酒店自助    中餐：蚕岛海鲜自助餐    晚餐：瓦片烤肉
                <w:br/>
                住宿：哈瓦那或皇后
                <w:br/>
                行程：
                <w:br/>
                早餐后，乘车前往出海码头，乘坐快艇开始有趣的出海游：【珊瑚岛】海⽔清澈透明，晴朗天⽓下海⽔清澈见底，可观看 到海底美丽的珊瑚，巨⼤的贝壳悄悄匍匐在礁⽯上，海星满不在乎地踱着⽅步，⼤⼤⼩⼩的热带鱼在珊瑚间游⼷，啄⻝着珊瑚上寄⽣的⽣物。清晰感受五彩斑斓的海底世界和你融为⼀体。之后前往【⽵岛】感受海浪沙滩。乘船前往《越来越囧》拍摄地——【蚕岛】，蚕岛⼜称为汉谭岛从空中俯瞰像条绿⾊的蚕静卧在海⾯，是芽庄诸多列岛中独具代表性的岛屿之⼀，岛上郁郁葱葱，空⽓清新，随处都透露着⼀股原始美，各类⽔上娱乐设施齐全。体验芽庄唯一【海景泥浆浴】泥浴是指将含有矿物质、有机物、微量元素和某些放射性物质的泥类，富含氯化钠硅 酸盐的矿物质泥浆采⾃ 100 多⽶地下，涂满身体浸泡 20 分钟后，洗净再泡温区优美舒适的环境也是⼀⼤看点；矿物质含丰富，特别是在泡矿泥浴的过程中，有助睡眠，矿泥浴还有助消化，刺激⻝欲，减轻疲劳和酸痛。芽庄的泥浆浴早已闻 名遐迩，凡是到芽庄的游客，宁可不吃海鲜也要去泡泥浴，该地富含有⼤量矿物质元素，尤其对清洁⽪肤具有显着功效，⼀解您的旅途疲劳。前往【占婆塔】，当地人又称此庙为婆那加，这里有几栋魏峨的宝塔，据说在7至12世纪此地共有8座宝塔，现只剩4座，其中最大的主塔内供奉占婆女神，她是古时候统治芽庄的占婆王国之母，印度教徒称占婆女神是印度教希瓦神(Siva)的化身，但越南佛教徒，却称她是天依女神，是芽庄神圣的朝拜圣地。后前往一座非常特别的【芽庄大教堂，外观】，整座教堂外型由石头雕刻而成所以又称石头大教堂。晚餐后，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哈瓦那或皇后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珍珠岛畅玩
                <w:br/>
              </w:t>
            </w:r>
          </w:p>
          <w:p>
            <w:pPr>
              <w:pStyle w:val="indent"/>
            </w:pPr>
            <w:r>
              <w:rPr>
                <w:rFonts w:ascii="微软雅黑" w:hAnsi="微软雅黑" w:eastAsia="微软雅黑" w:cs="微软雅黑"/>
                <w:color w:val="000000"/>
                <w:sz w:val="20"/>
                <w:szCs w:val="20"/>
              </w:rPr>
              <w:t xml:space="preserve">
                早餐：酒店自助    中餐：敬请自理    晚餐：敬请自理
                <w:br/>
                住宿：哈瓦那或皇后
                <w:br/>
                行程：
                <w:br/>
                早餐后乘缆车或快艇前往珍珠岛，【珍珠岛乐园】项目数不胜数，珍珠岛被誉为“粘在海上的一颗璀璨的珍珠”，2010年世界小姐比赛举办地，世界一流的豪华热带度假海岛，岛上分【室外游乐区】：有云霄飞车，海盗船，高山水滑道等各种精彩刺激的游戏，【室内游乐区】：3D电影，碰碰车，合式各样的大型电玩。【水上世界公园】：东南亚最大的室外游泳池，海滨沙滩，多种水上游戏高空快速滑水道，懒人池，海浪池，还有一个大型媲美新加坡圣淘沙的【海底世界】，观赏各种热带鱼，鲨鱼，海龟环绕其中仿佛置身海底世界。游玩结束后入住酒店。
                <w:br/>
                友情提示：
                <w:br/>
                珍珠岛乐园是不允许自带食物的，园内有平价餐厅和商店，不用担心买不到食物。如自带被发现会罚款200万越南盾哦！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哈瓦那或皇后</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翡翠湾+泳池派对+水果大餐-沐SPA+下午茶+民俗表演
                <w:br/>
              </w:t>
            </w:r>
          </w:p>
          <w:p>
            <w:pPr>
              <w:pStyle w:val="indent"/>
            </w:pPr>
            <w:r>
              <w:rPr>
                <w:rFonts w:ascii="微软雅黑" w:hAnsi="微软雅黑" w:eastAsia="微软雅黑" w:cs="微软雅黑"/>
                <w:color w:val="000000"/>
                <w:sz w:val="20"/>
                <w:szCs w:val="20"/>
              </w:rPr>
              <w:t xml:space="preserve">
                早餐：酒店自助    中餐：海鲜小火锅    晚餐：海鲜BBQ
                <w:br/>
                住宿：哈瓦那或皇后
                <w:br/>
                行程：
                <w:br/>
                早餐后，前往【翡翠湾】尽情的享受热带风情带给你的美好时光。【泳池派对】狂欢，阳光沙滩比基尼，超出片的无边泳池海风享用美味的海鲜火锅，品尝当地特色【水果大餐】下午在享受一次当地特色的【热石SPA+下午茶+民俗表演】热石是来自大自然的火山喷发后,遗落在火山脚下或大海边的火山玄武岩。经采石专家精心挑选出含有对人体有益的矿物质元素及保温功能极佳的热石，配上舒缓精油全身按摩，缓解一天疲惫的身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哈瓦那或皇后</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珍宝或奇宝-五指岩-滴漏咖啡-送机-芽庄-广州
                <w:br/>
              </w:t>
            </w:r>
          </w:p>
          <w:p>
            <w:pPr>
              <w:pStyle w:val="indent"/>
            </w:pPr>
            <w:r>
              <w:rPr>
                <w:rFonts w:ascii="微软雅黑" w:hAnsi="微软雅黑" w:eastAsia="微软雅黑" w:cs="微软雅黑"/>
                <w:color w:val="000000"/>
                <w:sz w:val="20"/>
                <w:szCs w:val="20"/>
              </w:rPr>
              <w:t xml:space="preserve">
                早餐：酒店内    中餐：越南六宝    晚餐：机餐
                <w:br/>
                住宿：广州中转酒店
                <w:br/>
                行程：
                <w:br/>
                芽庄购物体验融合行程，早餐后我们前往芽庄海洋珍宝馆或奇宝馆或乳胶馆。海洋珍宝馆内陈列着当地特色的海洋生物标本、珍珠饰品及手工艺品，讲解员会细致介绍各类展品的来源与工艺，从光泽莹润的珍珠项链到造型别致的贝壳摆件，让大家直观感受芽庄的海洋文化与手工艺术魅力。参观过程中，馆内专属购物区同步开放，这里珍珠饰品均采用当地海域养殖的淡水珠或海水珠，款式涵盖日常简约款与宴会华丽款，还有以贝壳、珊瑚为原料的家居装饰小件，工作人员会提供专业的挑选建议，方便大家为亲友选购兼具纪念意义与实用性的伴手礼。奇宝馆则是越南当地稀有药材。乳胶馆是东南亚性价比最高的乳胶制品产地。
                <w:br/>
                后赴【五指岩】参观游览，芽庄少有的花岗岩海岸，突起的岩石朝着大海的方向延伸，站在岩石上可以感受惊涛拍岸的震撼；风平浪静时，又可以欣赏日出日落时的宁静。岩石两侧浅水细沙，海水碧绿清澈，无论是拍照或是漫步海滩，眼前都是如画的风景。电影《情人》的外景拍摄地之一，电影结尾处，男女主角站在海边的礁石旁，做最后的道别的地方。享受五指岩静谧【滴漏咖啡】等待咖啡一滴一滴落入杯中，再细细品尝，享受悠闲的咖啡时光。后前往机场乘机返回广州，抵达后入住广州商务酒店。
                <w:br/>
                温馨提示：中转酒店为航司统一安排，不住费用不退，敬请谅解！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晚餐：机餐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广州中转酒店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广州-济南
                <w:br/>
              </w:t>
            </w:r>
          </w:p>
          <w:p>
            <w:pPr>
              <w:pStyle w:val="indent"/>
            </w:pPr>
            <w:r>
              <w:rPr>
                <w:rFonts w:ascii="微软雅黑" w:hAnsi="微软雅黑" w:eastAsia="微软雅黑" w:cs="微软雅黑"/>
                <w:color w:val="000000"/>
                <w:sz w:val="20"/>
                <w:szCs w:val="20"/>
              </w:rPr>
              <w:t xml:space="preserve">
                早餐：机餐  
                <w:br/>
                住宿：无
                <w:br/>
                行程：
                <w:br/>
                指定时间于酒店集合，前往机场乘机返回济南，结束愉快的行程。
                <w:br/>
                温馨提示：广州-济南机票为航司联运机票，放弃费用不退，敬请谅解！
                <w:br/>
                <w:br/>
                特别提醒：（导游有权根据实际情况在保证景点不减少的前提下调整行程内游玩、进店的先后顺序，政府原因、天气原因、景点维修等导致无法正常游览，我社不予承担责任，请游客谅解！）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1.济南-芽庄往返机票
                <w:br/>
                2.行程所列酒店标准（两人一间）；
                <w:br/>
                3.行程内所列餐食，不吃不退。
                <w:br/>
                4.行程内列明参观景点的第一大门票；
                <w:br/>
                5.行程内空调旅游车(当地多为现代、丰田、福特、奔驰等车型，25座及以下车型无行李箱)；
                <w:br/>
                6.领队服务、当地司机、中文导游服务；
                <w:br/>
                7.网络：大部分酒店无线网络覆盖，可免费使用。
                <w:br/>
                赠送旅游意外险（最高保额15万），意外伤害的定义是【指遭受外来的、突发的、非本意的、非疾病的客观事件直接致使身体受到的伤害】，当您在旅游过程中（所有高风险的项目不在保险范围内）不慎受伤，请第一时间和导游联系，或您直接通知自己的组团旅行社向保险公司报案，同时您应该保留所有证据（可能是照片，可能是团友或导游的书面说明），旅行社会积极配合协助处理，但所有医疗费用，请您先行垫付，然后准备好所有发票（100元以内保险公司不受理），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1.护照费；航空保险；
                <w:br/>
                2.越南税签杂费550元/人；
                <w:br/>
                3.越南司机小费30元/人、酒店小费6元/天/间；
                <w:br/>
                4.私人性质的消费(如小费，交通费，洗衣，电话，酒水，购物等)；
                <w:br/>
                5.因罢工、台风、交通延误或变更等一切不可抗拒因素所引致的额外费用(按旅游法执行)；
                <w:br/>
                6.航空公司的机票及燃油附加费临时加价以及境外大型会议或当地旅游旺季之类引起的酒店的临时加价及汇率升幅；
                <w:br/>
                7.行李超重费；
                <w:br/>
                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奇宝</w:t>
            </w:r>
          </w:p>
        </w:tc>
        <w:tc>
          <w:tcPr/>
          <w:p>
            <w:pPr>
              <w:pStyle w:val="indent"/>
            </w:pPr>
            <w:r>
              <w:rPr>
                <w:rFonts w:ascii="微软雅黑" w:hAnsi="微软雅黑" w:eastAsia="微软雅黑" w:cs="微软雅黑"/>
                <w:color w:val="000000"/>
                <w:sz w:val="20"/>
                <w:szCs w:val="20"/>
              </w:rPr>
              <w:t xml:space="preserve">越南稀有药材等。购物店三选一</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海洋珍宝店</w:t>
            </w:r>
          </w:p>
        </w:tc>
        <w:tc>
          <w:tcPr/>
          <w:p>
            <w:pPr>
              <w:pStyle w:val="indent"/>
            </w:pPr>
            <w:r>
              <w:rPr>
                <w:rFonts w:ascii="微软雅黑" w:hAnsi="微软雅黑" w:eastAsia="微软雅黑" w:cs="微软雅黑"/>
                <w:color w:val="000000"/>
                <w:sz w:val="20"/>
                <w:szCs w:val="20"/>
              </w:rPr>
              <w:t xml:space="preserve">贝类之王砗磲及宝石皇后珍珠，越南国宝沉香，稀少而又珍贵。购物店三选一</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乳胶店</w:t>
            </w:r>
          </w:p>
        </w:tc>
        <w:tc>
          <w:tcPr/>
          <w:p>
            <w:pPr>
              <w:pStyle w:val="indent"/>
            </w:pPr>
            <w:r>
              <w:rPr>
                <w:rFonts w:ascii="微软雅黑" w:hAnsi="微软雅黑" w:eastAsia="微软雅黑" w:cs="微软雅黑"/>
                <w:color w:val="000000"/>
                <w:sz w:val="20"/>
                <w:szCs w:val="20"/>
              </w:rPr>
              <w:t xml:space="preserve">天然乳胶取材于橡胶树汁液，由蒸发模塑成型，因本身有无数的气孔，所以具有良好的透气性；因气孔的表面是平滑的，故螨虫等无法附着，同时乳胶弹性极佳。购物店三选一</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在行程过程中，有可能行程内项目会按先后顺序调整，行程内容不会改变，望周知。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旅行社不承担任何补赔偿。
                <w:br/>
                ●因人力不可抗因素或其他特殊原因产生的费用和相关事宜由游客自理
                <w:br/>
                因为是正班操作，若需留位，以定金3000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●客人中途离团须知：如客人到境外后中途离团，按当地接待社规定请签署离团期间安全协议书，客人自愿放弃行程中任何包含项目，组团旅行社和地接旅行社均没有任何费用退出。
                <w:br/>
                1、特别备注：国内航班提前45分钟截止换登机牌，国际航班提前60分钟截止换登机牌，请您准时到达，如果误机游客自己承担责任。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为您愉快安全参加我社组织的出境出国旅游，特请您注意以下事项：
                <w:br/>
                1.游客报名一经确认，我社即视为预定成功，如需取消请详细询问op人员是否产生损失。
                <w:br/>
                2.以上行程安排由于航班、签证，当地交通、天气以及其他特殊原因，在不减少旅游景点不降低服务标准的情况下，我社有权对行程景点的游览、住宿顺序及出团日期进行适当调整。建议自行购买航班延误险。
                <w:br/>
                3.如因自身原因导致无法入境，无法参加旅游团行程，客人要承担由此产生的业务损失费，地接费用等。
                <w:br/>
                4. 未满18岁的未成年及不具备完全民事行为能力者，请法定代理人陪同出游，如代理人同意未满18岁的未成年及不具备完全民事行为能力者独立参团旅游，视为其法定代理人完全理解并自愿接受合同内容及行程中所有约定。
                <w:br/>
                5．年龄 60岁以上老人报名旅游，需有直系亲属的参团陪同，否则无法接待。
                <w:br/>
                6. 因服务能力所限患有心脏病、高血压、糖尿病、冠心病等，建议不参加本团，如强烈要求参团，请提前告知我社，并且必须有年轻健康的亲属陪同；癌症、癫痫/小儿麻痹症，及有听力视力障碍者，身体残疾行动不便者，有精神疾病史且无行为控制能力者及孕妇、70岁（含）以上老人、恕不能参团，望请谅解。如游客隐瞒参团而发生事故，而产生的费用和损失责任自负、费用自理！我社不承担任何连带责任！与接待社无关！
                <w:br/>
                7.年龄65岁-69岁游客参团需满足以下条件方可接待：A.参团游客需提供三甲医院三月内出具的《健康证明》；B.需有60岁以下18岁以上亲属同行；C.参团游客及组团社需签署《免责书》一份，免责书由客人本人及直系亲属签字并由组团社盖章确认；发生任何情况责任自负与我社无关！
                <w:br/>
                8. 健康说明：本次为长途旅行，请游客在报名前仔细阅读相关注意事项，在充分了解旅途辛苦和行程中医疗条件有限的前提下，确定自己身体健康状况适合参加本次旅行后方可报名参团。
                <w:br/>
                9.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10.海上风浪较大，游客在出发前必须签署安全自理的免责协议，无法出海费用不退且不做其他景点替换（具体以当地当时情况处理为准）。
                <w:br/>
                11. 自由活动期间，不提供导游、领队、交通、用餐等服务，请根据自身状况及需求自行安排，注意保管好自己的证件及随身物品，贵重物品请妥善保管，注意人身财产安全。在此期间所发生的问题，由客人自行承担相关责任。
                <w:br/>
                12. 国外海岸边均无职业救生人员，请不要单独去海中游泳或戏水，出游时务必 2 人或 2 人以上出行。游泳戏水时请勿游离岸边太远，请避开礁石区域且不得超越安全区域活动。不可擅自下水或单独前往深水区或危险水域，应听从指挥和合理劝阻。
                <w:br/>
                13.本产品报名适用持有大陆居民身份证的游客.如您持有其他国家或地区的护照，请在预订过程中注明（港澳台人士，或持外籍护照，请于出发前确认是否有再次进入中国的有效证件）
                <w:br/>
                14.如行程中若身体不适不能乘机入境回国，原机票全损，后续产生的机票、食宿等费用需游客自行承担。（具体政策以航司规定、国家出入境管理局最近通知为准）
                <w:br/>
                15.如您在境外购买商品出现质量问题的，请您在14天以内及时交到我公司以便于给您协商处理，若超出14天
                <w:br/>
                的规定则不予以处理（食品、药品及已拆装使用后的商品除外）； 特别提醒您谨慎购物、理性消费，商品价格是
                <w:br/>
                由市场决定，旅游者应根据自身经济状况选择，是否购物消费由您自己选择决定。您在约定购物场所购买的商品
                <w:br/>
                若非质量问题，我社不承担责任；旅游者自行前往的购物场所购买商品出现质量问题，旅行社不承担任何责任。
                <w:br/>
                16. 我社以客人在当地签署的意见单为准，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落地签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有效期6个月以上的护照扫描件；护照原件、半年内2张4CM*6CM彩色白底照片请客人出发当天带上即可！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2026-02-05T08:55:37+08:00</dcterms:created>
  <dcterms:modified xsi:type="dcterms:W3CDTF">2026-02-05T08:55:37+08:00</dcterms:modified>
</cp:coreProperties>
</file>

<file path=docProps/custom.xml><?xml version="1.0" encoding="utf-8"?>
<Properties xmlns="http://schemas.openxmlformats.org/officeDocument/2006/custom-properties" xmlns:vt="http://schemas.openxmlformats.org/officeDocument/2006/docPropsVTypes"/>
</file>