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徐州大巴2日——春节行程单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TJ1770104595l2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天津市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🔥酒店:徐州商务连锁酒店
                <w:br/>
                🔥美食徐州:
                <w:br/>
                饣它（shá）汤/米线/烧烤/地锅鸡/八股油条.
                <w:br/>
                🔥文化徐州:
                <w:br/>
                两汉文化:云龙湖/宝莲寺/户部山/戏马台/乾隆行宫/徐州博物馆/回龙窝文化街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山东-徐州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潍坊-徐州-宝莲寺-云龙湖-回笼窝历史文化街区
                <w:br/>
                早乘车赴汉文化发源地徐州，抵达后【宝莲寺】是中国第一座具有印度风格的寺庙。寺庙建筑古朴典雅，给人一种宁静与庄严的感觉。每当阳光洒在寺庙的金顶上，都会折射出耀眼的光芒，吸引着无数信众和游客前来参拜观光。寺庙内的僧侣们身穿黄色僧袍，手持经卷，默念经文，他们的虔诚和专注感染着每一位到访的游客。建筑群中，七佛殿是国内最大的大雄宝殿，建筑面积2377平方米；殿内藏有长37.5米高9.5米的南海拜观音壁画，是国内单体面积最大的佛教题材壁画；通天阁高59.88米，是国内最高的佛阁，供奉着弥勒菩萨真身——天冠米勒。 【云龙湖】是国家5A级风景区，也是徐州标志性旅游景点之一。一座以湖泊为主体，融山峦、林木、荷花、鱼虾等自然景观和神奇的岩石景观于一体的风景名胜区。一城青山半城湖，这半城湖便是云龙湖。云龙湖自然风光旖旎，四季更迭，景致各异。【回笼窝历史文化街区】：一半城墙一般楼，百年回首回笼窝。是一条历史文化街区，徐州传统民居旧建筑，适合拍照打卡。
                <w:br/>
                晚上自由品尝特色小吃美食。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商务酒店标准间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徐州-山东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徐州博物馆-云龙山-户部山-返程
                <w:br/>
                早餐后前往自然风光优美，人文景观丰富的云龙山。因山形蜿蜒起伏，状似神龙，故名【云龙山】。【徐州博物馆】是“千年汉文化，一城山水情”文物不会说话，却承载着许多不为人知的故事.「一眼阅千年 一馆揽万象」历史的代名词， 过去的见证者。主要有陶瓷器、陶俑、玉石器、金银器、铜铁器、玺印、书画、杂项等门类。（徐州博物馆报名时请客人自行前往公众号预约。预约步骤：打开公众号：选择日期出团第二天：09：00-11：00，如若约不上，可参观【乾隆行宫】又名云龙山行宫，当年，乾隆皇帝南巡，第一次经过徐州，地方官吏为他在云龙山下营造了这座行宫。不接受因约不上票引起的投诉。）【户部山】，一座户部山，半部徐州史。户部山是徐州最热闹的一条古老街巷，这里有一片老徐州的古建筑群，代表了历史对这个城市的沉淀。户部山一直被认为是徐州的人文家园和精神高地。相信大部分徐州人都曾经漫步过户部山的青石板路，留连过余家、翟家、郑家等几个大院。【戏马台】戏马台是徐州现存最早的古迹之一，公元前206年，盖世英雄项羽灭秦后，自立为西楚霸王，定都彭城，于城南里许的南山上，构筑崇台，以观戏马，故名戏马台。历代在台上营建了不少建筑物，诸如台头寺、三义庙、名宦祠、聚奎书院、耸翠山房、碑亭等。 后乘车返回，结束愉快旅程。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交通：正规空调旅游车  
                <w:br/>
                用餐：1早餐    
                <w:br/>
                住宿：商务酒店标准间
                <w:br/>
                门票：行程所含景点首道大门票  
                <w:br/>
                导服：持证优秀导游服务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正餐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儿童产生门票自理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2026-02-04T06:54:44+08:00</dcterms:created>
  <dcterms:modified xsi:type="dcterms:W3CDTF">2026-02-04T06:54:44+08:00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