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天津欢乐谷大巴2日——春节行程单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30563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逛古文化街！品美食！听相声！
                <w:br/>
                💃🏻一车双导游，细微服务➕地道讲解
                <w:br/>
                ⛳品尝天津大麻花.药皮糖
                <w:br/>
                ⛳独家赠送：海河风光带夜景，遥观天津之眼🎡🎡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山东-天津
                <w:br/>
              </w:t>
            </w:r>
          </w:p>
          <w:p>
            <w:pPr>
              <w:pStyle w:val="indent"/>
            </w:pPr>
            <w:r>
              <w:rPr>
                <w:rFonts w:ascii="微软雅黑" w:hAnsi="微软雅黑" w:eastAsia="微软雅黑" w:cs="微软雅黑"/>
                <w:color w:val="000000"/>
                <w:sz w:val="20"/>
                <w:szCs w:val="20"/>
              </w:rPr>
              <w:t xml:space="preserve">
                早乘车赴渤海明珠----天津，前往天津欢乐谷。愉快的一天开始了。畅玩欢乐谷：白+黑
                <w:br/>
                天津欢乐谷景区占地总面积20万平方米，由陆地公园、文化演艺中心二大部分组成。天津欢乐谷不仅拥有与其他欢乐谷同样或更为刺激更惊险的游乐体验，同时还创造性地打造了众多中国、亚洲、乃至世界第一。全球首个高新技术黑暗过山车与亚洲最高室内激流勇进组合；全球首个45米高恐怖塔与鬼屋创新组合；亚洲首座穿越海底世界及室内外的水磁过山车；亚洲唯一的Elloco过山车；中国单轨最长、最高的木质过山车；国内首个倾情上演奥斯卡经典动画的三屏4D影院；国内首个包裹式弧幕及动态影像跟随的黑暗乘骑；国内首个运用“全息幻影成像技术”演绎安徒生童话故事的魔幻剧场等全新游乐项目。全园分为五大主题区：演艺中心、欢乐时光、维京海港、圣诞村、飞跃加勒比。以多元欢乐塑造一座全年欢乐之都、一个充满激情与浪漫的繁华都市开心地。
                <w:br/>
                行程结束后返回酒店休息。
                <w:br/>
                （详情请关注天津欢乐谷小程序或者公众号了解详细游览项目身高，时间）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天津-山东
                <w:br/>
              </w:t>
            </w:r>
          </w:p>
          <w:p>
            <w:pPr>
              <w:pStyle w:val="indent"/>
            </w:pPr>
            <w:r>
              <w:rPr>
                <w:rFonts w:ascii="微软雅黑" w:hAnsi="微软雅黑" w:eastAsia="微软雅黑" w:cs="微软雅黑"/>
                <w:color w:val="000000"/>
                <w:sz w:val="20"/>
                <w:szCs w:val="20"/>
              </w:rPr>
              <w:t xml:space="preserve">
                早餐后,抵达后参观国家AAAAA级旅游景区，享有“津门故里”之称的----【古文化街】，在古文化街里，赏泥人张彩塑、看杨柳青年画、品大碗茶、把玩古玩字画等，感受天津文化底蕴之深。赠送【天津相声】，中国相声有三大发源地：北京天桥、天津劝业场和南京夫子庙。相声艺术源于华北，流行于京津冀，普及于全国及海内外，始于明清，盛于当代。主要采用口头方式表演。表演形式有单口相声、对口相声、群口相声等，是扎根于民间、源于生活、又深受群众欢迎的曲艺表演艺术形式（若不开发，不赠送） 。天津古瓷博物馆----【瓷房子】（含），瓷房子是一座用多件古董装修而成的建筑，前身是历经百年的法式洋楼。【张学良故居】（外观）：少帅府，全景重现了当年张家在天津法租界的生活原貌。参观观著名的【天津博物馆】，是展示中国古代艺术及天津城市发展历史的大型艺术历史类综合性博物，是国家一级博物馆。（需要报名后客人自行预约：搜天津博物馆小程序-预约-天津博物馆-选择出发第二天的下午11：00-14：00，在小程序上预约）
                <w:br/>
                后乘车返回，结束愉快旅程。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交通：正规空调旅游车  
                <w:br/>
                用餐：1早餐    
                <w:br/>
                住宿：商务酒店标准间
                <w:br/>
                门票：行程所含景点首道大门票  
                <w:br/>
                导服：持证优秀导游服务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瓷房子50张学良70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张学良故居</w:t>
            </w:r>
          </w:p>
        </w:tc>
        <w:tc>
          <w:tcPr/>
          <w:p>
            <w:pPr>
              <w:pStyle w:val="indent"/>
            </w:pPr>
            <w:r>
              <w:rPr>
                <w:rFonts w:ascii="微软雅黑" w:hAnsi="微软雅黑" w:eastAsia="微软雅黑" w:cs="微软雅黑"/>
                <w:color w:val="000000"/>
                <w:sz w:val="20"/>
                <w:szCs w:val="20"/>
              </w:rPr>
              <w:t xml:space="preserve">张学良故居门票费用自理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儿童产生门票自理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2026-02-04T07:00:11+08:00</dcterms:created>
  <dcterms:modified xsi:type="dcterms:W3CDTF">2026-02-04T07:00:11+08:00</dcterms:modified>
</cp:coreProperties>
</file>

<file path=docProps/custom.xml><?xml version="1.0" encoding="utf-8"?>
<Properties xmlns="http://schemas.openxmlformats.org/officeDocument/2006/custom-properties" xmlns:vt="http://schemas.openxmlformats.org/officeDocument/2006/docPropsVTypes"/>
</file>