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【纯净湖南】双飞6日行程单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HU1770102311nE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专属定制三站“能量补给站VIP服务”！自助畅享水果、饮品，休息区，但不能浪费及携带</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济南-长沙
                <w:br/>
              </w:t>
            </w:r>
          </w:p>
          <w:p>
            <w:pPr>
              <w:pStyle w:val="indent"/>
            </w:pPr>
            <w:r>
              <w:rPr>
                <w:rFonts w:ascii="微软雅黑" w:hAnsi="微软雅黑" w:eastAsia="微软雅黑" w:cs="微软雅黑"/>
                <w:color w:val="000000"/>
                <w:sz w:val="20"/>
                <w:szCs w:val="20"/>
              </w:rPr>
              <w:t xml:space="preserve">
                出发地乘机或火车赴长沙，专业接机人员举蓝色旗子接站，入住酒店。航班早到的可以自行游览岳麓书院、岳麓山、爱晚亭、橘子洲头、杨开慧故居清水塘或自由活动。
                <w:br/>
                长沙简称为“湘”，古称为潭州，又名“楚汉名城”、“三湘四水”之都及“星城”，也因为毛泽东的一句诗词“芙蓉国里尽朝晖”而被著称为“芙蓉国”，是中国历史上唯一经历三千多年历史而城址不变的城市，在春秋战国时期是楚国附属之地，也曾为汉代长沙国国都和五代十国时期南楚国都，是中国的首批文化历史名城。长沙是革命的揺蓝，也是湖湘文化和楚文化的发源地之一。
                <w:br/>
                    夜间活动地推荐：湖南最出名的饮食文化集中在百年老店“火宫殿”（据今己有一百多年的历史，长沙地区这
                <w:br/>
                个百年老店有很多分店，客人可以自由选择）及“玉楼东”（长沙饮食名店），黄兴路商业步行街，各种品牌服饰
                <w:br/>
                有尽有（22：00闭店）、坡子街具有美食一条街的美誉（营业至03：00左右），两条街在同一位置。湖南旅游
                <w:br/>
                期间车程较远，行程较为辛苦，若航班抵达时间较晚建议最后回程长沙一晚再安排此类活动。
                <w:br/>
                <w:br/>
                提示：
                <w:br/>
                1：导游或是接站工作人员会提前跟您短信联系，为了我们工作能更加顺利，收到短信烦请跟我社工作人员再次落实航班抵达时间及是否正点抵达；
                <w:br/>
                2：我社专职导游于行程第二天早上开始工作，导游会在接站当天提前与客人短信联系，确定第二天叫早时间、早餐地点、简单注意事项，收到短信烦请回复导游为谢；
                <w:br/>
                3：入住酒店后，请检查酒店的用品是否齐全，热水、空调是否正常运转，如发现房间设施或用品存在问题，请第一时间联系您的导游或酒店服务人员，我们将全力以赴为您打造舒适温馨的住店体验。当晚住房超过24：00，我社房费己经支付，如出现各种情况，如航班延误、取消，房费不退，第二天出发时间较早，如未赶上发班时间，则费用自理；
                <w:br/>
                  4：散拼团有一定的特殊性，由于客人来的交通不一样，如遇航班、火车晚点，短时间的等待属于正常情况，于客人原因造成未能赶到正常发班时间的，产生额外费用，客人自行承担。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长沙--韶山--专属VIP能量补给站服务—凤凰古城
                <w:br/>
              </w:t>
            </w:r>
          </w:p>
          <w:p>
            <w:pPr>
              <w:pStyle w:val="indent"/>
            </w:pPr>
            <w:r>
              <w:rPr>
                <w:rFonts w:ascii="微软雅黑" w:hAnsi="微软雅黑" w:eastAsia="微软雅黑" w:cs="微软雅黑"/>
                <w:color w:val="000000"/>
                <w:sz w:val="20"/>
                <w:szCs w:val="20"/>
              </w:rPr>
              <w:t xml:space="preserve">
                早餐后乘BUS赴韶山（车程约1.5小时），途中远眺橘子洲头，毛泽东对此情有独钟，年轻时在此游泳，感受水的柔情和水力量的博大；如站在洲头，有乘风破浪之势，毛主席青年时期济世救民的豪情壮志由此勃发。游【毛主席铜像广场】【毛泽东同志故居】（赠送韶山环保车+向主席敬献花篮费用，本行程不进韶山隐形购物店、铜像店）,毛主席的祖居地也是主席青少年时期生活的地方，了解主席的生平事迹，缅怀伟大的毛主席的丰功伟绩。
                <w:br/>
                “美周行专属VIP能量补给韶山站”：精心准备当地当季四种以上特色水果、冷饮及矿泉水，能量补给站随便吃，但不能浪费及携带；
                <w:br/>
                后赴曾被新西兰作家路易艾黎称作中国最美丽的小城---【凤凰古城】（车程约5小时）。晚上夜游凤凰古城，欣赏沱江两岸醉人夜色——带您穿越千年凤凰的必游景点！【七重灯光秀】--欣赏中国首个以苗族文化为故事线的夜游大作。本项目总投资5000多万，由近300名文旅专家、艺术家、科学家、工程师共同联手打造，以呈现苗族文化为核心，将国画、动漫、真人实拍、电影视听、实景搭建、夜游装置、光影设备等多种表现形式进行巧妙融合，一场光影科技与苗族文化的完美融合（如遇堵车、沱江水位过高或过低，大风暴雨等恶劣天气及特殊原因会停演不能正常观看，赠送项目不看不退，也不做等价交换请谅解）。
                <w:br/>
                提示：  
                <w:br/>
                1：公司、导游及师傅的简介；
                <w:br/>
                2：湖南及凤凰的历史沿革、湖湘文化；
                <w:br/>
                3：免责声明：毛泽东同志故居限流10000人次/天，如未预约到，改为故居外围参观，如遇大型活动或其他原因无法预约我社不承担任何责任）；
                <w:br/>
                4：今日高速行车时间较长，请提前准备干粮，行车途中如有不适，请及时告知随车导游；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凤凰</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凤凰*沱江泛舟*沈从文故居*万寿宫—芙蓉镇*花开芙蓉
                <w:br/>
              </w:t>
            </w:r>
          </w:p>
          <w:p>
            <w:pPr>
              <w:pStyle w:val="indent"/>
            </w:pPr>
            <w:r>
              <w:rPr>
                <w:rFonts w:ascii="微软雅黑" w:hAnsi="微软雅黑" w:eastAsia="微软雅黑" w:cs="微软雅黑"/>
                <w:color w:val="000000"/>
                <w:sz w:val="20"/>
                <w:szCs w:val="20"/>
              </w:rPr>
              <w:t xml:space="preserve">
                早餐后赠送乘船游览【沱江泛舟】（如遇官方原因无法乘坐无退费），沱江河是凤凰古城的母亲河，她依着城墙缓缓流淌，世世代代哺育着古城儿女。坐上乌篷船，听着舩公的号子，看着两岸已有百年历史的土家吊脚楼，别有一番韵味。顺水而下，穿过虹桥一幅江南水乡的画卷展现于眼前：万寿宫、万名塔、夺翠楼.....一种远离尘世的感觉悠然而生。沱江的南岸是古城墙，用紫红沙石砌成，典雅不失雄伟；城墙有东、北两座城楼，久经沧桑，依然壮观。沱江河水清澈，城墙边的河道很浅，水流悠游缓和，可以看到柔波里招摇水草，可以撑一支长篙漫溯。前往游览【沈从文故居】一本读不倦的书，在等您。沈从文是我国著名的文学家，历史学家，文物专家，被誉为世界乡土之父，他只读过小学，却做过北大的教授。当过大兵，却终靠文字为生。相貌平凡，却娶了中国工学院的校花。直奔沈从文故居，一代宗师，世界乡土文学之父沈从文先生的故居，是南方典型的土家四合院，小巧玲珑，古色古香，是凤凰古城文化内涵深厚而最具特色的古建筑之一。先生在此完成了不朽著作《边城》、《从文自传》、《中国古代服饰研究》等。参观【万寿宫】，万寿宫可以说是点雨楼台荟萃的建筑艺术大观，一楼展出的是江西会馆的遗留文物，二楼则是黄永玉老先生的四副艺术真迹；漫步最湘西民俗步行街，看看那丰富繁多的手工艺品，品品那垂涎欲滴的当地小吃，更是让你流连忘返。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
                <w:br/>
                后乘BUS游览【芙蓉古镇】（门票，芙蓉镇景区交通赠送），被称是挂在瀑布上千年土家古镇。八百年土司制度在此开始，在此结束，故称“王村”。历史文化芙蓉镇原为西汉酉阳县治所，因得酉水舟楫之便，上通川黔，下达洞庭，自古为永顺通商口岸，素有“楚蜀通津”之称。享有酉阳雄镇、湘西“四大名镇”、“小南京”之美誉。因谢晋执导，刘晓庆、姜文主演的影片《芙蓉镇》而闻到天下，并更名为“芙蓉镇。漫步芙蓉镇的青青石板街，欣赏800年土司王行宫，品味挂于瀑布之上的吊脚楼群，感受《芙蓉镇》里唯美的爱情故事。
                <w:br/>
                观看湘西民俗演艺：《花开芙蓉》生动再现八百年历史土司王朝的历史风云，表现土家人骁勇、豪放、直朴的民族性格，讲述土家人丰富而真挚的民族情感，将芙蓉镇两千多年历史传说娓娓道来，也将土司王朝的王者之气、结盟之诚、盛世之欢和土家族的民俗之美演绎得淋漓尽致，让前来观看的游客赞不绝口（此赠送晚会，如遇堵车、下雨及特殊原因不能正常观看，无退费请谅解）。
                <w:br/>
                提示：  
                <w:br/>
                1：凤凰古城为敞开式民用商业区，特色商品导游义务介绍，旅游者购物行为为自主选择，旅行社不接受凤凰区域旅游者购物方面的投诉及退换货的要求。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芙蓉镇</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张家界国家森林公园--专属VIP能量补给站服务--黄龙洞--大型民俗晚会VIP
                <w:br/>
              </w:t>
            </w:r>
          </w:p>
          <w:p>
            <w:pPr>
              <w:pStyle w:val="indent"/>
            </w:pPr>
            <w:r>
              <w:rPr>
                <w:rFonts w:ascii="微软雅黑" w:hAnsi="微软雅黑" w:eastAsia="微软雅黑" w:cs="微软雅黑"/>
                <w:color w:val="000000"/>
                <w:sz w:val="20"/>
                <w:szCs w:val="20"/>
              </w:rPr>
              <w:t xml:space="preserve">
                早餐后乘车前往张家界进入【国家森林公园AAAAA】,这是我国的第一个国家森林公园，世界自然遗产，世界地质公园，首批国家AAAAA景区，游览【袁家界核心景区】(百龙电梯赠送)《阿凡达》外景拍摄地——哈利路亚山，抵达潘多拉星球--电影《阿凡达》外景拍摄地——【哈利路亚山】探寻影视阿凡达中群山漂浮、星罗棋布的玄幻莫测世界；观【神兵聚会】、闯【后花园】、越【天下第一桥】、误入【迷魂台】云雾缭绕、峰峦叠嶂、气势磅礴，大小景点应接不暇，忘却归路。漫步十大绝景之首之称的【金鞭溪大峡谷】,两岸奇峰屏列，风光如画，嬉戏的鸟兽、古奇的树木、悠然的游鱼、景色显得异常幽静，三步一景、十步一峰，有峰三千、水八百之称，被誉世界最美丽的峡谷，逃离城市喧闹，收获久违的感动，自此恋上这山野间的宁静悠然。
                <w:br/>
                “专属VIP能量补给武陵源站”：精心准备当地当季四种以上特色水果、冷饮及矿泉水，能量补给站随便吃，但不能浪费及携带；
                <w:br/>
                <w:br/>
                后乘车前往游览【黄龙洞】景区，因享有“世界溶洞奇观”“世界溶洞全能冠军”“中国最美旅游溶洞”等顶级荣誉而名震全球。现已探明洞底总面积10万平方米；洞体共分四层，洞中有洞、洞中有山、山中有洞、洞中有河。经中外地质专家考察认为：黄龙洞规模之大、内容之全、景色之美，包含了溶洞学的所有内容。黄龙洞以其庞大的立体结构洞穴空间、丰富的溶洞景观、水陆兼备的游览观光线路独步天下。
                <w:br/>
                晚上特别赠送【大型民俗晚会VIP】（赠送项目不去不退费）被国家文化部和国家旅游局列入“国家文化旅游重点项目名录”。是湘西文化的缩影；她是土家风俗的灵魂；她集力量与柔美于一身,展现了生命与自然的完美融合。湘西晚会是一场来张家界必看的民俗表演，一场演员与观众激情互动的本色演出。因为我们坚信，这场演出一定让您觉得大开眼界、物超所值！将为您讲述湘西的神秘传说，带您走进“新•奇•怪”的玄幻世界.....（赠送晚会，因场次原因有权调整，无退费请谅解）
                <w:br/>
                提示：
                <w:br/>
                武陵源核心景区旅游注意事项：
                <w:br/>
                1：深度游览核心景区途中不含中餐，导游提前提醒客人自备准备干粮或进森林公园之前客人自行吃好中餐；
                <w:br/>
                2：景点与景点之间全是用景区内环保车提供服务，景区游人众多，请一定要在导游指定的地点汇合不能走散，不要将随身所带物品遗失在环保车上；旺季游人众多，排队情况时有发生，为避免严重排队我们选择错峰上下山，根据实际情况当地旅行社作出安排，请谅解；  
                <w:br/>
                3：张家界以山为主，为方便在山区游览，请穿平跟鞋，建议不穿裙子，自带雨具、太阳帽等物品；
                <w:br/>
                4：景区内群猴众多，请不要近距离接近猴群，更不要去触摸山上的野生动物，以免发生伤害事件。早晚温差很大请根据当天的天气预报随身携带厚衣服，以便随时添加。在景区内请不要随意攀爬。
                <w:br/>
                5：景区内猴群众多，请不要逗弄猴群，以免误伤。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土司府--专属VIP能量补给站服务--天门山+玻璃桥栈道--长沙
                <w:br/>
              </w:t>
            </w:r>
          </w:p>
          <w:p>
            <w:pPr>
              <w:pStyle w:val="indent"/>
            </w:pPr>
            <w:r>
              <w:rPr>
                <w:rFonts w:ascii="微软雅黑" w:hAnsi="微软雅黑" w:eastAsia="微软雅黑" w:cs="微软雅黑"/>
                <w:color w:val="000000"/>
                <w:sz w:val="20"/>
                <w:szCs w:val="20"/>
              </w:rPr>
              <w:t xml:space="preserve">
                早餐后酒店出发参观被誉为中国三大皇宫之一的【土司府】，体验湘西特色的异域风情；是来张家界考察的党和国家领导人、艺术界人士的必到之处。
                <w:br/>
                “专属VIP能量补给张家界市区站”：精心准备当地当季四种以上特色水果、冷饮及矿泉水，能量补给站随便吃，但不能浪费及携带；
                <w:br/>
                后BUS游览【天门山国家森林公园AAAAA】（扶梯+鞋套赠送，游览时间约 4 小时）；天门山海拔1518.6 米，是张家界的文化圣地，留有大量赞咏天门山的诗词，更有众多神闻传说，被尊为“张家界之魂”。 天门山是国家 5A 级旅游区，更有着“中国最值得外国人去的 50 个地方、中国最令人向往的地方、湖南新潇湘八景、中国自驾游百强景区、中国网民最关注的十大景区”等多项荣称。【通天大道】扶摇直上九重云霄，沿途可领略天门 山的惊险奇崛，荡气回肠，被世人称为“公路奇观，世界高海拔天然穿山溶洞【天门洞】堪称传奇的代表。天门洞悬于海拔 1300 余米的峭壁之上，高 131.5 米，宽 57 米，深 60 米，终年吐云纳雾，震世撼俗。【鬼谷栈道】全线都立于万丈悬崖的中间，全长 1600 米，平均海拔为 1400 米，站在栈道上俯瞰群山，"会当凌绝顶，一览众山小"的感觉油然而生。【天门山*玻璃栈道】是张家界天门山景区继悬于峭壁之上的鬼谷栈道、凭空伸出的玻璃眺望台，绝壁凌空，气势恢弘，令人头晕目眩，有东方“天空之路”的美誉。晴天时，蓝天和白云的倒影 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须知。）
                <w:br/>
                后BUS赴长沙（约5.5小时），抵达后入住酒店。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长沙</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长沙-济南
                <w:br/>
              </w:t>
            </w:r>
          </w:p>
          <w:p>
            <w:pPr>
              <w:pStyle w:val="indent"/>
            </w:pPr>
            <w:r>
              <w:rPr>
                <w:rFonts w:ascii="微软雅黑" w:hAnsi="微软雅黑" w:eastAsia="微软雅黑" w:cs="微软雅黑"/>
                <w:color w:val="000000"/>
                <w:sz w:val="20"/>
                <w:szCs w:val="20"/>
              </w:rPr>
              <w:t xml:space="preserve">
                结束愉快的旅行！根据航班或是火车时间安排送机，飞机时刻晚些的话可自行游览岳麓书院、岳麓山、爱晚亭、天心阁、橘子洲头、杨开慧故居清水塘等景或是自由活动。
                <w:br/>
                提示：
                <w:br/>
                1：酒店是12:00前退房(超出时间退房将按照酒店规定收取房费，请仔细整理好自己的行李物品，不要有所遗漏。
                <w:br/>
                2：如果您是晚航班离开长沙，请安排好您今天的时间，感谢您的配合！
                <w:br/>
                3：如果您是搭乘早班机飞回出发地，有可能会遇到酒店早餐未到开餐时间，无法安排早餐，敬请谅解！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 车	VIP2+1豪华航空座椅（如遇特殊情况无法安排VIP汽车将改用普通旅游汽车且保证15%空座率）
                <w:br/>
                济南/长沙往返机票（团队机票一经确认出票，若因个人原因变动机票全损）
                <w:br/>
                门 票	韶山电瓶车+芙蓉镇+森林公园+百龙电梯+土司府+天门山*玻璃栈道鞋套*扶梯+凤凰接驳车+沱江泛舟+沈从文故居+万寿宫
                <w:br/>
                住 宿	长沙段酒店：半棠酒店、逸庭酒店、悦致酒店、宜尚酒店（东湖地铁站店）、尚成酒店、艺选酒店（长沙中茂城店）、宜必思、东程酒店、锦江都城、维也纳国际或同级酒店 
                <w:br/>
                芙蓉镇酒店：锦绣芙蓉筑梦/筑瀑、 芙蓉丽景、壹佰家 、好的酒店、新起点、壹品芙蓉、泊颐臻品或同级
                <w:br/>
                张家界酒店：锦天盛世、裕禾山居、紫金花舍、博雅酒店、恬雅智诚、神州界国际酒店、如家精选酒店、楚山公馆、冒骚客栈、柏曼国际酒店或同级
                <w:br/>
                凤凰段酒店：凤鸣天下、国宾酒店、澜庭忆宿、念楃、念赫、璞荷忆宿、君尚酒店、云端客栈、锦凌绣酒店或同级酒店
                <w:br/>
                备注：如遇特殊原因，不能安排备选酒店时，我社有权安排同级别、同标准的其他酒店。全程房差580元/人
                <w:br/>
                购 物	土司王府，凤凰是景中购擦店
                <w:br/>
                餐 标	5早5正，正餐餐标为40元/人，全程特色餐与社会餐厅完美结合
                <w:br/>
                保 险	旅行社责任险   
                <w:br/>
                导 游	当地优秀导游国证导游服务
                <w:br/>
                退 费	此行程此报价按景区优惠门票核算，任何人群和证件均无优惠门票可退。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个人消费及不可抗力因素所产生的的额外费用！</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土司王府</w:t>
            </w:r>
          </w:p>
        </w:tc>
        <w:tc>
          <w:tcPr/>
          <w:p>
            <w:pPr>
              <w:pStyle w:val="indent"/>
            </w:pPr>
            <w:r>
              <w:rPr>
                <w:rFonts w:ascii="微软雅黑" w:hAnsi="微软雅黑" w:eastAsia="微软雅黑" w:cs="微软雅黑"/>
                <w:color w:val="000000"/>
                <w:sz w:val="20"/>
                <w:szCs w:val="20"/>
              </w:rPr>
              <w:t xml:space="preserve">土特产等</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凤凰古城</w:t>
            </w:r>
          </w:p>
        </w:tc>
        <w:tc>
          <w:tcPr/>
          <w:p>
            <w:pPr>
              <w:pStyle w:val="indent"/>
            </w:pPr>
            <w:r>
              <w:rPr>
                <w:rFonts w:ascii="微软雅黑" w:hAnsi="微软雅黑" w:eastAsia="微软雅黑" w:cs="微软雅黑"/>
                <w:color w:val="000000"/>
                <w:sz w:val="20"/>
                <w:szCs w:val="20"/>
              </w:rPr>
              <w:t xml:space="preserve">土特产等</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凤凰县拟定于2021年1月1日启动凤凰县城内旅游接驳运输有偿服务，根据《湘西土家族苗族自治州凤凰历史文化名城保护条例》、《凤凰县历史文化名城道路交通管理办法（试行）》等条件要求依法对10座以车辆上进行管控，客人需到凤凰游客中心统一乘坐旅游接驳车前往古城，如有排队敬请谅解！古城内酒店条件有限，住房条件不如张家界及长沙酒店，敬请见谅!!
                <w:br/>
                2.合同中指定酒店如遇政府重大活动、大型会议或房满等，我社有权另行安排同级别酒店入住！备选待评酒店按当地基础条件及地理位置为评定依据，不以网评为标准，敬请周知！
                <w:br/>
                3.客人必须填写“游客意见书”，投诉回团后7天内有效，处理结果以在当地填写的“游客意见书”为准，逾期不予受理。如果客人在意见单上填写“欠佳”一栏后，可视为投诉范畴，并在意见单上填写投诉理由；恕不受理客人因虚填或不填意见书而产生的后续争议。请组团社在收客的时候告诉各位游客必须认真仔细填写，由此而造成的一切损失由客人自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2026-02-04T06:56:01+08:00</dcterms:created>
  <dcterms:modified xsi:type="dcterms:W3CDTF">2026-02-04T06:56:01+08:00</dcterms:modified>
</cp:coreProperties>
</file>

<file path=docProps/custom.xml><?xml version="1.0" encoding="utf-8"?>
<Properties xmlns="http://schemas.openxmlformats.org/officeDocument/2006/custom-properties" xmlns:vt="http://schemas.openxmlformats.org/officeDocument/2006/docPropsVTypes"/>
</file>