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【升级版】一价全含 山海奇境 澳新凯墨南北岛10晚13日全景全餐行程单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优耐德旅游-AX1770012162Ln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🏅一价全含 山海奇境 澳新凯墨南北岛13日全景全餐🏅
                <w:br/>
                🛫国航北京直飞 可配全国联运🏨全程4星级酒店 1晚暗夜保护区特色酒店🍽含全餐+10大特色餐食
                <w:br/>
                🔺必游精华🌈米佛峡湾巡游🏞库克山国家公园🌅四大雪山湖泊🌸华卡毛利村🦙爱歌顿牧场🏖绿岛大堡礁🏰悉尼歌剧院入内🌏悉尼塔登塔🌲蓝山国家公园🐨悉尼动物园🦘墨尔本大洋路海岸驰骋✨
                <w:br/>
                <w:br/>
                行程特色：  一次旅程名胜全揽：皇后镇、基督城、瓦纳卡、蒂卡波、奥克兰、罗托鲁瓦、悉尼、凯恩斯、墨尔本  米佛峡湾：乘船探索“世界第八大奇迹”米尔福德峡湾国家公园；  四大雪山湖泊：蒂卡普湖、普卡基湖、瓦纳卡湖、瓦卡蒂普湖，在绝美的雪山湖畔漫步  暗夜保护区: 特别安排住一晚星空小镇，这里是暗夜保护区，夜枕星河忘却纷扰；  库克山国家公园：远眺群山美景，感受壮美高山、冰川；  基督城：英国以外的英伦风情城市；  皇后镇：宛如一颗被南阿尔卑斯山与瓦卡蒂普湖温柔环抱的璀璨明珠；  爱歌顿牧场：乘观光车巡游牧场，与各种可爱的牧场动物亲密接触，更能看到可爱的羊驼；  华卡毛利村：保留着毛利传统文化的村落，是了解毛利人历史、文化和传统的理想场所~  世界遗产大堡礁：乘坐豪华游船前往绿岛大堡礁；  世界自然遗产风景区：蓝山国家公园，巴士直达观景台俯瞰三姊妹峰，轻松舒适；  悉尼歌剧院：特别安排进入歌剧院内部，中文讲解 30 分钟，带您感受歌剧院内部的震撼；  悉尼塔登塔：南半球第二高的观光塔，在高达 250 米的天空上饱览悉尼市 360 度全景；  悉尼动物园：拥有澳大利亚最大的爬行动物和夜行动物馆，已迅速成为悉尼最受欢迎的景点之；  醉美大洋路：“世界八大奇迹”之称的大洋路上的十二门徒岩；  涂鸦街：是墨尔本最富有活力的地方了，狭窄的街道两边都是各式各样的涂鸦作品  墨尔本弗林德斯火车站：这幢百年的米黄色文艺复兴式建筑物，已成为墨尔本的著名标志  海港大桥漫步：近距离感受歌剧院及海港大桥之美；  名校参观：悉尼大学，整个澳洲乃至南半球的第一所大学；
                <w:br/>
                <w:br/>
                十大特色餐体验：  大堡礁游船上海鲜自助午餐  英式传统炸鱼薯条  日式料理：日式套餐  韩式料理：韩式小火锅或烧烤  特色风味披萨套餐 蓝山景观餐厅西式简餐  国际风味自助餐  米佛峡湾特色船餐  澳洲特色袋鼠肉品尝  新西兰特色鹿肉品尝！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各地联运北京
                <w:br/>
              </w:t>
            </w:r>
          </w:p>
          <w:p>
            <w:pPr>
              <w:pStyle w:val="indent"/>
            </w:pPr>
            <w:r>
              <w:rPr>
                <w:rFonts w:ascii="微软雅黑" w:hAnsi="微软雅黑" w:eastAsia="微软雅黑" w:cs="微软雅黑"/>
                <w:color w:val="000000"/>
                <w:sz w:val="20"/>
                <w:szCs w:val="20"/>
              </w:rPr>
              <w:t xml:space="preserve">
                各地联运北京
                <w:br/>
                您乘坐联运航班抵达北京，今日傍晚于首都机场集合！乘国际航班飞往墨尔本。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酒店：飞机上/无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北京（首都机场） 墨尔本 参考国际航班：CA165 0055/1545 （飞行约 11.5 小时）
                <w:br/>
              </w:t>
            </w:r>
          </w:p>
          <w:p>
            <w:pPr>
              <w:pStyle w:val="indent"/>
            </w:pPr>
            <w:r>
              <w:rPr>
                <w:rFonts w:ascii="微软雅黑" w:hAnsi="微软雅黑" w:eastAsia="微软雅黑" w:cs="微软雅黑"/>
                <w:color w:val="000000"/>
                <w:sz w:val="20"/>
                <w:szCs w:val="20"/>
              </w:rPr>
              <w:t xml:space="preserve">
                北京（首都机场） 墨尔本 参考国际航班：CA165 0055/1545 （飞行约 11.5 小时）
                <w:br/>
                今日乘坐国际航班飞往澳大利亚第二大城市--墨尔本。抵达后游览：【墨尔本涂鸦街】（约 20 分钟）【联邦广场】（约 10 分钟）【墨尔本弗林德斯火车站】（外观约 10 分钟），晚餐后入住酒店休息。 网红打卡丨涂鸦艺术
                <w:br/>
                【墨尔本涂鸦街】这可能是墨尔本最富有活力的地方了，狭窄的街道两边都是各式各样的涂鸦作品，这些作
                <w:br/>
                品大都来自于当地青年的笔下，色彩鲜艳。值得一提的是，这里的涂鸦作品可能是墨尔本更换最快的地方，
                <w:br/>
                有些墙面仅过了一天又焕然一新了。这里是体验墨尔本本地文化的好地方。
                <w:br/>
                【联邦广场】这是一个开放式的多功能广场，墨尔本很多社会活动都会借助于此展开。它由数栋建筑物交错
                <w:br/>
                而成，以各式的颜色钢铁、锌片组合成不规则几何图形，营造出现代感。
                <w:br/>
                【墨尔本弗林德斯火车站】是澳大利亚最早的火车站，集合所有城市火车的换乘，如同墨尔本发散型火车网
                <w:br/>
                络的圆心。这幢百年的米黄色文艺复兴式建筑物，已成为墨尔本的著名标志。
                <w:br/>
                【特别提示：旺季期间澳大利亚酒店可能会根据具体情况调整当日入住城市，且团队行程可能会因此临时调
                <w:br/>
                整顺序等，感谢您的理解与配合，谢谢!】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墨尔本大洋路墨尔本 凯恩斯 航班待告 （特别说明：因航班情况及季节等因素，航班可能会调 整航班日期时间及城市顺序，并相应调整入住城市，不再另行通知。）
                <w:br/>
              </w:t>
            </w:r>
          </w:p>
          <w:p>
            <w:pPr>
              <w:pStyle w:val="indent"/>
            </w:pPr>
            <w:r>
              <w:rPr>
                <w:rFonts w:ascii="微软雅黑" w:hAnsi="微软雅黑" w:eastAsia="微软雅黑" w:cs="微软雅黑"/>
                <w:color w:val="000000"/>
                <w:sz w:val="20"/>
                <w:szCs w:val="20"/>
              </w:rPr>
              <w:t xml:space="preserve">
                墨尔本大洋路墨尔本 凯恩斯 航班待告 （特别说明：因航班情况及季节等因素，航班可能会调
                <w:br/>
                整航班日期时间及城市顺序，并相应调整入住城市，不再另行通知。）
                <w:br/>
                今日乘车前往大洋路的著名景点，【大洋路·十二使徒岩】（游览不少于 40 分钟）。
                <w:br/>
                游览结束后前往机场，乘机飞往凯恩斯，抵达后入住酒店休息。
                <w:br/>
                【温馨提示：今天车程较长，比较辛苦，请您做好准备！！温差较大，请注意保暖！！】
                <w:br/>
                世界八大奇迹丨大洋路
                <w:br/>
                【大洋路·十二使徒岩】大洋路位于墨尔本西南部约 200 多公里处，是以十二使徒岩为中心的风景线，自 20
                <w:br/>
                世纪 80 年代即被定为国家公园，并对来自世界的游客开放。这里展现在您眼前的是经过几百万年风化和海
                <w:br/>
                水侵蚀而形成的 12 座巨型断壁岩石，他们雄伟屹立，形态各异，犹如人面，被形象地称为“十二使徒”由于海
                <w:br/>
                水的侵蚀，部分岩体已有松动倒塌，正在消逝中的自然奇迹。驱车走一段沿海公路，眼前宏大的景色，能让
                <w:br/>
                您真正体会到大自然鬼斧神工的震撼。 【午餐：于大洋路享用英式炸鱼薯条餐】
                <w:br/>
                【特别提示：旺季期间澳大利亚酒店可能会根据具体情况调整当日入住城市，且团队行程可能会因此临时调
                <w:br/>
                整顺序等，感谢您的理解与配合，谢谢!】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w:br/>
              </w:t>
            </w:r>
          </w:p>
          <w:p>
            <w:pPr>
              <w:pStyle w:val="indent"/>
            </w:pPr>
            <w:r>
              <w:rPr>
                <w:rFonts w:ascii="微软雅黑" w:hAnsi="微软雅黑" w:eastAsia="微软雅黑" w:cs="微软雅黑"/>
                <w:color w:val="000000"/>
                <w:sz w:val="20"/>
                <w:szCs w:val="20"/>
              </w:rPr>
              <w:t xml:space="preserve">
                凯恩斯
                <w:br/>
                早餐后，前往码头，乘坐豪华游船前往【绿岛】大堡礁。（岛上停留约 2 小时起）【温馨提示：今日我们将出
                <w:br/>
                海，请您带好浴巾，防晒霜，太阳眼镜，泳衣等用品。】（温馨提示：自由活动期间请您注意人身安全和财产
                <w:br/>
                安全）！【浮潜和潜水都属于高危项目，不属于保险公司承保范围，请游客根据自身情况谨慎选择。】
                <w:br/>
                世界自然遗产丨大堡礁
                <w:br/>
                【绿岛】在绿岛大堡礁您将有自由活动的时间岛上有绿树成荫的安静沙滩，午后您可在岛上悠闲自在的漫步，
                <w:br/>
                一次需要大约 45 分钟，去探索属于自己的世外桃源。您可以直接从细白的沙滩走入海里，在温暖的海水中
                <w:br/>
                游泳。您也可远离炙热，一头扎入岛上绿树成荫的热带雨林。走在林内的木板人行道上，读一下路上的说明
                <w:br/>
                板，了解一下绿岛的历史和生态。这里有超过约 100 种野生植物和鸟类生存繁衍。更可自费参加岛上各种精
                <w:br/>
                彩的自费项目。
                <w:br/>
                【包含浮潜用具及玻璃底船】A :在 30 分钟的玻璃底船，之旅中体验绿岛的海底世界。(或 B: 从海滩出发便
                <w:br/>
                利的浮潜旅程,近距离观赏珊瑚美景和热带鱼.)
                <w:br/>
                （特别说明：如因天气原因或不可抗力因素导致船公司取消出海将退还船票款并协商其它方案！）
                <w:br/>
                【午餐：于船上享用海鲜自助餐】餐品以船公司实际为准 。
                <w:br/>
                【特别提示：旺季期间酒店可能会根据具体情况调整当日入住城市，且团队行程可能会因此临时调整顺序等，
                <w:br/>
                感谢您的理解与配合，谢谢!】
                <w:br/>
                交通：交通：汽车，游船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 悉尼 航班待告 （特别说明：因航班情况及季节等因素，航班可能会调整航班日期时间及城 市顺序，并相应调整入住城市，不再另行通知。）
                <w:br/>
              </w:t>
            </w:r>
          </w:p>
          <w:p>
            <w:pPr>
              <w:pStyle w:val="indent"/>
            </w:pPr>
            <w:r>
              <w:rPr>
                <w:rFonts w:ascii="微软雅黑" w:hAnsi="微软雅黑" w:eastAsia="微软雅黑" w:cs="微软雅黑"/>
                <w:color w:val="000000"/>
                <w:sz w:val="20"/>
                <w:szCs w:val="20"/>
              </w:rPr>
              <w:t xml:space="preserve">
                凯恩斯  悉尼 航班待告 （特别说明：因航班情况及季节等因素，航班可能会调整航班日期时间及城
                <w:br/>
                市顺序，并相应调整入住城市，不再另行通知。）
                <w:br/>
                今日乘机飞往悉尼，抵达后游览：【海德公园】（约 30 分钟）【圣玛利亚大教堂】（外观约 20 分钟）【悉尼大
                <w:br/>
                学】（约 30 分钟）。
                <w:br/>
                【海德公园】是菲利普总督于 1792 年宣布开放给公众使用，公园南端矗立了澳大利亚、新西兰军人纪念
                <w:br/>
                碑，Macquarie 街对面，则有为了纪念一战的法澳联盟而建的亚奇伯德喷水池。
                <w:br/>
                【圣玛利亚大教堂】是澳洲规模非常大、非常古老的宗教建筑，它是悉尼大主教的所在地。大教堂是由
                <w:br/>
                当地的砂岩建成，哥特式的建筑风格是欧洲中世纪大教堂的建筑遗风。 世界名校丨悉尼大学
                <w:br/>
                【悉尼大学】始建于 1850 年，是坐落于澳洲金融之都悉尼市中心的一所历史名校，作为整个澳洲乃至南半
                <w:br/>
                球的第一所大学，悉尼大学同时也是环太平洋大学联盟、澳洲八校联盟、亚太国际贸易教育暨研究联盟的核
                <w:br/>
                心成员。主要院系：悉尼大学法学院，悉尼大学商学院，悉尼大学医学院等。
                <w:br/>
                【特别提示：旺季期间酒店可能会根据具体情况调整当日入住城市，且团队行程可能会因此临时调整顺序等，
                <w:br/>
                感谢您的理解与配合，谢谢!】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 蓝山国家公园  悉尼
                <w:br/>
              </w:t>
            </w:r>
          </w:p>
          <w:p>
            <w:pPr>
              <w:pStyle w:val="indent"/>
            </w:pPr>
            <w:r>
              <w:rPr>
                <w:rFonts w:ascii="微软雅黑" w:hAnsi="微软雅黑" w:eastAsia="微软雅黑" w:cs="微软雅黑"/>
                <w:color w:val="000000"/>
                <w:sz w:val="20"/>
                <w:szCs w:val="20"/>
              </w:rPr>
              <w:t xml:space="preserve">
                悉尼  蓝山国家公园  悉尼
                <w:br/>
                早餐后，乘车前往蓝山国家公园，游览：【卡通巴小镇】（约 30 分钟 ）【蓝山国家公园】（约 1 小时），
                <w:br/>
                后返回悉尼游览【悉尼动物园】（约 30 分钟）。
                <w:br/>
                【卡通巴小镇】 蓝山地区的核心小镇，小镇的城铁火车站很好看，而小镇悠闲、洁净，旅游的商业氛围更
                <w:br/>
                为小镇增添了活力，卡通巴镇上很热闹，商业主要以餐饮业和旅馆、礼品店最为集中，由于蓝山这里成了人
                <w:br/>
                来人往的旅游胜地，带给人轻松、休闲、惬意和自由。 世界遗产丨蓝山国家公园
                <w:br/>
                【蓝山国家公园】世界自然遗产-蓝山国家公园，无论是云雾蒙蒙，还是阳光当头，总是被一层淡蓝色遮蔽，
                <w:br/>
                显得异常美丽，亦透着神秘。乘坐巴士直达观景台俯瞰三姊妹峰，轻松舒适。
                <w:br/>
                【悉尼动物园】拥有 4000 多只动物、5 个标志性区域以及澳大利亚最大的爬行动物和夜行动物馆，已迅速
                <w:br/>
                成为悉尼最受欢迎的景点之一。您可以看到针鼹、袋、袋獾、澳洲野狗和许多其他珍惜的物种，可以近距离
                <w:br/>
                看到袋鼠、小袋鼠、鸸鹋等来澳洲必看的小动物们。当然您还可以看到许多夜行和冷血动物，比如蝙蝠、蜥
                <w:br/>
                蜴以及各种各样的昆虫。当然也不能少了海洋生物，当地特色的水族馆里可以看到大鲨鱼、可爱的小企鹅和
                <w:br/>
                庞大的咸水鳄鱼等。
                <w:br/>
                【特别提示：旺季期间酒店可能会根据具体情况调整当日入住城市，且团队行程可能会因此临时调整顺序等，
                <w:br/>
                感谢您的理解与配合，谢谢!】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 基督城 航班待告 （特别说明：因航班情况及季节等因素，航班可能会调整航班日期时间及城 市顺序，并相应调整入住城市，不再另行通知。）
                <w:br/>
              </w:t>
            </w:r>
          </w:p>
          <w:p>
            <w:pPr>
              <w:pStyle w:val="indent"/>
            </w:pPr>
            <w:r>
              <w:rPr>
                <w:rFonts w:ascii="微软雅黑" w:hAnsi="微软雅黑" w:eastAsia="微软雅黑" w:cs="微软雅黑"/>
                <w:color w:val="000000"/>
                <w:sz w:val="20"/>
                <w:szCs w:val="20"/>
              </w:rPr>
              <w:t xml:space="preserve">
                悉尼  基督城 航班待告 （特别说明：因航班情况及季节等因素，航班可能会调整航班日期时间及城
                <w:br/>
                市顺序，并相应调整入住城市，不再另行通知。）
                <w:br/>
                早餐后，市区游览：【皇家植物园及麦考丽夫人椅】（约 20 分钟）【悉尼歌剧院入内参观】（约 30 分钟）
                <w:br/>
                【漫步海港大桥】（约 15 分钟）【悉尼鱼市场】（约 20 分钟）【悉尼塔登塔】（约 20 分钟）。游览结束后
                <w:br/>
                前往机场，乘机飞往基督城，抵达后入住酒店休息。
                <w:br/>
                【皇家植物园及麦考丽夫人椅】 受游客欢迎的著名的景点，在这里可以看到悉尼大剧院、悉尼港湾大桥
                <w:br/>
                以及海平面的壮观景色，视野良好。 世界遗产丨悉尼歌剧院
                <w:br/>
                【悉尼歌剧院+入内中文讲解 30 分钟】作为向全社会开放的伟大艺术杰作列入了《世界遗产名录》。它已成
                <w:br/>
                为悉尼重要的地标，20 世纪的伟大建筑工程之一，无论是在建筑形式上还是在结构设计上，都是各种艺术
                <w:br/>
                创新的结晶。在迷人海景映衬下，一组壮丽的城市雕塑巍然屹立，顶端呈半岛状，翘首直指悉尼港。特别安
                <w:br/>
                排进入歌剧院内部，中文讲解 30 分钟，带您感受歌剧院内部的震撼。
                <w:br/>
                【海港大桥漫步】近距离感受歌剧院及海港大桥之美。
                <w:br/>
                【悉尼鱼市场】这里是澳洲供应新鲜鱼类的世界级市场，提供澳洲、南太平洋和亚洲一百种以上的海鲜种类。
                <w:br/>
                走进悉尼鱼市场，林林总总的海鲜便会尽现眼前，左边的是鲜活生蚝，右边的是深海大龙虾，迎面看到的是
                <w:br/>
                整条肥美的三文鱼刺身，转过头来又见到皇帝蟹，十分地新鲜，叫人垂涎。这种情景对海鲜迷来说，简直就
                <w:br/>
                是梦想成真地方。
                <w:br/>
                【悉尼塔登塔】南半球第二高的观光塔，在高达 250 米的天空上饱览悉尼市 360 度全景. 【特别提示：旺季期间酒店可能会根据具体情况调整当日入住城市，且团队行程可能会因此临时 调整顺序
                <w:br/>
                等 ，感谢您的理解与配合 ，谢谢!】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基督城  蒂卡普或小镇
                <w:br/>
              </w:t>
            </w:r>
          </w:p>
          <w:p>
            <w:pPr>
              <w:pStyle w:val="indent"/>
            </w:pPr>
            <w:r>
              <w:rPr>
                <w:rFonts w:ascii="微软雅黑" w:hAnsi="微软雅黑" w:eastAsia="微软雅黑" w:cs="微软雅黑"/>
                <w:color w:val="000000"/>
                <w:sz w:val="20"/>
                <w:szCs w:val="20"/>
              </w:rPr>
              <w:t xml:space="preserve">
                基督城  蒂卡普或小镇
                <w:br/>
                早餐后，游览：【大教堂广场】（停留约 15 分钟）【纸板教堂】（外观停留约 10 分钟）【基督城植物园】（停留
                <w:br/>
                约 20 分钟）【雅芳河】（约 20 分钟）【梦娜维尔花园】（约 10 分钟），后驱车前往蒂卡普游览：【好牧羊人教
                <w:br/>
                堂】（约 30 分钟）【蒂卡普湖】（约 30 分钟）。
                <w:br/>
                基督城位于新西兰南岛东岸，又名“花园之城”，人口约 34 万，是新西兰第三大城市，新西兰南岛最大的城市。
                <w:br/>
                基督城处处洋溢着浓厚的英国气息，是英国以外最具英伦色彩的城市。这里，十九世纪的典雅建筑比比皆是，
                <w:br/>
                而到处花团锦簇、草木繁盛的景象，又为基督城赢得了“花园城市”的美誉。
                <w:br/>
                【大教堂广场】基督城被称为“最像英国之城”，放眼所见均是英式风格的古建筑。大教堂广场位于城的中间
                <w:br/>
                地带，教堂周围的广场依然是当地人的休闲场所。在教堂广场的另一边还摆放着一副巨型西洋棋盘，每一颗
                <w:br/>
                棋子都有相当的重量。
                <w:br/>
                【纸板教堂】参观别具匠心的纸板教堂，厚厚的纸板管子支撑起华丽的有色玻璃窗户，取代了在地震中被震
                <w:br/>
                毁的天主教堂，成为城市震后恢复的一个重要标志。
                <w:br/>
                【基督城植物园】基督城植物园始建于 1863 年 7 月，时光荏苒，当
                <w:br/>
                年的天然湿地和沙丘如今已被改造成了繁花似锦的美丽大园林。植物
                <w:br/>
                园占地 30 公顷，拥有 10 座风格各异的附属花园，种有一万多种本
                <w:br/>
                地或引进的植物品种。这些附属花园大部分都位于亚芳河流域内。
                <w:br/>
                【梦娜维尔花园】Mona Vale 原是一处私人宅院，被政府收购后对
                <w:br/>
                公众开放。花园属典型的传统维多利亚式庄园，美丽的雅芳河纵贯
                <w:br/>
                其间。花园中心是一栋建于 19 世纪末的维多利亚式私人住宅，但己
                <w:br/>
                改建为餐厅。
                <w:br/>
                【雅芳河】流淌在基督城中，将基督城一分为二。这条与英国 Avon
                <w:br/>
                River 同名的河流贯穿着基督城内亮丽的风景。
                <w:br/>
                【好牧羊人教堂】位于美丽的蒂卡普湖畔，为纪念麦肯奇山区的开
                <w:br/>
                拓先驱者于 1935 年修建而成。在这里一眼望去，就能看到翠绿迷蒙
                <w:br/>
                的湖景和南阿尔卑斯山壮观的景色！
                <w:br/>
                【蒂卡普湖】岩石粉顺着山上的冰河流入湖内，悬浮在湖中，使蒂卡普湖呈现出浓郁的碧绿色；湖对岸就是
                <w:br/>
                雄伟的南阿尔卑斯山。我们将漫步于蒂卡普湖畔感受四面环绕的宁静。
                <w:br/>
                小知识 暗夜保护区：新西兰幅员 4300 平方公里的南岛被列为国际黑暗天空保护区，规模之大名列世界第一。
                <w:br/>
                黑暗天空保护区包括奥拉基/库克山大部分地区，被评为“地球上最佳观星地之一”。您可自费参加纵览天地观
                <w:br/>
                星之旅。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网评三星暗夜保护区内酒店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蒂卡普或小镇  瓦纳卡  皇后镇   车程约 4 小时左右
                <w:br/>
              </w:t>
            </w:r>
          </w:p>
          <w:p>
            <w:pPr>
              <w:pStyle w:val="indent"/>
            </w:pPr>
            <w:r>
              <w:rPr>
                <w:rFonts w:ascii="微软雅黑" w:hAnsi="微软雅黑" w:eastAsia="微软雅黑" w:cs="微软雅黑"/>
                <w:color w:val="000000"/>
                <w:sz w:val="20"/>
                <w:szCs w:val="20"/>
              </w:rPr>
              <w:t xml:space="preserve">
                蒂卡普或小镇  瓦纳卡  皇后镇 车程约 4 小时左右
                <w:br/>
                早餐后，游览：【普卡基湖】（约 20 分钟）【库克山国家公园】（约 30 分钟），乘车前往瓦纳卡，游览：【瓦纳
                <w:br/>
                卡湖】（约 30 分钟），之后途径新西兰著名的水果小镇克伦威尔。驱车前往皇后镇游览：【瓦卡蒂普湖】（约
                <w:br/>
                30 分钟)，途径【蹦极发源地卡瓦拉桥】（约 30 分钟）【箭镇】（约 30 分钟）。晚餐后下榻酒店休息。
                <w:br/>
                【普卡基湖】新西兰绝美的湖水，又叫蓝色牛奶湖。普卡基湖坐落在新西兰南岛的崇山峻岭之间，湖面海拔
                <w:br/>
                520 米，湖面大约 180 平方公里，平均深度 47 米，尽管身处新西兰南岛而且是淡水湖，但是这里的湖水是
                <w:br/>
                不结冰的；普卡基湖的湖水由冰川融水汇聚而成，由于冰川融水含有诸多的矿物质，才形成了这里独特的
                <w:br/>
                Milky blue 的颜色。
                <w:br/>
                【库克山国家公园】远眺群山美景感受壮美高山、冰川，库克山国家公园中三分之一的地方常年积雪或结冰，
                <w:br/>
                欣赏穿云峰山头蔼蔼白雪及散布山头有如放射状的大小冰川，近在咫尺的库克山与慕勒冰河壮观景象，一览
                <w:br/>
                山脉冰川的壮阔景致。
                <w:br/>
                【瓦纳卡湖】在仙境般的湖边小镇瓦纳卡，您可欣赏新西兰第四大湖-瓦纳卡
                <w:br/>
                湖的美景。瓦纳卡湖是新西兰克鲁萨河的源头，沙滩上铺满了卵石，清澈湛蓝
                <w:br/>
                的湖水造就了新西兰瓦纳卡湖的如画风景。【明星树】孤独的树，不知倾倒了
                <w:br/>
                多少摄影爱好者及无数游客。
                <w:br/>
                【水果小镇克伦威尔】探索迷人的“水果小镇”克伦威尔，在果园品尝当地种植
                <w:br/>
                的美味水果。
                <w:br/>
                【蹦极发源地卡瓦拉桥】高度只是 43 米，而且还是现代蹦极的真正发源地。
                <w:br/>
                【箭镇】箭镇是新西兰最风景如画的定居点之一，坐落在箭河畔，一度是淘金热的现场。小镇保持着它的历
                <w:br/>
                史特色——有 60 多幢经修复的 19 世纪建筑。
                <w:br/>
                【瓦卡蒂普湖】瓦卡蒂普湖形如闪电，是新西兰第三大湖泊。由于剧烈的冰川运动，形成了现在的瓦卡蒂普
                <w:br/>
                湖，其四周环山。由于瓦卡蒂普湖形状独特，湖面因此形成了独特“潮汐”现象水面每隔 25 分钟就上升和下
                <w:br/>
                降约 10 厘米。皇后镇就坐落在它的北岸，旖旎的河湾点缀着皇后镇，湖水澄澈，有着“翡翠湖”的美誉。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 米佛峡湾  皇后镇
                <w:br/>
              </w:t>
            </w:r>
          </w:p>
          <w:p>
            <w:pPr>
              <w:pStyle w:val="indent"/>
            </w:pPr>
            <w:r>
              <w:rPr>
                <w:rFonts w:ascii="微软雅黑" w:hAnsi="微软雅黑" w:eastAsia="微软雅黑" w:cs="微软雅黑"/>
                <w:color w:val="000000"/>
                <w:sz w:val="20"/>
                <w:szCs w:val="20"/>
              </w:rPr>
              <w:t xml:space="preserve">
                皇后镇  米佛峡湾  皇后镇
                <w:br/>
                今日乘车前往世界八大奇景之一的【米佛峡湾】（约 7 小时左右）含往返时间及船上午餐。
                <w:br/>
                【温馨提示：今天车程较长，比较辛苦，请您做好准备！！温差较大，请注意保暖！！】
                <w:br/>
                世界八大奇迹丨米佛峡湾
                <w:br/>
                特别安排【米佛峡湾游船+游船午餐】，米佛峡湾是新西兰南岛的著名景区，如来到新西兰旅游而不到米佛
                <w:br/>
                峡湾，那会是莫大的遗憾。“Sound” 意即很深的峡湾。它是冰河时期冰水所冲削切成的深谷峭壁，这里群山
                <w:br/>
                环绕,那深深的冰川现在被海水所吞没,整个峡湾峰峦起伏，高山瀑布气势磅礴，置身于山峰河花岗岩悬崖的
                <w:br/>
                包围中.这里还是海豹、海鸥、海豚的嬉戏王国。米佛峡湾占地 8000 平方公里，是新西兰最大的国家公园。
                <w:br/>
                这里最吸引游人目光的自然景观是因冰川运动产生的峡谷。200 万年前的巨大冰川，使山体两侧形成深邃的
                <w:br/>
                峡谷。这就是令人向往的峡湾国家公园及遗产保护区。此后返回皇后镇。
                <w:br/>
                特别提示：若由于天气原因造成米佛峡湾游船不能出行，将退还船票+午餐费用(人民币 800 元/人)
                <w:br/>
                【特别提示：旺季期间酒店可能会根据具体情况调整当日入住城市，且团队行程可能会因此临时调整顺序等，
                <w:br/>
                感谢您的理解与配合，谢谢!】
                <w:br/>
                交通：交通：汽车，船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 奥克兰  罗托鲁瓦 （单程车程约 2.5 小时） 航班待告 （特别说明：因航班情况及季节等 因素，航班可能会调整航班日期时间及城市顺序，并相应调整入住城市，不再另行通知。）
                <w:br/>
              </w:t>
            </w:r>
          </w:p>
          <w:p>
            <w:pPr>
              <w:pStyle w:val="indent"/>
            </w:pPr>
            <w:r>
              <w:rPr>
                <w:rFonts w:ascii="微软雅黑" w:hAnsi="微软雅黑" w:eastAsia="微软雅黑" w:cs="微软雅黑"/>
                <w:color w:val="000000"/>
                <w:sz w:val="20"/>
                <w:szCs w:val="20"/>
              </w:rPr>
              <w:t xml:space="preserve">
                皇后镇  奥克兰  罗托鲁瓦 （单程车程约 2.5 小时） 航班待告 （特别说明：因航班情况及季节等
                <w:br/>
                因素，航班可能会调整航班日期时间及城市顺序，并相应调整入住城市，不再另行通知。）
                <w:br/>
                今日乘飞机飞往新西兰最大的城市和港口、具有“帆船之都”美誉的奥克兰。抵达后乘车前往罗托鲁瓦游览：
                <w:br/>
                【华卡毛利村】（约 30 分钟）【库瑞地热公园】(约 20 分钟)【漫步红木森林】（约 20 分钟）【罗托鲁瓦湖边】
                <w:br/>
                （约 20 分钟）。
                <w:br/>
                【华卡毛利村】华卡雷瓦雷瓦（Whakarewarewa）有一座“活火山地热村”（Living Thermal Village），探寻
                <w:br/>
                大自然的无穷奥妙，了解当地人如何与这片独特的土地和睦共处。你还可以看到毛利村独有的地热奇观，
                <w:br/>
                火山泥浆，如果您幸运的话，还可以看到地热喷泉的奇观…… 漫步红木森林丨魔戒取景地之一
                <w:br/>
                【法卡雷瓦雷瓦红木森林】热爱步行和跑步的人们就可以在步道上自得其乐，可谓“皆大欢喜”，因为每个
                <w:br/>
                人都能以自己最喜爱的方式享受这片森林。林中最有名的地区当属高大的海岸加州红木森林。这片森林十
                <w:br/>
                分壮观，令人印象深刻，以至于公园常常被称作“红木森林”。
                <w:br/>
                【罗托鲁瓦湖】它是罗托鲁瓦市区著名的景点，是由远古时期的火山活动中形成，多数成为毛利传说与历史
                <w:br/>
                的一部分，比如幽灵战舟飘泊于迷雾之中和情人悄悄游过湖泊到隐秘处幽会就是一个经久流传的动人传说。
                <w:br/>
                【库瑞地热公园】库瑞地热公园温泉泡脚一洗旅途疲惫，这里强烈的气味为它赢得了 "硫磺城 "的绰号。公
                <w:br/>
                园、人行道和街道 上笼罩着神秘的雾气，偶尔你会闻到硫磺的味道--这就是这个地方的特殊之处。
                <w:br/>
                【特别提示：旺季期间酒店可能会根据具体情况调整当日入住城市，且团队行程可能会因此临时调整顺序等，
                <w:br/>
                感谢您的理解与配合，谢谢!】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网评 5 星级酒店或者公寓</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罗托鲁瓦奥克兰北京（首都机场） 参考国际航班：CA784 2050/0510+1 （飞行约 12 小时）
                <w:br/>
              </w:t>
            </w:r>
          </w:p>
          <w:p>
            <w:pPr>
              <w:pStyle w:val="indent"/>
            </w:pPr>
            <w:r>
              <w:rPr>
                <w:rFonts w:ascii="微软雅黑" w:hAnsi="微软雅黑" w:eastAsia="微软雅黑" w:cs="微软雅黑"/>
                <w:color w:val="000000"/>
                <w:sz w:val="20"/>
                <w:szCs w:val="20"/>
              </w:rPr>
              <w:t xml:space="preserve">
                罗托鲁瓦奥克兰北京（首都机场） 参考国际航班：CA784 2050/0510+1 （飞行约 12 小时）
                <w:br/>
                早餐后，游览：【爱歌顿牧场】（约 1 小时），之后驱车前往奥克兰游览：【工党纪念碑】（约 30 分钟）
                <w:br/>
                【伊甸山】（约 30 分钟）【渡轮大厦】（约 30 分钟）。游览结束后前往奥克兰国际机场，乘国际航班飞往
                <w:br/>
                北京。（晚餐于机场自理）
                <w:br/>
                【爱歌顿牧场巡游】登上全天候，全地形的牧场观光车进行一次纯净的新西兰牧场之旅，与各种可爱的动物
                <w:br/>
                为伍，近距离接触，并能亲手喂食。让久居都市的人们大开眼界。还有机会参观羊毛剪下后制作成被子的过
                <w:br/>
                程。
                <w:br/>
                休眠火山丨伊甸山
                <w:br/>
                【伊甸山】伊甸山的顶部是奥克兰市区自然地貌的高点，可以在这里领略奥克兰市区的全景。这座休眠火山
                <w:br/>
                的毛利名称为芒格法奥，高达 196 米，拥有三个主火山口，掩映于郁郁葱葱的绿地之中。
                <w:br/>
                【渡轮大厦】是新西兰最雄伟的港口建筑之一，证明了二十世纪初奥克兰水运的重要性。这座华丽的建筑由
                <w:br/>
                奥克兰港务局于 1909-1912 年建造，旨在成为进出城市的广泛渡轮网络的焦点。它的建造是昂贵的码头重组
                <w:br/>
                的一部分，其中包括建造铁水泥皇后码头。这些工程由该市进行，旨在保持其作为南半球主要港口的地位。
                <w:br/>
                【工党纪念碑】这是一处地处市区、风景优美的园林公园，公园坐落在一座小山丘上，背山而面向豪拉基海
                <w:br/>
                湾湛蓝的大海，对面就是奥克兰的地理标志物朗伊托托火山。这是俯瞰千帆之都的好地方。
                <w:br/>
                交通：交通：汽车，飞机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酒店：无/飞机上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北京各地
                <w:br/>
              </w:t>
            </w:r>
          </w:p>
          <w:p>
            <w:pPr>
              <w:pStyle w:val="indent"/>
            </w:pPr>
            <w:r>
              <w:rPr>
                <w:rFonts w:ascii="微软雅黑" w:hAnsi="微软雅黑" w:eastAsia="微软雅黑" w:cs="微软雅黑"/>
                <w:color w:val="000000"/>
                <w:sz w:val="20"/>
                <w:szCs w:val="20"/>
              </w:rPr>
              <w:t xml:space="preserve">
                北京各地
                <w:br/>
                抵达北京后，各自乘坐联运航班返回各地，我们将结束愉快的澳大利亚新西兰旅程。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费用服务项目：
                <w:br/>
                1. 澳大利亚 ADS 团体另纸签证费用和新西兰 ETA 签证费用；
                <w:br/>
                2. 北京/澳大利亚（新西兰）往返国际机票（可配联运），及澳大利亚新西兰间及境内段机票，团体经济舱，含机
                <w:br/>
                场建设税；
                <w:br/>
                3. 网评 5 星级酒店或度假村或公寓双人间，1 晚三星暗夜保护区内酒店；
                <w:br/>
                4. 境外车型标准：（如遇到突发情况，旅行社可调整用车标准，望客人谅解！）
                <w:br/>
                成团人数 车型（几座车）
                <w:br/>
                10-13 人 12-14 座车
                <w:br/>
                13-19 人 16-21 座车
                <w:br/>
                20-23 人 22-25 座车
                <w:br/>
                24-29 人 28-34 座车
                <w:br/>
                5. 早餐：酒店西式自助早餐或早餐盒；午餐：中式菜系 6 菜一汤；晚餐：中式菜系 6 菜一汤；10-12 人一桌（自
                <w:br/>
                助餐、特色餐、景点餐食及客人自理的餐食除外）；
                <w:br/>
                6. 行程中所列景点门票；
                <w:br/>
                7. 旅行社责任险；
                <w:br/>
                8. 中文司兼导服务费；
                <w:br/>
                9. 赠送旅游人身意外保险；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费用不含项目：
                <w:br/>
                1. 护照费用；
                <w:br/>
                2. 酒店内电话、传真、洗熨、收费电视、饮料等费用；酒店行李搬运等费用不含；
                <w:br/>
                3. 洗衣，理发，电话，饮料，烟酒，付费电视，行李搬运等私人费用；
                <w:br/>
                4. 服务项目未提到的其他一切费用，例如特种门票（夜总会、博览会等）；
                <w:br/>
                5. 签证相关的例如未成年人公证书等相关费用及 75 岁以上（含 75 岁）老年人身体健康体检证明书；
                <w:br/>
                6. 单人房差；
                <w:br/>
                7. 旅游费用不包括旅游者因违约、自身过错、自由活动期间内行为或自身疾病引起的人身和财产损失；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悉尼  游览 CITY Tour</w:t>
            </w:r>
          </w:p>
        </w:tc>
        <w:tc>
          <w:tcPr/>
          <w:p>
            <w:pPr>
              <w:pStyle w:val="indent"/>
            </w:pPr>
            <w:r>
              <w:rPr>
                <w:rFonts w:ascii="微软雅黑" w:hAnsi="微软雅黑" w:eastAsia="微软雅黑" w:cs="微软雅黑"/>
                <w:color w:val="000000"/>
                <w:sz w:val="20"/>
                <w:szCs w:val="20"/>
              </w:rPr>
              <w:t xml:space="preserve">
                【水族馆】悉尼水族馆主体建筑在达令港水面下，以长达 146
                <w:br/>
                米的水底通道、全部圆弧形的玻璃观景窗，让游客尽情欣赏海
                <w:br/>
                底生态环境的媚姿，然后驱车途径海港大桥，前往悉尼北岸观
                <w:br/>
                看悉尼歌剧院和悉尼大桥夜景
                <w:br/>
                时间：约 3 小时（10 人以上成行的价格）
                <w:br/>
                <w:br/>
                服务项目：票价+预订费+车费+ 司导服务费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A$ 149.00</w:t>
            </w:r>
          </w:p>
        </w:tc>
      </w:tr>
      <w:tr>
        <w:trPr/>
        <w:tc>
          <w:tcPr/>
          <w:p>
            <w:pPr>
              <w:pStyle w:val="indent"/>
            </w:pPr>
            <w:r>
              <w:rPr>
                <w:rFonts w:ascii="微软雅黑" w:hAnsi="微软雅黑" w:eastAsia="微软雅黑" w:cs="微软雅黑"/>
                <w:color w:val="000000"/>
                <w:sz w:val="20"/>
                <w:szCs w:val="20"/>
              </w:rPr>
              <w:t xml:space="preserve">凯恩斯 热气球之旅 （Hot air ballooning）</w:t>
            </w:r>
          </w:p>
        </w:tc>
        <w:tc>
          <w:tcPr/>
          <w:p>
            <w:pPr>
              <w:pStyle w:val="indent"/>
            </w:pPr>
            <w:r>
              <w:rPr>
                <w:rFonts w:ascii="微软雅黑" w:hAnsi="微软雅黑" w:eastAsia="微软雅黑" w:cs="微软雅黑"/>
                <w:color w:val="000000"/>
                <w:sz w:val="20"/>
                <w:szCs w:val="20"/>
              </w:rPr>
              <w:t xml:space="preserve">
                享受空中自由飞翔的奇趣。空中约 30 分钟热气球观光飞行：在
                <w:br/>
                亚瑟顿高原上，热气球在早晨清新的空气中渐渐膨大，慢慢地
                <w:br/>
                向空中飘起，澳大利亚非常浪漫的空中之旅即将开始。飞行过
                <w:br/>
                程中，飞行师还将向您讲解沿途风景和飞行不同的高度。
                <w:br/>
                【请穿长裤及球鞋，备太阳眼镜、防晒爽、帽子、外套及照相
                <w:br/>
                机。如因天气影响而取消，将全额退款。】
                <w:br/>
                （凯恩斯市区酒店起止，酒店接送为热气球公司负责，热气球
                <w:br/>
                将分不同批次升空，最后一批将有机会帮助工作人员进行收伞
                <w:br/>
                活动，接待内容及标准等以热气球公司提供的标准为准。）
                <w:br/>
                时间：约 3-4 小时，早上约 04:00-04:30 在酒店接客人，约 08:30
                <w:br/>
                送客人回酒店/码头；
                <w:br/>
                <w:br/>
                服务项目：服务费+票价+预订费+含 AU$30航空费+含市区酒店接送；（不含早餐）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A$ 495.00</w:t>
            </w:r>
          </w:p>
        </w:tc>
      </w:tr>
      <w:tr>
        <w:trPr/>
        <w:tc>
          <w:tcPr/>
          <w:p>
            <w:pPr>
              <w:pStyle w:val="indent"/>
            </w:pPr>
            <w:r>
              <w:rPr>
                <w:rFonts w:ascii="微软雅黑" w:hAnsi="微软雅黑" w:eastAsia="微软雅黑" w:cs="微软雅黑"/>
                <w:color w:val="000000"/>
                <w:sz w:val="20"/>
                <w:szCs w:val="20"/>
              </w:rPr>
              <w:t xml:space="preserve">凯恩斯 直升飞机（Helicopter）</w:t>
            </w:r>
          </w:p>
        </w:tc>
        <w:tc>
          <w:tcPr/>
          <w:p>
            <w:pPr>
              <w:pStyle w:val="indent"/>
            </w:pPr>
            <w:r>
              <w:rPr>
                <w:rFonts w:ascii="微软雅黑" w:hAnsi="微软雅黑" w:eastAsia="微软雅黑" w:cs="微软雅黑"/>
                <w:color w:val="000000"/>
                <w:sz w:val="20"/>
                <w:szCs w:val="20"/>
              </w:rPr>
              <w:t xml:space="preserve">
                30 分钟观光飞行，载着您盘旋于绿岛及外礁、沙丘，让您近距
                <w:br/>
                离地感受大堡礁的神奇与美丽，视觉上的冲击将带给您强烈的
                <w:br/>
                震撼！（凯恩斯机场或码头起飞或降落）
                <w:br/>
                （如遇天气恶劣等原因，飞行可能被取消。）
                <w:br/>
                <w:br/>
                服务项目：服务费+票价+预订费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A$ 429.00</w:t>
            </w:r>
          </w:p>
        </w:tc>
      </w:tr>
      <w:tr>
        <w:trPr/>
        <w:tc>
          <w:tcPr/>
          <w:p>
            <w:pPr>
              <w:pStyle w:val="indent"/>
            </w:pPr>
            <w:r>
              <w:rPr>
                <w:rFonts w:ascii="微软雅黑" w:hAnsi="微软雅黑" w:eastAsia="微软雅黑" w:cs="微软雅黑"/>
                <w:color w:val="000000"/>
                <w:sz w:val="20"/>
                <w:szCs w:val="20"/>
              </w:rPr>
              <w:t xml:space="preserve">水肺深潜 （Scuba Dive） （绿岛）</w:t>
            </w:r>
          </w:p>
        </w:tc>
        <w:tc>
          <w:tcPr/>
          <w:p>
            <w:pPr>
              <w:pStyle w:val="indent"/>
            </w:pPr>
            <w:r>
              <w:rPr>
                <w:rFonts w:ascii="微软雅黑" w:hAnsi="微软雅黑" w:eastAsia="微软雅黑" w:cs="微软雅黑"/>
                <w:color w:val="000000"/>
                <w:sz w:val="20"/>
                <w:szCs w:val="20"/>
              </w:rPr>
              <w:t xml:space="preserve">
                潜水非常简单有趣，您无需具备任何潜水经验，专业潜水教练
                <w:br/>
                会全程指导并带领您；您只要年满 12 周岁，通过身体健康调查，
                <w:br/>
                接受潜水培训课程，即可戴上氧气瓶跟着教练潜入奇妙的海底
                <w:br/>
                世界。培训+水下体验时间约 20 分钟。
                <w:br/>
                （身体条件必须符合潜水标准。）
                <w:br/>
                （如果培训不合格，不能允许下水的情况，费用不退。）
                <w:br/>
                12 小时内不建议高空飞行。
                <w:br/>
                <w:br/>
                服务项目： 票价+预订费+含使用潜水设备、防水衣、潜水镜
              </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A$ 229.00</w:t>
            </w:r>
          </w:p>
        </w:tc>
      </w:tr>
      <w:tr>
        <w:trPr/>
        <w:tc>
          <w:tcPr/>
          <w:p>
            <w:pPr>
              <w:pStyle w:val="indent"/>
            </w:pPr>
            <w:r>
              <w:rPr>
                <w:rFonts w:ascii="微软雅黑" w:hAnsi="微软雅黑" w:eastAsia="微软雅黑" w:cs="微软雅黑"/>
                <w:color w:val="000000"/>
                <w:sz w:val="20"/>
                <w:szCs w:val="20"/>
              </w:rPr>
              <w:t xml:space="preserve">罗托鲁瓦 波利尼西亚温泉</w:t>
            </w:r>
          </w:p>
        </w:tc>
        <w:tc>
          <w:tcPr/>
          <w:p>
            <w:pPr>
              <w:pStyle w:val="indent"/>
            </w:pPr>
            <w:r>
              <w:rPr>
                <w:rFonts w:ascii="微软雅黑" w:hAnsi="微软雅黑" w:eastAsia="微软雅黑" w:cs="微软雅黑"/>
                <w:color w:val="000000"/>
                <w:sz w:val="20"/>
                <w:szCs w:val="20"/>
              </w:rPr>
              <w:t xml:space="preserve">
                湖畔温泉 Deluxe Lake Spa 世界十大温泉之一的波利尼西亚温
                <w:br/>
                泉，有美丽的湖边风光，世界上最优质的硫磺温泉，对皮肤和
                <w:br/>
                身体各大关节都非常有益。(注意：此价格属于大众池），含接送。
                <w:br/>
                时间：约 1 小时
                <w:br/>
                <w:br/>
                服务项目： 门票+车费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NZ$ 85.00</w:t>
            </w:r>
          </w:p>
        </w:tc>
      </w:tr>
      <w:tr>
        <w:trPr/>
        <w:tc>
          <w:tcPr/>
          <w:p>
            <w:pPr>
              <w:pStyle w:val="indent"/>
            </w:pPr>
            <w:r>
              <w:rPr>
                <w:rFonts w:ascii="微软雅黑" w:hAnsi="微软雅黑" w:eastAsia="微软雅黑" w:cs="微软雅黑"/>
                <w:color w:val="000000"/>
                <w:sz w:val="20"/>
                <w:szCs w:val="20"/>
              </w:rPr>
              <w:t xml:space="preserve">库克山   塔斯曼冰川飞机</w:t>
            </w:r>
          </w:p>
        </w:tc>
        <w:tc>
          <w:tcPr/>
          <w:p>
            <w:pPr>
              <w:pStyle w:val="indent"/>
            </w:pPr>
            <w:r>
              <w:rPr>
                <w:rFonts w:ascii="微软雅黑" w:hAnsi="微软雅黑" w:eastAsia="微软雅黑" w:cs="微软雅黑"/>
                <w:color w:val="000000"/>
                <w:sz w:val="20"/>
                <w:szCs w:val="20"/>
              </w:rPr>
              <w:t xml:space="preserve">
                塔斯曼冰川直升飞机，飞行观光体验，包含雪地降落。
                <w:br/>
                （如遇天气恶劣等原因，飞行可能被取消。）
                <w:br/>
                （如飞机已起飞，但因天气原因无法雪降，费用不退。）
                <w:br/>
                <w:br/>
                服务项目： 票价+预订费
                <w:br/>
                <w:br/>
                25 分钟纽币约 379/人
                <w:br/>
                45 分钟纽币约 635/人
                <w:br/>
                55 分钟纽币约 835/人
              </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NZ$ 379.00</w:t>
            </w:r>
          </w:p>
        </w:tc>
      </w:tr>
      <w:tr>
        <w:trPr/>
        <w:tc>
          <w:tcPr/>
          <w:p>
            <w:pPr>
              <w:pStyle w:val="indent"/>
            </w:pPr>
            <w:r>
              <w:rPr>
                <w:rFonts w:ascii="微软雅黑" w:hAnsi="微软雅黑" w:eastAsia="微软雅黑" w:cs="微软雅黑"/>
                <w:color w:val="000000"/>
                <w:sz w:val="20"/>
                <w:szCs w:val="20"/>
              </w:rPr>
              <w:t xml:space="preserve">皇后镇   探秘魔戒-格林 诺奇半日游</w:t>
            </w:r>
          </w:p>
        </w:tc>
        <w:tc>
          <w:tcPr/>
          <w:p>
            <w:pPr>
              <w:pStyle w:val="indent"/>
            </w:pPr>
            <w:r>
              <w:rPr>
                <w:rFonts w:ascii="微软雅黑" w:hAnsi="微软雅黑" w:eastAsia="微软雅黑" w:cs="微软雅黑"/>
                <w:color w:val="000000"/>
                <w:sz w:val="20"/>
                <w:szCs w:val="20"/>
              </w:rPr>
              <w:t xml:space="preserve">
                《指环王》电影取景地
                <w:br/>
                格林诺奇蔚为壮观的风景使这里成为了电影大片的拍摄地，《指
                <w:br/>
                环王》三部曲及《纳尼亚传奇》都在此大量取景。距皇后镇大
                <w:br/>
                约二十多公里，随着充满田园气息的农田渐渐被山毛榉森林所
                <w:br/>
                取代，我们来到了天堂镇。这个名字的来源众说纷纭，一些人
                <w:br/>
                认为它得名于这里的自然魅力，而另一些人则说它是因为栖息
                <w:br/>
                于此的天堂鸭而得名。没有人可以确定它名字的由来，但这里
                <w:br/>
                令人窒息的自然之美就得到了大家的一致认同。。“这就是我一
                <w:br/>
                直幻想的中土世界，”伊恩•麦凯伦爵士（甘道夫）如此评论天堂
                <w:br/>
                镇。（赠送网红冰淇淋一个）
                <w:br/>
                时间：约 3 小时左右
                <w:br/>
                <w:br/>
                服务项目： 车费+司导服务费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NZ$ 129.00</w:t>
            </w:r>
          </w:p>
        </w:tc>
      </w:tr>
      <w:tr>
        <w:trPr/>
        <w:tc>
          <w:tcPr/>
          <w:p>
            <w:pPr>
              <w:pStyle w:val="indent"/>
            </w:pPr>
            <w:r>
              <w:rPr>
                <w:rFonts w:ascii="微软雅黑" w:hAnsi="微软雅黑" w:eastAsia="微软雅黑" w:cs="微软雅黑"/>
                <w:color w:val="000000"/>
                <w:sz w:val="20"/>
                <w:szCs w:val="20"/>
              </w:rPr>
              <w:t xml:space="preserve">奥克兰  鸟岛</w:t>
            </w:r>
          </w:p>
        </w:tc>
        <w:tc>
          <w:tcPr/>
          <w:p>
            <w:pPr>
              <w:pStyle w:val="indent"/>
            </w:pPr>
            <w:r>
              <w:rPr>
                <w:rFonts w:ascii="微软雅黑" w:hAnsi="微软雅黑" w:eastAsia="微软雅黑" w:cs="微软雅黑"/>
                <w:color w:val="000000"/>
                <w:sz w:val="20"/>
                <w:szCs w:val="20"/>
              </w:rPr>
              <w:t xml:space="preserve">
                鸟岛位于奥克兰以西约 45 公里处，毛利语 Muriwai，位于奥克
                <w:br/>
                兰西海岸；由于地壳运动及板块的挤压碰撞，形成北岛 300 英
                <w:br/>
                里如刀削斧劈般笔直的火山岩海岸地貌，鸟岛就处于黑色沙滩
                <w:br/>
                的中间。鸟岛曾被【国家地理杂志】评为世界 30 大美景之一，
                <w:br/>
                被美国国家地理杂志多次取景，是摄影发烧友的天堂，也是当
                <w:br/>
                地人的度假胜地。【鸟岛最佳观赏时间为每年 9 月份到次年 4 月
                <w:br/>
                份】时间约：约 2 小时
                <w:br/>
                <w:br/>
                服务项目： 车费+司导服务费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NZ$ 120.00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参团确认书， 附加条款： 1.旅游者需在规定的签证资料截至日期前递交符合使馆要求的资料，因资料递交不全或提供虚假资料（旅行社有权要求旅游者提供社保证明，以确认资料的真实性），旅行社有权拒绝为旅游者递送签证，所发生的机票费用由旅行者承担。 2.澳大利亚和新西兰ADS团队旅游签证办理要求旅游者无澳大利亚或新西兰拒签史，若旅游者有上述情况是如实告知组团社，因旅游者隐瞒拒签史导致被使馆拒签或要求撤签，旅行者需承担实际发生的签证、机票、酒店等实际损失。 3.澳大利亚和新西兰旅游全程涉及多家航空公司承运，境外段机票都是由当地航空公司和其他国家航空公司承运（常用的当地航空公司以及外航包括QF，JQ，VA，ZL,EK,NZ，LA，D7或者CI等），报名后，需提供准确的护照信息，我们将按照正常流程操作出票，若因旅行者个人原因取消参团（包含未获签证原因拒签或者撤签）我社将收取相关的实际损失，请您谅解。国际段机票以及内陆跨海机票，一旦确认出票，则不能改期，不能退票，不能改签更名等；机票须按顺席使用，未按顺序使用则后续段机票作废且无费用可退。 4.特殊契约，因澳大利亚和新西兰产品比较特殊，并结合当地航空公司的规定，报名订单确认后因个人原因导致的行程取消（包含签证被拒签或被撤签）将依据以下具体政策执行： 在出发前45-31日取消行程，每位需支付5000元/人 ； 在出发前30-15日取消行程， 每位需支付8000元/人； 在出发前14-8日取消行程 ，每位需支付团费的50% ； 在出发前7日取消行程，每位需支付团费全款损失（可申请退部分机票税款）。 按上述约定比例扣除的必要的费用，但最高额不应当超过旅游费用总额。（所有取消损失日期遇周六周日国家法定假日自动提前至工作日，终以签订出团合同为准）重要声明：本条款约定与出境旅游合同第十三条第2款、第十五条第1款约定有冲突的，双方同意以本款约定为准。 5.参团的旅游者必须如实告知旅行社，参团是否有孕妇及残障人士，若旅游者未能在签订合约时告知旅行社，旅行社有权根据实际风险情况拒绝旅游者参团，已经发生的损失由旅游者承担。 6.出境旅游合同补充约定附加条款与出境旅游合同同样具有法律效力，合同及合同补充约定的电子合同和传真件同样具有法律效力。 旅行者签字确认： 日期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特殊契约，因澳大利亚和新西兰产品比较特殊，并结合当地航空公司的规定，报名订单确认后因个人原因导致的行程取消（包含签证被拒签或被撤签）将依据以下具体政策执行： 在出发前45-31日取消行程，每位需支付5000元/人 ； 在出发前30-15日取消行程， 每位需支付8000元/人； 在出发前14-8日取消行程 ，每位需支付团费的50% ； 在出发前7日取消行程，每位需支付团费全款损失（可申请退部分机票税款）。 按上述约定比例扣除的必要的费用，但最高额不应当超过旅游费用总额。（所有取消损失日期遇周六周日国家法定假日自动提前至工作日，终以签订出团合同为准）重要声明：本条款约定与出境旅游合同第十三条第2款、第十五条第1款约定有冲突的，双方同意以本款约定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特殊契约，因澳大利亚和新西兰产品比较特殊，并结合当地航空公司的规定，报名订单确认后因个人原因导致的行程取消（包含签证被拒签或被撤签）将依据以下具体政策执行： 在出发前45-31日取消行程，每位需支付5000元/人 ； 在出发前30-15日取消行程， 每位需支付8000元/人； 在出发前14-8日取消行程 ，每位需支付团费的50% ； 在出发前7日取消行程，每位需支付团费全款损失（可申请退部分机票税款）。 按上述约定比例扣除的必要的费用，但最高额不应当超过旅游费用总额。（所有取消损失日期遇周六周日国家法定假日自动提前至工作日，终以签订出团合同为准）重要声明：本条款约定与出境旅游合同第十三条第2款、第十五条第1款约定有冲突的，双方同意以本款约定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ads团队旅游签证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赠送旅游人身意外保险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2026-02-04T06:54:38+08:00</dcterms:created>
  <dcterms:modified xsi:type="dcterms:W3CDTF">2026-02-04T06:54:38+08:00</dcterms:modified>
</cp:coreProperties>
</file>

<file path=docProps/custom.xml><?xml version="1.0" encoding="utf-8"?>
<Properties xmlns="http://schemas.openxmlformats.org/officeDocument/2006/custom-properties" xmlns:vt="http://schemas.openxmlformats.org/officeDocument/2006/docPropsVTypes"/>
</file>