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【2026】桂林品玩官双飞5日行程单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桂林品玩官双飞5日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GX1770007491YO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当指尖触碰到桂林的风，便懂了何为"山水甲天下"的干古咏叹。这一程，我们以「品玩官」的身份，解锁桂林5日的极致浪漫:从初遇桂林的日夜交融，到漓江画中游的N种玩法里，乘四星船揽百里漓江画卷，踏兴坪古镇寻干年烟火，在西街的灯火里邂逅印象刘三姐的诗意;再深入喀斯特秘境，探银子岩的奇幻溶洞，乘遇龙河竹筏淌过水墨江南，用非遗拓印留住阳朔的温柔;最终登顶地标，将千里江山图的壮阔、象鼻山的灵动尽收眼底，把桂林的山水风骨与人间烟火，统统装进行囊。
                <w:br/>
                不必追赶时间，只需沉浸其中一让漓江的水揉碎晨光，让喀斯特的峰峦晕染暮色，这场桂林之旅，是与山水的终极对话，亦是对秘境的深度探寻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 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地接导游会在您到达前一天20点以前与您取得联系，请保持通讯畅通）；到达桂林后，我们为您鞍前马后提供周到的服务。工作人员会在高铁站/机场温馨接待（每批机场等候时间不超过60分钟，介意的亲可自行打车前往酒店，费用自理），之后安排送您至酒店。
                <w:br/>
                小编在此向您推荐：在酒店放下行囊，若时间较早且你又有兴趣，可自由前往漫步六大网红打卡点游览桂林市内：
                <w:br/>
                *【东西巷】置身穿越回到桂林过去。大片拍摄必游之地，让你的大片更出彩。
                <w:br/>
                *【逍遥楼】等你前来探寻繁华都市仅存最后的金碧辉煌。
                <w:br/>
                *【日月双塔】水中世界、四塔同美，世界第一、三项之最。
                <w:br/>
                *【远观解放桥】登上逍遥楼，可远观解放桥夜景，抖音网红热推。
                <w:br/>
                *【正阳步行街钟楼】桂林最有情怀、最具代表意义、最难以被替换标志性建筑。
                <w:br/>
                *【榕杉湖】桂林新名片，在这里感受“千峰环野立，一水抱城流”的诗意桂城。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全景漓江四星船-富里桥航拍-渔舟唱晚赏鸬鹚捕鱼-西街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前往景点：【漓江四星游船】（AAAAA级景区，全程约4小时）
                <w:br/>
                乘坐四星船游览漓江（阳朔码头电瓶车15元/人已含），一场奇妙的山水之旅就此开启（全程约 3.5 - 4小时）
                <w:br/>
                漓江是中华美丽山河的一颗璀璨明珠，素有“江作青罗带，山如碧玉簪”之美誉;2013年，美国CNN就把它评为全球精美15条河流之一。刚登上船，就能感受到它的舒适美观，布艺或皮质的软包沙发，一坐下就被绵软的触感包裹，让人瞬间放松下来；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
                <w:br/>
                【真的四星船，必须同时满足以下2点核心要素】
                <w:br/>
                1、必须票上有4颗星：整船仅80个座位、地毯、机票头等舱的沙发，相对于其他游船180-210个座位、铁皮船的脏、乱、差、小板凳等，舒适程度有质的提升；
                <w:br/>
                2、必须含中西式自助中餐：星级厨师烹制的自助午餐，品种丰富，环境卫生，优越度和用餐条件更胜一筹。
                <w:br/>
                注意：不能同时满足以上2点的，都不是四星船。警惕！【假的四星船】，虚假宣传“四星标准的，各种主题船的，船餐：炒菜/盒饭/提供糕点，票上无四颗星+无自助中餐或不含中餐”。购票后才发现货不对板，维权困难！
                <w:br/>
                ✿温馨提示：
                <w:br/>
                1.由于水流速度可能存在变化，具体的游览时间将以景区现场实际情况为准，感谢您的理解~
                <w:br/>
                2.如若此航线四星游船因特殊情况导致无法游览，则调整为游览三星游船正航（磨盘山-阳朔）+赠送1个正餐，费用无增减。
                <w:br/>
                前往景点：遇龙河富里桥-独赠无人机航拍Vlog（秀美遇龙河风光，赞爆您的朋友圈）
                <w:br/>
                阳朔富里桥，它是阳朔三大古石桥之一，与遇龙桥、仙桂桥齐名。造型十分美观，高高弓起的桥身倒映在水中，恰似一轮满月，所以它也被称为“满月”桥 。桥的两端各有一棵古树，犹如忠诚的卫士，默默守护着古桥，见证着岁月的沧桑变迁。桥头的藤蔓垂落，与古桥相互映衬，古风感拉满。
                <w:br/>
                1.赠送无人机航拍，燃爆您的朋友圈，每团赠送给您一个1-2分钟的航拍视频~
                <w:br/>
                2.航拍为赠送，如遇特殊情况无法拍摄无费用可退哦，烦请谅解呢~
                <w:br/>
                前往景点：千年非遗浪漫【渔舟唱晚赏鸬鹚捕鱼】
                <w:br/>
                渔翁撑着竹筏划破水面，一声吆喝间，渔网如银瀑凌空铺开，在空中划出完美弧线，落水时溅起满河星光，这瞬间的壮阔比任何滤镜都震撼！身旁的鸬鹚早已按捺不住，像利剑般扎进江中，时而跃出水面炫耀战利品，时而潜入水底追逐鱼群，渔翁轻捋其颈，活蹦乱跳的鱼儿便滑进鱼篓，全程又萌又燃！每一帧都是刷爆朋友圈的大片，这才是阳朔旅行的终极浪漫～
                <w:br/>
                前往景点：欣赏『桂林千古情』（游览时间约70分钟）
                <w:br/>
                《桂林千古情》来阳朔没刷这场演出，等于错过半部桂林传奇！宋城打造的室内实景天花板，用顶尖声光电+沉浸式舞台，把八桂大地的千年故事演成独一无二的视听盛宴，看完满脑子都是“太绝了”，一开场就被拉满气场！3000吨洪水瞬间倾泻而下，水雾裹挟着轰鸣扑面而来，仿佛亲历漓江潮涌的磅礴；
                <w:br/>
                ✿温馨提示：若因特殊情况《桂林千古情》临时停演，为您等价更改安排《印象刘三姐》，或当地现退费用，敬请知晓。
                <w:br/>
                来阳朔没看这场演出，等于白来！张艺谋耗时5年打造的山水实景天花板，用「天为幕、山为屏、江为台」的极致创意，演绎独一无二的磅礴浪漫，看过的人都直呼“后劲太大”，180度全景视野将光影、山歌、民俗与山水无缝融合。烟雾升腾时如入仙境，银饰叮当间尽是民族风情，每一幕都是“人在画中游”的震撼，这是任何室内演出都无法复制的天人合一境界，被誉为“与上帝合作之杰作” 。
                <w:br/>
                <w:br/>
                前往景点：【阳朔西街】（无车无导游陪同；自行前往浏览）
                <w:br/>
                  夜幕降临后，不妨独自或结伴探秘这条没有国界的【阳朔西街】（无车导陪同，建议 21:00 后游览最佳）。西街是一条宽仅八米的青石板的千年古道，自唐代起便蜿蜒在阳朔老城中心。它是千年古道的古典回响，也是永不落幕的人间烟火，更是属于每个旅人的小资情调栖息地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银子岩-遇龙河双人竹筏-下午茶-非遗拓印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前往景点：喀斯特奇境穿越『银子岩』（AAAA级景区，游览时间约60分钟）
                <w:br/>
                桂林喀斯特地貌的典型代表，以层楼式溶洞结构和千姿百态的钟乳石闻名，被誉为“世界岩溶宝库”。溶洞贯穿12座山峰，开发游程约2公里，分下洞、大厅、上洞三部分，汇集了“三绝”（音乐石屏、瑶池仙境、雪山飞瀑）和“三宝”（佛祖论经、独柱擎天、混元珍珠伞）等核心景观136。洞内灯光与钟乳石交相辉映，宛如地下银河，故有“游了银子岩，一世不缺钱”的俗语~
                <w:br/>
                前往景点：竹筏的松弛与刺激双杀【遇龙河双人竹筏】（游览时间约50分钟）
                <w:br/>
                竹篙轻点，筏子缓缓滑进翡翠般的河面，两岸凤尾竹垂落水面，稻田清香混着水汽扑面而来。撑筏师傅慢悠悠哼着山歌，偶有白鸭划过涟漪，时间都跟着水波慢了下来——伸手就能触碰清凉河水，指尖划过水底鹅卵石，连风都带着治愈的温柔。最燃的当属冲坝瞬间！水花劈头盖脸溅起，尖叫与笑声撞进山谷，在青山碧水间解锁「悠闲漂+冲坝嗨」的双重快乐，才是打开阳朔的正确方式～
                <w:br/>
                备注：遇龙河双人竹筏1.0米以下不能乘坐；单人体重超过200斤，单出包筏；两人一起超320斤需要一人一包筏
                <w:br/>
                午餐安排特色餐：少数民族特色长桌宴（活动时间约 60 分钟）
                <w:br/>
                独家定制环节：少数民族特色长桌宴，侗族最高招待礼仪高山流水敬酒仪式（激情洋溢） 
                <w:br/>
                位于十里画廊景区内的景区餐厅进行就餐，品尝少数民族长桌宴。长桌是苗族、侗族等西南少数民族地区，长桌宴是社区庆典、家庭聚会及欢迎远方来客的最高规格礼仪。在宴席中，几十张甚至上百张木桌拼接成长龙，宛如一条连接过去与现在的文化纽带，中央则摆放着各式各样的佳肴。姑娘们身着盛装手持精美的牛角杯或银碗，缓缓将酒杯递至客人唇边，高声吟唱敬酒词，表达对客人的尊敬与祝福。敬酒过程中，还有歌舞相伴，“高山流水”敬酒是一种具有独特民族风情的社交活动，让人感受到少数民族的热情和文化魅力。
                <w:br/>
                前往景点：一线赴山水间之约—『下午茶』
                <w:br/>
                闲暇时光，享【下午茶】，阳光、自由、时光、安好、拍照打卡。悠然午后，一杯香茗，一块甜点，慵懒的阳光拥抱着自己，遥河相望美景、船只，岁月静好，不负流年。
                <w:br/>
                前往景点：解锁新玩法【非遗拓印】
                <w:br/>
                把桂林山水拓进掌心的非遗浪漫，谁说阳朔只能看山玩水？这场非遗拓印体验才是隐藏彩蛋！把阳朔的风、桂树的影、都封存在这场拓印上 。这才是桂林旅行该有的文化温度，小众不撞款，旅行又涨知识～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相公山-世外桃源-象鼻山-土特产超市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前往景点：漓江第一湾『相公山』（游览时间约60分钟）
                <w:br/>
                登上相公山举目远眺，群峰排列有序，清澈的漓江蜿蜒流淌在群山怀抱中。这里的光影、云海、日出、彩霞吸引了无数的摄影家和摄影爱好者，桂林摄影家在此拍摄的作品曾获第10届国际影展铜奖。  
                <w:br/>
                前往景点：【世外桃源】（AAAA级景区，游览时间约60分钟）
                <w:br/>
                  遗落在人间的仙境——【世外桃源】，亲身体验《桃花源记》中“小桥、水、人家”的纯自然意境，绿树成林，莺歌燕舞，美不胜收。宛若陶渊明笔下“芳草鲜美，落英缤纷”，“有良田美池桑竹之属”的桃源画境，只要坐在这里，世上的一万年与我们又有什么关系呢。
                <w:br/>
                前往景点：城徽和地标『象鼻山』（AAAAA级景区，游览时间约40分钟）
                <w:br/>
                游览【象鼻山】来桂林没拍象鼻山等于白来！市中心的神来之笔，一头巨象俯身饮尽漓江碧波，水月洞如满月穿象鼻，普贤塔似宝瓶立象背。探寻喀斯特地貌的鬼斧神工，解读水月洞形成奥秘，在象眼岩观察漓江生态，触摸千年城徽的自然密码，在爱情岛拍全景，随手都是大片！”同时也是小学课本里面的现实场景哦！
                <w:br/>
                前往景点：独家增值服务：【步行三部曲】陆路-日月双塔拍照，漓江大瀑布、正阳路步行街夜景三部曲陆路【徒步市中心观景】三部曲（游览约60分钟）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2：【漓江大瀑布饭店·外观】要走进桂林中心广场欣赏——已创上海大世界大吉尼斯记录的九天银河大瀑布。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，在这里让导游带您领略普通游客游览不到的地方文化。
                <w:br/>
                前往闲逛市民超市—『万福广场』
                <w:br/>
                闲逛市民超市精心挑选当地特色伴手礼，回去送给亲友尝尝鲜。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早餐后自由活动，根据您返程的航班时间安排车送至机场/高铁站，安排专人辅助办理乘机手续返温馨家园。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济南至桂林往返机票，含机场建设费，燃油税；含免费航空托运10公斤，超出部分自理；
                <w:br/>
                （团队票开出后不得签转、更改及退票，退票一般都为全损）；
                <w:br/>
                注：失信人请提前告知，如隐瞒不告知出票时发现无法出票，机票全损！
                <w:br/>
                行程内安排当地专属2+1陆地头等舱（第一天和最后一天的接送机/站除外）；
                <w:br/>
                酒 店	全程网评四钻酒店【备选不超3家，随机安排不指定】
                <w:br/>
                桂林携程4钻酒店
                <w:br/>
                桂林高新美居酒店高新区万达店4.5分
                <w:br/>
                桂林高铁北站恒大广场亚朵酒店4.7分
                <w:br/>
                桂林临桂蔚景温德姆酒店4.5分）
                <w:br/>
                阳朔携程4钻酒店
                <w:br/>
                美豪丽致酒店(阳朔十里画廊店)4.6分
                <w:br/>
                阳朔隐庐公馆（遇龙河店）4.5分
                <w:br/>
                阳朔西街江景温德姆花园酒店5.0分
                <w:br/>
                （我社不提供自然单间，如出现单人由旅行社调整标间内加床或客人自行补足房差包房）
                <w:br/>
                ★备注：桂林为国家三线以下旅游城市，酒店各项标准偏低，主要以卫生舒适为主，提前做好心理准备哦！
                <w:br/>
                餐 饮	全程4早2正1船餐，餐标40元/人，全程社会餐厅。（早餐在酒店为赠送，不占床无早餐）；
                <w:br/>
                第二天：中餐：全景漓江四星船 船上自助餐
                <w:br/>
                第三天：中餐：九牛寨/交椅山庄体验高山流水长桌宴
                <w:br/>
                第四天：中餐：相公山DS餐厅
                <w:br/>
                第三天中餐：交椅山庄高山流水
                <w:br/>
                1.玉米凤爪汤2.啤酒毛骨鱼3.跳舞钢管鸡4.阳朔田螺酿5.秘制卤味鸭6.酸甜咕噜肉7.手工蛋包酿8.酸炒回锅肉9.营养玉米粒10.鸳鸯烩萝卜11.蒜香鲜时蔬时12.令鲜果盘13.农家香米饭
                <w:br/>
                第四天中餐：相公山DS餐厅
                <w:br/>
                1.黄焖鸡2.青椒回锅肉3.腐竹肉片4.金玉满堂5.肉末茄子煲6.土豆丝7.素炒藕片8.肉末酸豆角9.麻婆豆腐10.蒜蓉时蔬11油茶12土家米饭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 用
                <w:br/>
                不 含	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2026-02-04T06:59:23+08:00</dcterms:created>
  <dcterms:modified xsi:type="dcterms:W3CDTF">2026-02-04T06:59:23+08:00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