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2.11崇左有料双飞5日行程单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南宁是一座历史悠久的文化古城，同时也是一个以壮族为主的多民族和睦相处的现代化城市，壮族是世代居住在本地的土著民族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GX1770004985UF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南宁是一座历史悠久的文化古城，同时也是一个以壮族为主的多民族和睦相处的现代化城市，壮族是世代居住在本地的土著民族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全国各地-南宁-酒店-南宁之夜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的家乘飞机前往“绿城南宁”，南宁是一座历史悠久的文化古城，同时也是一个以壮族为主的多民族和睦相处的现代化城市，壮族是世代居住在本地的土著民族。得天独厚的自然条件，使得南宁满城皆绿，四季常青，有"绿城"的美誉。导游/接站员在出站口接站，后乘车前往市区入住酒店。
                <w:br/>
                晚上乘车前往【南宁之夜】，南宁之夜是一个夜游街区，位于五象湖公园对面，广美术馆旁边， 以夜游沉浸式体验为主 集文化、旅游、美食于一体。南宁之夜有许多精彩的活动和表演，例如:迎宾舞、敬酒歌、竹竿舞、冰雪舞会、飘雪音乐会、奇幻烟火秀、篝火派对等等。其中，傣族舞、彝族舞等表演在南北两侧的门口，篝火广场则是竹竿舞、篝火晚会等表演场地 此外 街区中还有16个行为艺术表演装置 以及各种古香古色的演出装置，吸引了许多汉服爱好者前来拍照打卡。
                <w:br/>
                温馨提示：请参团游客保持手机畅通，以便出发前一天接收集合出发时间信息与导游信息，若当天22：00仍未收到信息请及时联系旅行社，以免影响您的出行计划。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南宁-德天海布-德天稻田咖啡-太平古城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酒店接客人（请提前在酒店用好早餐）乘车前往崇左市硕龙镇（车程约3个小时）
                <w:br/>
                前往景点：【德天跨国大瀑布】（AAAAA级景区，含景区换乘环保车，游览约2小时）
                <w:br/>
                浩浩荡荡的归春河之水从北面奔涌而来，一泻千里、一分为二，化身为【中国德天瀑布】与【越南板约瀑布】，横跨中越两国边境。中国德天瀑布：宽208米，落差70米，纵深60米，三级跌落，雄奇壮阔！瀑布从高峻的石崖上、翠绿的石岩中倾泄而出，形成三层自然瀑布，遥望似素缟垂天, 近观则白雾升腾、飞珠溅玉、气势磅礴。探秘喀斯特地貌的神奇。观察流水如何在石灰岩上雕刻出壮丽的瀑布群，了解岩石风化、水流侵蚀的地质知识。此外可在53号和836界碑前合影留念，亦可在多元文化交融的中越风情街尽情的吃喝玩乐、淘越南好货。
                <w:br/>
                【稻田咖啡下午茶】（休闲体验时间约1小时，赠送稻田咖啡1杯/人）在山水画境里，啜饮最治愈的时光。坐在稻田咖啡馆，看远山如黛，稻浪铺向天际，咖啡的醇香，混合着泥土与禾苗的清新，这是大自然特调的“稻田拿铁”。注：赠送项目属于增值服务，未消费相关商品，不予以单独退费。
                <w:br/>
                前往景点：【太平古城】
                <w:br/>
                位于崇左市的江州区的太平街道，已经有一千多年的历史了。在宋太宗年间，这里曾经就是左江道太平寨，后来的元明清各朝都在这里设立的府邸。它是一个综合性的旅游景区，它是一个历史文化名城，同样景区里面将明文化，还将现在的壮文化、糖文化、水文化四大文化融为一个整体，以广西民居为特征，重现壮观的景象，是集文化体验、休闲娱乐、慢生活度假于一体的旅游度假的胜地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崇左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通灵大峡谷-鹅泉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前往景点：【通灵大峡谷】（游览时间约2小时）
                <w:br/>
                抵达景区后，徒步游览通灵大峡谷景区。峡谷内通天彻地，灵气飘逸，石井之下豁然开朗，别有洞天。峡谷中生长着各种名贵珍稀的奇异植物，如侏罗纪时代植被——桫椤、莲子观音座蕨，神奇的咬人树、耳朵树等，整个峡谷河涧曲回，翠绿如茵。此外峡谷内有：藏金洞、古石垒营盘等宋代遗址，绝壁之上的古崖洞葬令人仰观奇叹，特别是高达 188 米的单级落差大瀑布—【通灵大瀑布】，从断崖处倾泻而下坠落鸳鸯潭，场面极为壮观震撼。
                <w:br/>
                前往景点：【鹅泉】（游览时间约60分钟）
                <w:br/>
                鹅泉是德天瀑布的源头，为我国西南三大名泉之一（大理蝴蝶泉、桂平西山乳泉），风景区分为两部分，即鹅泉景点和叫喊岩景点。鹅泉水四季不枯，水质清澈如镜，周围山峰如屏，景色优美，花草树木繁茂，各种植被丰富，在这里，你可以感受世外桃源般的田园美景，体验泉口“人间瑶池”的梦幻仙境，聆听“仙鹅报恩”凄美的千古传说，观看明朝宪宗皇帝御赐磨牙石刻“灵泉晚照”，欣赏“鹅泉跃鲤三层浪”的奇观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崇左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伏那秘境景区-峒那屿湾-明仕(赠送骑行)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前往景点：【伏那秘境景区】（游览时间约2小时）
                <w:br/>
                伏那秘境位于广西壮族自治区崇左市大新县恩城乡境内，距崇左市75公里，属典型的北热带喀斯特森林，秘境线路位于广西恩城国家自然保护区内，系恩城国家级自然保护区唯一合法授权线路，遵循“自然生态、艺术野趣、安全舒适”的营造手法，将秘境溪流、水潭、跌水、森林、石林、草甸等原始景色串珠成链，深挖 “水上森林”特色，以生态为底，以水为形，以雨林秘境穿越、丁达尔秘境穿越等体验感独特的项目为产品核心，集生态体验、生态教育、生态休闲为一体的喀斯特水上森林生态旅游项目。
                <w:br/>
                前往景点：【峒那屿湾景区】（游览时间约2小时）
                <w:br/>
                自然与人文资源富集，纯美秀丽的喀斯特山水风光，丰富多彩的土司、边关、壮乡文化汇集于此，主要景观集中在水上幻境、官田农场、燕子洞、霞客栈道、龙碧滩、瀑上圩场、水林迷境、婆皇岛等八处，人称“峒那屿湾八景”。
                <w:br/>
                前往景点：【明仕田园骑行】（游玩时间约1小时）
                <w:br/>
                田园骑行之旅（此景点不含竹排，已包含1小时电瓶车双人/辆骑行费用，如需要单人电瓶车需要额外补费用，线路图8.5公里）明仕村位于大新县堪圩乡，这里山明水秀，风光俊朗清逸，恍如隔世般的美好的隐世桃源，素有世外桃源、“隐者之居”的美誉！
                <w:br/>
                骑行途径网红打卡点：
                <w:br/>
                ①那里酒店  ②那乙屯美食一条街  ③一号客栈  ④格山屯田园风光  ⑤壮族民居  ⑹弄斗屯集宿  ⑦稻作文化打卡点⑧长留仙居主题酒店⑨和鱼鳞坝⑩圆盘网红打卡点⑪图腾广场⑫那关桥网红打卡点⑬明仕影视基地⑭竹排终点打卡点等
                <w:br/>
                赠送项目内容包含：明仕骑行1小时用车（电瓶车双人/辆，不足1小时按1小时算 ）
                <w:br/>
                注：赠送项目属于增值服务，未消费相关商品，不予以单独退费。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钦州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钦州三娘湾追海豚&gt;&gt;南宁&gt;&gt;&gt;济南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前往景点：【白头叶猴生态景区】
                <w:br/>
                其主要保护对象为白头叶猴是全球需要保护的灵长类动物之一。白头叶猴因头顶呈白色并以输液为食而得名，是广西崇左特有物种，至今已生存300多年，被公认为世界上稀有的猴类，全世界仅有1000只左右。研究价值不亚于国宝大熊猫，崇左市因此被称为“中国白头叶猴之乡”。保护区拥有全球珍稀的野生白头叶猴种群数量，是我国具有国际医院的17个陆地生物多样性关键地区之一。
                <w:br/>
                后驱车返回南宁送机。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济南至南宁往返机票，含机场建设费，燃油税；含免费航空托运10公斤，超出部分自理；
                <w:br/>
                （团队票开出后不得签转、更改及退票，退票一般都为全损）；
                <w:br/>
                注：失信人请提前告知，如隐瞒不告知出票时发现无法出票，机票全损！
                <w:br/>
                行程内安排当地专属2+1陆地头等舱（第一天和最后一天的接送机/站除外）；
                <w:br/>
                第一天接站和最后一天送站均为专车接送,专人对接送机/站，贴心接送机服务
                <w:br/>
                酒 店	全程网评五钻酒店
                <w:br/>
                南宁携程5钻酒店
                <w:br/>
                金庆盛金钻酒店(万象城南宁火车东站店)网评4.7分
                <w:br/>
                沃笙酒店（青秀区南宁东站店）网评4.8分
                <w:br/>
                南宁天龙湾璞悦酒店（会展中心万象城店）网评4.7分
                <w:br/>
                崇左携程5钻酒店
                <w:br/>
                崇左丽呈华廷酒店(崇左高铁南站店）网评4.6分
                <w:br/>
                左江泊隐酒店（崇左融创inspark商场店）网评4.8分
                <w:br/>
                崇左凯玄国际大酒店 网评4.8分
                <w:br/>
                （若产生单男单女则尽量安排，三人间或由客人补房费差价。）
                <w:br/>
                ★备注：崇左是国家三线以下旅游城市，酒店各项标准偏低，主要以卫生舒适为主，提前做好心理准备哦！
                <w:br/>
                餐 饮	全程含4早(酒店房费含早餐)，3正餐，正餐50元/人（小孩餐费减半，不用不退），其中1餐壮王宴；正餐八菜一汤不含酒水；此为团队用餐，若游客放弃用餐，恕不另行退费，请游客人谅解。人数增减时，菜量相应增减，但维持餐标不变，不含酒水，整团少于5人退餐费。
                <w:br/>
                门 票	均只含景点首道大门票；不含景点第二门票及其他消费（未注明包含的景区小交通费用自理）；
                <w:br/>
                导 游	南宁专职优秀导游提供贴心服务；
                <w:br/>
                儿 童	2-12岁（身高1.1米以下）儿童价格包含儿童机票、车位费、餐费半价，其他费用不含（其他费用包含酒店早餐，景区门票，床位费）如儿童超高产生费用家长自理！包括赠送景区，超高费用同样自理！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 用
                <w:br/>
                不 含	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付款方式	散客出团前，付清全款；若因团款问题，耽误出票，我社不负任何责任。 
                <w:br/>
                备  注	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集中
                <w:br/>
                方式	飞机起飞前120分钟在济南遥墙新机场国内出发处集中,送机电话：15969698169小徐【出团前一天下午18：00左右，小徐会打电话或短信通知游客；请耐心等待】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2026-02-04T06:55:25+08:00</dcterms:created>
  <dcterms:modified xsi:type="dcterms:W3CDTF">2026-02-04T06:55:25+08:00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