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年味土楼过大年双飞五日游行程单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土楼过大年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FJ1769948845r1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精华景点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济南乘机赴温馨花园城市--厦门
                <w:br/>
                抵达后，我们的专车司机竭诚为您服务， 专门接您前往您入住的酒店（工作人员会在前一天告知您酒店信息），抵达后，您前往前台报您和随行团友的名字， 免费办理入住手续（个别酒店会要求办理入住时提供住宿押金，押金将会在您退房的时候退还给您）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土楼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酒店丰富自助早餐。 
                <w:br/>
                早餐后乘车前往前往“世界文化遗产地”【洪坑土楼民俗文化村】（车程约 2.5H）
                <w:br/>
                午餐品尝客家特色九大簋
                <w:br/>
                午餐后游览【洪坑土楼群】位于福建省龙岩市永定区湖坑镇，凝聚着古代中国劳动人民超绝智慧的古建群，建于不同时代、 形态各异、规模不一的客家土楼以及林氏宗祠、寺庙、学堂等沿溪而建，错落有致，布局合理，与青山、绿水、村道、 小桥、田园完美结合、融为一体，为中国传统的生土民居建筑艺术和传统文化提供了特殊的见证。游览富丽堂皇的土 楼王子--振成楼：建于 1912 年，悬山顶台梁式构架，分内外两圈，外圈 4 层，每层 48 间。此楼 1986 年 4 月在美 国洛杉矶举办的世界建筑模型展览会上，振成楼曾与雍和宫、长城并列展出。引人瞩目，轰动一时。游宫殿府第式杰 作的--福裕楼：（纯西洋式建筑风格，前低后高，主次分明）。远眺小的袖珍式土楼--如升楼：（犹如古时量米的 “米升”显得小巧玲珑）。游布达拉宫似的--奎聚楼：（依山就势，前高后低，远观犹如猛虎下山）。之后前往客家土楼民俗文化村过大年！
                <w:br/>
                1、活动一：写/贴春联
                <w:br/>
                具体操作：客人在历尽沧桑的土楼内写对联,寓意丰收,互送祝福,还是亲子交流的好时机,写好的春联自己动手贴在百年土楼内,更是对历史的传承,诠释了土楼过大节.
                <w:br/>
                2、活动二：挂灯笼
                <w:br/>
                具体操作：酒店准备好灯笼, 自己写上祝福字语,亲自挂在土楼的 2,3 楼内环处,大红灯笼高高挂,是喜庆更是对美好生活的向往
                <w:br/>
                3、活动三：包水饺、打糍粑
                <w:br/>
                具体操作：.欢欢喜喜包饺子,热热闹闹打糍粑，辞旧迎新年
                <w:br/>
                4、活动四：土楼 KTV
                <w:br/>
                具体操作：由酒店提供 KTV 设备，供宾客使用；
                <w:br/>
                5、活动五：赏烟花
                <w:br/>
                具体操作：由酒店提供烟花等物品，供宾客使用；观赏【世遗土楼灯光秀】，8位国内外顶尖艺术家与音乐人运用现代独特灯光，音乐的艺术语言赋予了古老十楼新的 气息，从沿河设置如梦似幻灯景，到外墙上光影营造的客家人数次南迁营造土楼安家的历程，再到祖堂内随声而动的金鱼光幕……给世界各地的游客带来视觉盛宴，映射土楼秀美。
                <w:br/>
                体验当地待客最高标准——土楼客家长桌家宴
                <w:br/>
                晚宴后开始我们独家特色【夜游土楼】之旅。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土楼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厦门市区鼓浪屿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早餐后返回厦门（车程约2.5小时）抵达后午餐享用闽南海鲜餐
                <w:br/>
                午餐后至轮渡码头，乘船过渡赴享有“海上花园、音乐之乡、步行岛 ”之誉的【鼓浪屿】，沿途欣赏海上迷人风景，沉醉在这静谧的海滨中。漫步于绿荫小径之间，穿梭【万国建筑】当中，有中国传统的飞檐翘角的庙宇，有闽南风格的院落平房，有中完合壁的八卦楼，有小巧玲珑的日本屋舍，也有 19 世纪欧陆风格的原西方国家的领事馆，还有堪称江南古典园林【菽庄花园】。参观为纪念卓越的人民医学家林巧稚教授而建的【毓园】。在这里，您可以在最繁华的商业街--【龙头路】 自由活动，享受品尝格式特色小吃，逛各种网红商店： 如张三疯欧式奶茶铺、赵小姐的店、佟小曼等等自由拍照打卡。吃饱喝足，您可 根据自己的喜好，前往【后港仔沙滩】自由玩耍或 到林间小路走一走，去海边吹风，去找一找岛上的老房子，也可以慢下来，在岛上美书店【虫洞书店】，点一杯咖啡，看看书悠闲地呆一下午。返回厦门岛内，前往【中山路步行街】，感受“舌尖上的厦门 ”，看骑楼建筑，赏南洋风情，经过岁月的洗礼，斑驳的墙体与古旧的木窗更填几分神韵。往里走，你会来到【第八海鲜市场】，这是厦门市井的生活圈热闹的、规模大、 种类齐全的海鲜市场，就在中山路里面，作为厦门老市场，它承载着无数的“厦门记忆 ”，是当地人爱去的集市之一。 这里不仅有海鲜，还有蔬果甜品、小吃摊贩，尽情在这里寻找隐藏在市场里的古早味吧！您也可以在这里尽情选购各式各样活蹦乱跳的海鲜，并让小贩帮您加工处理哦！（Ps：加工前请确认好价格）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早餐后前往【网红植物园】，说起植物园，许多人与“枯燥 ”联系在一起，但厦门这座植物园，却颠覆了人们的认识。这里， 是一个没有钢筋水泥，只有森林绿植，随手一拍就能出大片的神奇地方。园林根据科研和旅游需要，围绕万石湖精心设计，设有松杉园、棕榈岛、玫瑰园、引种训驯化区、药用植物园、多肉植物区、兰花圃等 20 多个专类园和种植区的园林。更有：网红打卡点 1： 雨林世界----森系之旅， 自带仙气雨林区这里每天定时开放的喷雾，混着阳光、新鲜的空气、翠绿的植被，让人产生踏入仙境的错觉。你走入雨林深处，看烟雾缭绕，幸运的话还能遇见喷雾折射出彩虹。
                <w:br/>
                网红打卡点 2： 多肉植物区----“沙漠之旅 ”，酷炫文艺大片，万石植物园的多肉可不是迷你型的，多达 500 多种的巨型仙人掌科植物生长在这里，再高的妹子也会变得娇小玲珑。这里有一个外形酷似蜗牛壳的阳光玻璃房，馆内，大大小小，高矮不一的仙人掌们在这里整齐地排列开来。在这里，你不仅可以近距离地观察可爱的仙人掌，还可以在你的手机里存满文艺小清新的照片。午餐品尝厦门特色港式茶点
                <w:br/>
                之后体验【海上帆船】，帆船作为古老的绅士运动，曾经被上流社会借以标榜身份，如今在厦门，人人都有机会体验它的魅力！扬帆起航，行驶在海面上，依次经过五缘湾大桥、白海豚保护区、翔安海底隧道海域、五通对台小三通码头、五通灯 塔公园，全程 45 分钟左右，在这里你可以远眺大小金门，感受徐徐的海风和凉爽的海水。前往《疯狂的赛车》拍摄场地、素有东方夏威夷之称的海边马拉松赛道---【环岛路】，又名五色路，蓝色的大海、金 色的沙滩、绿色的草地、红色的跑道、灰色的公路，被称为“黄金海岸线 ”。可以租辆自行车骑行，别有一番韵味，也可以漫步木栈道。
                <w:br/>
                游览文艺外表下充满生命力的古朴村落——【曾厝垵】，这里曾是一个质朴的海边渔村，如今已成为炙手可热的文化 创意村。一路走进，现代与古朴的街区相融合，街上聚集了超多独具个性的小店，边逛边吃、边买边拍。美食是这里除了文艺之外的另一个标签，曾厝垵的五街十八巷中，遍布了各式各样让人口水直流的小吃和琳琅满目的水果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早晨后，根据航班返回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住宿：3晚厦门当地四钻酒店，1 晚土楼四钻酒店
                <w:br/>
                用餐：4 顿自助早餐 +4 正餐（正餐 50/人）（行程所列标准餐食，不含自由活动期间用餐；春节期间特色餐都需要提前预定，餐不用不退敬请谅解）
                <w:br/>
                特别备注：2月13/14/15/16日抵达厦门的客人赠送一餐年夜饭
                <w:br/>
                门票：行程所列景点首道大门票
                <w:br/>
                用车：正规旅游大巴车，保证一人一座（厦门市区套团用车，非单独包车）
                <w:br/>
                导游：当地优秀中文导游一导到底全程服务
                <w:br/>
                机票：济南-厦门往返机票，基建燃油
                <w:br/>
                儿童：2-12周岁儿童含机票、半餐、车位、导服，其他不含
                <w:br/>
                购物自费：全程0购物0自费（鼓浪屿特产店或景区商店不属于购物店范畴）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个人自己的支出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不含餐时段可自行探寻厦门特色小吃，建议结合自身肠胃状况适量进食，高危娱乐项目需谨慎评估自身条件后参与。
                <w:br/>
                <w:br/>
                行程中遇服务质量问题请即时联系工作人员协调；旅程结束时，需按要求填写《游客意见调查表》，后续投诉将以此为重要处理凭 证。
                <w:br/>
                <w:br/>
                因航班 / 火车取消延误、政策性调价或不可抗力导致行程变更的，额外费用由客人自理，旅行社将协助安排。
                <w:br/>
                <w:br/>
                福建旅游接待存在套车现象，不影响正常行程体验，敬请谅解。
                <w:br/>
                <w:br/>
                团队机票不可签转、更改或退票；客人自身原因未游览景点、自愿放弃用餐，相关费用不予退还；按成人标准报名的学生，不退还 门票差价。
                <w:br/>
                <w:br/>
                自由活动期间，人身安全、经济损失等问题由客人自行负责，不含用车、用餐及导游服务。
                <w:br/>
                <w:br/>
                 乙方已阅收《旅游安全和注意事项须知》，该须知为本次旅游合同不可分割的组成部分，具有同等法律效力。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2026-02-04T06:54:44+08:00</dcterms:created>
  <dcterms:modified xsi:type="dcterms:W3CDTF">2026-02-04T06:54:44+08:00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