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val="1"/>
          <w:bCs w:val="1"/>
        </w:rPr>
        <w:t xml:space="preserve">【你好，胡美芽】胡志明&amp;美奈&amp;芽庄 双飞6晚8天行程单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产品编号</w:t>
            </w:r>
          </w:p>
        </w:tc>
        <w:tc>
          <w:tcPr>
            <w:tcW w:w="2300" w:type="dxa"/>
          </w:tcPr>
          <w:p>
            <w:pPr>
              <w:pStyle w:val="indent"/>
            </w:pPr>
            <w:r>
              <w:rPr>
                <w:rFonts w:ascii="微软雅黑" w:hAnsi="微软雅黑" w:eastAsia="微软雅黑" w:cs="微软雅黑"/>
                <w:color w:val="000000"/>
                <w:sz w:val="20"/>
                <w:szCs w:val="20"/>
              </w:rPr>
              <w:t xml:space="preserve">DN17699336105E</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出发地</w:t>
            </w:r>
          </w:p>
        </w:tc>
        <w:tc>
          <w:tcPr>
            <w:tcW w:w="2300" w:type="dxa"/>
          </w:tcPr>
          <w:p>
            <w:pPr>
              <w:pStyle w:val="indent"/>
            </w:pPr>
            <w:r>
              <w:rPr>
                <w:rFonts w:ascii="微软雅黑" w:hAnsi="微软雅黑" w:eastAsia="微软雅黑" w:cs="微软雅黑"/>
                <w:color w:val="000000"/>
                <w:sz w:val="20"/>
                <w:szCs w:val="20"/>
              </w:rPr>
              <w:t xml:space="preserve">济南市</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目的地</w:t>
            </w:r>
          </w:p>
        </w:tc>
        <w:tc>
          <w:tcPr>
            <w:tcW w:w="2300" w:type="dxa"/>
          </w:tcPr>
          <w:p>
            <w:pPr>
              <w:pStyle w:val="indent"/>
            </w:pPr>
            <w:r>
              <w:rPr>
                <w:rFonts w:ascii="微软雅黑" w:hAnsi="微软雅黑" w:eastAsia="微软雅黑" w:cs="微软雅黑"/>
                <w:color w:val="000000"/>
                <w:sz w:val="20"/>
                <w:szCs w:val="20"/>
              </w:rPr>
              <w:t xml:space="preserve">胡志明市</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行程天数</w:t>
            </w:r>
          </w:p>
        </w:tc>
        <w:tc>
          <w:tcPr>
            <w:tcW w:w="2300" w:type="dxa"/>
          </w:tcPr>
          <w:p>
            <w:pPr>
              <w:pStyle w:val="indent"/>
            </w:pPr>
            <w:r>
              <w:rPr>
                <w:rFonts w:ascii="微软雅黑" w:hAnsi="微软雅黑" w:eastAsia="微软雅黑" w:cs="微软雅黑"/>
                <w:color w:val="000000"/>
                <w:sz w:val="20"/>
                <w:szCs w:val="20"/>
              </w:rPr>
              <w:t xml:space="preserve">8</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
                西贡·怀旧之旅
                <w:br/>
                探访东方巴黎——【胡志明（西贡）】【粉红教堂】【法式邮局】【西贡市政厅】【范五老街】；
                <w:br/>
                美奈·奇幻之旅
                <w:br/>
                左手大海、右手沙漠的自然奇观——【美奈渔村日落】【红沙丘】【美溪沙丘】
                <w:br/>
                芽庄·海岛之旅
                <w:br/>
                世界度假胜地越南“马尔代夫”—【芽庄】『快艇出海』『五指岩』『仙境湾』『占婆塔』
                <w:br/>
                尊贵·特色体验
                <w:br/>
                芽庄『快艇出海3岛』、芽庄特色『泥浆浴』、『沙地越野穿越』“半海-半沙漠”—美溪沙丘；
                <w:br/>
                饕餮·舌尖越南
                <w:br/>
                6早10正，越式风味、海鲜火锅、越南三宝、瓦片烤肉、簸箕餐等特色；特别赠送水果大餐+越南咖啡
                <w:br/>
                甄选·豪华酒店
                <w:br/>
                全程网评四钻度假酒店，升级一晚美奈海边泳池，酣睡好梦
                <w:br/>
                承诺·服务至上
                <w:br/>
                山东成团全陪班，济南优秀领队导游陪同；白加黑0自费，4 站购物；
              </w:t>
            </w:r>
          </w:p>
        </w:tc>
      </w:tr>
    </w:tbl>
    <w:p>
      <w:pPr>
        <w:jc w:val="left"/>
        <w:spacing w:before="10" w:after="10"/>
      </w:pPr>
      <w:r>
        <w:rPr>
          <w:rFonts w:ascii="微软雅黑" w:hAnsi="微软雅黑" w:eastAsia="微软雅黑" w:cs="微软雅黑"/>
          <w:sz w:val="22"/>
          <w:szCs w:val="22"/>
          <w:b w:val="1"/>
          <w:bCs w:val="1"/>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val="1"/>
                <w:bCs w:val="1"/>
              </w:rPr>
              <w:t xml:space="preserve">D1</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济南胡志明市
                <w:br/>
              </w:t>
            </w:r>
          </w:p>
          <w:p>
            <w:pPr>
              <w:pStyle w:val="indent"/>
            </w:pPr>
            <w:r>
              <w:rPr>
                <w:rFonts w:ascii="微软雅黑" w:hAnsi="微软雅黑" w:eastAsia="微软雅黑" w:cs="微软雅黑"/>
                <w:color w:val="000000"/>
                <w:sz w:val="20"/>
                <w:szCs w:val="20"/>
              </w:rPr>
              <w:t xml:space="preserve">
                济南直飞胡志明市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胡志明网评四钻酒店</w:t>
            </w:r>
          </w:p>
        </w:tc>
      </w:tr>
      <w:tr>
        <w:trPr/>
        <w:tc>
          <w:tcPr>
            <w:tcW w:w="10500" w:type="dxa"/>
            <w:gridSpan w:val="2"/>
          </w:tcPr>
          <w:p>
            <w:pPr/>
            <w:r>
              <w:rPr>
                <w:rFonts w:ascii="微软雅黑" w:hAnsi="微软雅黑" w:eastAsia="微软雅黑" w:cs="微软雅黑"/>
                <w:sz w:val="22"/>
                <w:szCs w:val="22"/>
                <w:b w:val="1"/>
                <w:bCs w:val="1"/>
              </w:rPr>
              <w:t xml:space="preserve">D2</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胡志明-美奈
                <w:br/>
              </w:t>
            </w:r>
          </w:p>
          <w:p>
            <w:pPr>
              <w:pStyle w:val="indent"/>
            </w:pPr>
            <w:r>
              <w:rPr>
                <w:rFonts w:ascii="微软雅黑" w:hAnsi="微软雅黑" w:eastAsia="微软雅黑" w:cs="微软雅黑"/>
                <w:color w:val="000000"/>
                <w:sz w:val="20"/>
                <w:szCs w:val="20"/>
              </w:rPr>
              <w:t xml:space="preserve">
                酒店早餐，前往西贡【市政厅】（外观）（胡志明市人民委员会）这是全称胡志明市人民委员会，是一座具有浓烈法国风格的建筑，于1902年兴建，在1908年落成。胡志明市人民委员会只有二层，线条简洁，屋顶为红色，外墙为黄色，在蓝天白云的映衬下显得格外明亮。 【中央邮局】西贡中心邮政局位于胡志明市，与西贡圣母大教堂相邻。这是胡志明市法殖民时期留下的邮局，建于19世纪末，由法国建筑师古斯塔夫·埃菲尔（Gustave Eiffel）设计，充满了浓浓的法式风情（在法式邮局选一张名信片，为你的好友家人寄出一份来之西贡的祝福）。参观西贡【粉红教堂】（外观），当你初次邂逅粉色教堂,那柔和而明亮的粉色外墙瞬间抓住你的目光...
                <w:br/>
                乘车前往——潘切市美奈（车程约3小时)。抵达欣赏【红沙丘】，红沙丘是一片热情的土地，说这里适合看日落一点也不假。当夕阳的余晖笼罩美奈时，很难分得清，这红沙丘是浑然天成，还是被染红的。在这里玩滑沙是最好不过，当地人会用塑料板招呼你：嗨，要不要试试看。
                <w:br/>
                【美奈的渔村】伴着落日去海边拍摄美奈，这里最本真地刻画着当地人生活状态。不信你看看Lonly Planet的越南篇的封面就用的黄昏的美奈渔村就可见一斑。只见静静的港湾停满了渔归的小船，暖暖的落日将余晖铺洒在海面上，整个小渔港笼罩在一层淡淡的、暖暖的金纱里...它们承载着全家人对丰收的期盼，期待着一次次丰收的喜悦。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美奈海边网评四钻酒店</w:t>
            </w:r>
          </w:p>
        </w:tc>
      </w:tr>
      <w:tr>
        <w:trPr/>
        <w:tc>
          <w:tcPr>
            <w:tcW w:w="10500" w:type="dxa"/>
            <w:gridSpan w:val="2"/>
          </w:tcPr>
          <w:p>
            <w:pPr/>
            <w:r>
              <w:rPr>
                <w:rFonts w:ascii="微软雅黑" w:hAnsi="微软雅黑" w:eastAsia="微软雅黑" w:cs="微软雅黑"/>
                <w:sz w:val="22"/>
                <w:szCs w:val="22"/>
                <w:b w:val="1"/>
                <w:bCs w:val="1"/>
              </w:rPr>
              <w:t xml:space="preserve">D3</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美奈-芽庄
                <w:br/>
              </w:t>
            </w:r>
          </w:p>
          <w:p>
            <w:pPr>
              <w:pStyle w:val="indent"/>
            </w:pPr>
            <w:r>
              <w:rPr>
                <w:rFonts w:ascii="微软雅黑" w:hAnsi="微软雅黑" w:eastAsia="微软雅黑" w:cs="微软雅黑"/>
                <w:color w:val="000000"/>
                <w:sz w:val="20"/>
                <w:szCs w:val="20"/>
              </w:rPr>
              <w:t xml:space="preserve">
                早餐后，可早起观日出。作为一个海边的小渔村，跟印象中的越南比起来，这里更多了一份大气和悠闲。除了一步之遥的私人海滩外，推开窗户便是一片蔚蓝色的泱泱大海，扑面而来的带着点热浪和腥味的海风和着暖暖的日出，你可以伴着日出享受着美奈这第一缕阳光，享受在城市中疲于奔命后此刻的轻松。
                <w:br/>
                【美溪白沙丘】连绵的白色沙滩长年累积造就了这一美的奇观，松软的沙丘矗立在蔚蓝的大海之滨，看上去有种时空扭转的错觉 【特别换乘沙地越野车】登上沙丘制高点，体会一把沙漠追风的感觉。沙丘在阳光照耀下呈现出迷人的金黄色，游客可以在这里欣赏到沙漠与大海、湖泊、森林相互交融的独特景观。
                <w:br/>
                【圣山公园】又称天外飞石国家森林公园：这里一半是高耸的岩石山脉，金色的岩石块创造出一种特别的灵性。当游客走上台阶时，从远处看去，因为岩石和大自然的色彩融为一体所以看起来非常震撼。剩下的一半是奇怪、凌乱的岩体。从这里往下看，可以看到清澈见底的蓝色海水。
                <w:br/>
                从美奈（潘切）出发，一路上越过田野，经过村庄，向着高山，伴着海洋。一边是青山连绵如黛，一边是看不完的碧海蓝天。半小时后渐入佳境。进入环海702海景公路，也称“最美1号公路”，全越南3000多公里的海岸线，此48公里堪称风景扑面的山海长卷。首先【太平洋观景台】，此处可270 °欣赏五色大海，左有仙人指路，右有金龟入海。之后穿过【海边葡萄园】和【万亩盐田】，抵达有“东方马尔代夫”美称的著名度假城市——芽庄（约2.5小时）。
                <w:br/>
                赠送体验【芽庄天然矿物泥浆浴温泉】泥浆温泉也被称为热矿泥浴，是当地人将芽庄火山周围的火山灰与地热产生的温泉水混合而成的产物，火山泥和清亮的温泉水在人工的调制下，变成了独具一格的深咖色、糊稠状的温泉。主要成分是二氧化硅和一些人体所需的微量元素如锌、锰、铜、钴、硒。地热矿泉水与带有温度的泥类物质结合后，敷在人体上，能很好地将热能传至肌体，热能与化学成分、微生物的共同作用之下，促进血液循环、去除老化角质、并松弛筋骨及肌肉，让您一解身心疲劳（赠送项目自愿放弃费用不退）。晚餐不含，可自由前往芽庄灯光夜市自由活动，品尝越南小吃。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芽庄四钻酒店</w:t>
            </w:r>
          </w:p>
        </w:tc>
      </w:tr>
      <w:tr>
        <w:trPr/>
        <w:tc>
          <w:tcPr>
            <w:tcW w:w="10500" w:type="dxa"/>
            <w:gridSpan w:val="2"/>
          </w:tcPr>
          <w:p>
            <w:pPr/>
            <w:r>
              <w:rPr>
                <w:rFonts w:ascii="微软雅黑" w:hAnsi="微软雅黑" w:eastAsia="微软雅黑" w:cs="微软雅黑"/>
                <w:sz w:val="22"/>
                <w:szCs w:val="22"/>
                <w:b w:val="1"/>
                <w:bCs w:val="1"/>
              </w:rPr>
              <w:t xml:space="preserve">D4</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仙境湾-滴漏咖啡-水果大餐-五指岩
                <w:br/>
              </w:t>
            </w:r>
          </w:p>
          <w:p>
            <w:pPr>
              <w:pStyle w:val="indent"/>
            </w:pPr>
            <w:r>
              <w:rPr>
                <w:rFonts w:ascii="微软雅黑" w:hAnsi="微软雅黑" w:eastAsia="微软雅黑" w:cs="微软雅黑"/>
                <w:color w:val="000000"/>
                <w:sz w:val="20"/>
                <w:szCs w:val="20"/>
              </w:rPr>
              <w:t xml:space="preserve">
                酒店用早餐，上午乘车抵达仙境湾景区，游览最芽庄【仙境湾】代表了芽庄闻名于世的所有优点：依山傍水，椰林葱郁，一望无际的海岸线，幼滑的白沙；沙滩上悠闲享受日光浴，性感的比基尼的异国朋友，晒得古铜色的皮肤，清澈的海水；【浪漫咖啡屋】惬意的事情就是点上一杯咖啡，和心爱的人一起聊天，听着海浪声，呼吸着海风带来略带盐味的清新空气（赠送每人一杯越式滴漏咖啡品尝）。
                <w:br/>
                中餐品尝【芽庄海鲜火锅餐】，特别赠送安排【豪华水果大餐】享受水果餐后你可以漫步于白沙滩上，椰树林间，又或许可以躺在沙滩椅上听着海的声音...
                <w:br/>
                前往芽庄最具人气网红打卡点【钟屿石岬角】（钟屿石岬角有多处巨大的花岗岩海角直指南海之中。这个岬角挨着一处质朴的沙滩海湾，这里有着淳朴海岛风光和乡土风情。钟屿石岬角是芽庄少有的花岗岩海岸，这里既有惊涛拍岸的壮观，也有日出日落时的宁静，这里也被芽庄人称为情人岛，在钟屿石岬角和你心爱的人许下爱情的心愿），岬角处自然天成【五指岩】是海中一堆礁石，因岩壁有如五指手印而得名……也是著名的观赏日出日落的景点。这里是影帝梁家辉主演的法国电影《情人》 的外景地。晚餐品尝芽庄独有美食—【瓦片烤肉】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芽庄四钻酒店</w:t>
            </w:r>
          </w:p>
        </w:tc>
      </w:tr>
      <w:tr>
        <w:trPr/>
        <w:tc>
          <w:tcPr>
            <w:tcW w:w="10500" w:type="dxa"/>
            <w:gridSpan w:val="2"/>
          </w:tcPr>
          <w:p>
            <w:pPr/>
            <w:r>
              <w:rPr>
                <w:rFonts w:ascii="微软雅黑" w:hAnsi="微软雅黑" w:eastAsia="微软雅黑" w:cs="微软雅黑"/>
                <w:sz w:val="22"/>
                <w:szCs w:val="22"/>
                <w:b w:val="1"/>
                <w:bCs w:val="1"/>
              </w:rPr>
              <w:t xml:space="preserve">D5</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三宝店+快艇出海3岛
                <w:br/>
              </w:t>
            </w:r>
          </w:p>
          <w:p>
            <w:pPr>
              <w:pStyle w:val="indent"/>
            </w:pPr>
            <w:r>
              <w:rPr>
                <w:rFonts w:ascii="微软雅黑" w:hAnsi="微软雅黑" w:eastAsia="微软雅黑" w:cs="微软雅黑"/>
                <w:color w:val="000000"/>
                <w:sz w:val="20"/>
                <w:szCs w:val="20"/>
              </w:rPr>
              <w:t xml:space="preserve">
                早餐后，前往【三宝店】。
                <w:br/>
                出发码头安排芽庄最经典出海三岛联游，尽情自由享受丰富多彩的芽庄海岛度假体验。乘坐快艇登上最具代表性的【珊瑚岛】+【争岛】岛上郁郁葱葱，空气清新，随处都透露着一股原始美，岛上各类生活、水上娱乐设施齐全，如游泳池，露天吧台，特色餐厅等等。您可以在海边尽情游弋，漫游碧天绿水，途观【海燕岛】（不登岛），海燕岛因岛上生活大量海燕而得名。
                <w:br/>
                小贴士：所有的出海都为散客拼船，包括独立成团，上船一定要听从安排穿好救生衣，岛上娱乐项目团费不含，自愿自理。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芽庄四钻酒店</w:t>
            </w:r>
          </w:p>
        </w:tc>
      </w:tr>
      <w:tr>
        <w:trPr/>
        <w:tc>
          <w:tcPr>
            <w:tcW w:w="10500" w:type="dxa"/>
            <w:gridSpan w:val="2"/>
          </w:tcPr>
          <w:p>
            <w:pPr/>
            <w:r>
              <w:rPr>
                <w:rFonts w:ascii="微软雅黑" w:hAnsi="微软雅黑" w:eastAsia="微软雅黑" w:cs="微软雅黑"/>
                <w:sz w:val="22"/>
                <w:szCs w:val="22"/>
                <w:b w:val="1"/>
                <w:bCs w:val="1"/>
              </w:rPr>
              <w:t xml:space="preserve">D6</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珍宝馆+占婆塔+乳胶店
                <w:br/>
              </w:t>
            </w:r>
          </w:p>
          <w:p>
            <w:pPr>
              <w:pStyle w:val="indent"/>
            </w:pPr>
            <w:r>
              <w:rPr>
                <w:rFonts w:ascii="微软雅黑" w:hAnsi="微软雅黑" w:eastAsia="微软雅黑" w:cs="微软雅黑"/>
                <w:color w:val="000000"/>
                <w:sz w:val="20"/>
                <w:szCs w:val="20"/>
              </w:rPr>
              <w:t xml:space="preserve">
                酒店早餐，出发【珍宝馆】。
                <w:br/>
                中餐后前往芽庄必游【波那嘉婆罗门教遗址】（公元6～11世纪时越南中部占婆王国的圣庙，用来供奉湿婆神。残存的石柱、通向高塔的陡峭台阶、墙面上的诸多女神像都记录了当年的雄伟）也被称为『天依女神庙/占婆塔』(Po Nagar Cham Towers)，当地人又称此庙为婆那加，这有几栋魏峨的宝塔。
                <w:br/>
                下午前往【乳胶店】越南乳胶店的产品种类丰富，包括枕头、床垫、床上用品、按摩垫、眼罩等。乳胶制品具有高弹性、透气性好、抗菌防过敏等特点，能提供舒适的睡眠体验，还可缓解身体疲劳，适合不同人群使用。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芽庄四钻酒店</w:t>
            </w:r>
          </w:p>
        </w:tc>
      </w:tr>
      <w:tr>
        <w:trPr/>
        <w:tc>
          <w:tcPr>
            <w:tcW w:w="10500" w:type="dxa"/>
            <w:gridSpan w:val="2"/>
          </w:tcPr>
          <w:p>
            <w:pPr/>
            <w:r>
              <w:rPr>
                <w:rFonts w:ascii="微软雅黑" w:hAnsi="微软雅黑" w:eastAsia="微软雅黑" w:cs="微软雅黑"/>
                <w:sz w:val="22"/>
                <w:szCs w:val="22"/>
                <w:b w:val="1"/>
                <w:bCs w:val="1"/>
              </w:rPr>
              <w:t xml:space="preserve">D7</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芽庄-范五老街-胡志明机场（行车约7H）
                <w:br/>
              </w:t>
            </w:r>
          </w:p>
          <w:p>
            <w:pPr>
              <w:pStyle w:val="indent"/>
            </w:pPr>
            <w:r>
              <w:rPr>
                <w:rFonts w:ascii="微软雅黑" w:hAnsi="微软雅黑" w:eastAsia="微软雅黑" w:cs="微软雅黑"/>
                <w:color w:val="000000"/>
                <w:sz w:val="20"/>
                <w:szCs w:val="20"/>
              </w:rPr>
              <w:t xml:space="preserve">
                早餐后，前往【珠宝店】。返程胡志明 ，赠送走进【范五老街】这里是胡志明市的老城区，背包客的天堂。 西餐厅，酒吧，咖啡屋以及本地特色的商品店鳞次栉比，应有尽有在这里，老百姓的生活历历在目（如遇特殊情况如时间不足等，取消此景点，不退不换）结束前往胡志明国际机场。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r>
        <w:trPr/>
        <w:tc>
          <w:tcPr>
            <w:tcW w:w="10500" w:type="dxa"/>
            <w:gridSpan w:val="2"/>
          </w:tcPr>
          <w:p>
            <w:pPr/>
            <w:r>
              <w:rPr>
                <w:rFonts w:ascii="微软雅黑" w:hAnsi="微软雅黑" w:eastAsia="微软雅黑" w:cs="微软雅黑"/>
                <w:sz w:val="22"/>
                <w:szCs w:val="22"/>
                <w:b w:val="1"/>
                <w:bCs w:val="1"/>
              </w:rPr>
              <w:t xml:space="preserve">D8</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胡志明飞济南
                <w:br/>
              </w:t>
            </w:r>
          </w:p>
          <w:p>
            <w:pPr>
              <w:pStyle w:val="indent"/>
            </w:pPr>
            <w:r>
              <w:rPr>
                <w:rFonts w:ascii="微软雅黑" w:hAnsi="微软雅黑" w:eastAsia="微软雅黑" w:cs="微软雅黑"/>
                <w:color w:val="000000"/>
                <w:sz w:val="20"/>
                <w:szCs w:val="20"/>
              </w:rPr>
              <w:t xml:space="preserve">
                告别天使之城胡志明，搭乘飞机返程，结束愉快的越南之旅。落地济南，机场解散 。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val="1"/>
          <w:bCs w:val="1"/>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[往返交通]Round Traffic
                <w:br/>
                飞机  包含  济南--胡志明--济南往返机票，团体机票不退不签不改。
                <w:br/>
                ■ 出发当日请务必携带好有效护照 ，国际航班提前3小时抵达机场； 自身原因导致误机的 ，旅游者自行承担。
                <w:br/>
                [区间交通]Interval Traffic
                <w:br/>
                境外旅游巴士及外籍司机（ 根据团队人数安排 ，通常为16—45座 ）
                <w:br/>
                [住宿包含] Accommodation
                <w:br/>
                住宿 ：两人一间 ，行程内当地酒店基本房型（ 标间或大床） ，单男单女请自补房差； (不占床儿童 ，不含早餐及酒店服务费， 如实际产生 ，请当地现付导游或酒店 )
                <w:br/>
                ■ 因旅游者主观要求标准不同 ，酒店未达到个人住宿要求标准的不属于旅游行程质量范畴。遇特殊原因（ 如天气 ，交通 ， 地面） ，酒店接待能力 ，可能变更住宿地点 ，标准不变。
                <w:br/>
                ■ 备注：
                <w:br/>
                因芽庄酒店紧俏 ，酒店以同等级安排 ，恕不接受指定酒店及房型； 当地部分酒店不挂星 ，默认11周岁以下儿童不占床 ； 床型不保证 ，视当天酒店入住情况而定
                <w:br/>
                [餐饮包含] Catering
                <w:br/>
                用餐 ：行程内所列餐食（如因自身原因放弃用餐，则餐费不退）  早餐为酒店、正餐次数见行程（所有餐食如自动放弃 ，费用恕不退还 ，如对膳食有特殊要求 ，请在报名时告知相关工作人员 ，我社将尽量为您安排） ；
                <w:br/>
                [导游包含] Guide
                <w:br/>
                济南机场专职领队导游+行程中文导游服务（ 自由活动期间除外）+外籍司机+当地空调旅游车 ，上车请自觉系安全带
                <w:br/>
                [门票] Ticket   
                <w:br/>
                行程所列景点（ 景点首道大门票） ；  不含自费 、 娱乐项目、 其它个人消费（ 报价已按优惠折扣门票或免票核算 ，特殊证件无优惠门票可退 ）
                <w:br/>
                ■ 备注：赠送项目均为我社为品牌建立 ，突出行程特色的促销回馈行为 ，为我社无附加条件赠送 ， 赠送正常情况均会前往 ，但如遇特殊原因（ 如天气 ，路况 ， 时间等 ）未抵达 ，或变更均为我社根据实际情况的合理安排， 不退费 ，亦不等价折换其它 ；此赠送仅包含成人。
                <w:br/>
                [保险] Insurance 
                <w:br/>
                赠送旅游意外险（最高保额20万）。
                <w:br/>
                ■ 备注：意外伤害的定义是【指遭受外来的、突发的、非本意的、非疾病的客观事件直接致使身体受到的伤害】，当您在旅游过程中（所有高风险的项目不在保险范围内）不慎受伤，请第一时间和导游或领队联系，同时您应该保留所有证据，旅行社会积极配合协助处理，但所有医疗费用，请您先行垫付，然后准备好所有发票，按照保险公司具体规定向保险公司理赔。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越南旅游落地税签 550 元/人 ，请与团费一起支付或济南机场现收（不接受境外支付 ，谢谢配合） ；
                <w:br/>
                ■  越南是小费制国家，当地需支付司导小费 10 元/天，越南海关过关小费 10 元/次
                <w:br/>
                ■  岛上游船、潜水等水上项目以及娱乐活动 
                <w:br/>
                ■ 因交通延阻、罢工、天气、飞机机械故障、航班取消或更改时间等不可抗力原因所引致的额外费用 ；
                <w:br/>
                ■ 因旅游者违约、 自身过错、 自身疾病导致的人身财产损失而额外支付的费用 ；
                <w:br/>
                ■ 航空意外险(建议旅游者购买) ；
                <w:br/>
                ■ 个人消费（ 如酒水、饮料 ，酒店内洗衣、 电话等未提到的其它服务） ；
                <w:br/>
                ■ 单人房差或加床费用 ；
                <w:br/>
                ■ 酒店押金 ；
                <w:br/>
                ■ 行李超重费用
                <w:br/>
                ■ 服务项目未提到的其它一切费用（ 包括自费项目） ；越南当地司机、翻译小费（ 10-20万越南盾） ；酒店床头小费 越南当地司机 ，翻译及酒店床头小费（客人自愿 ）
                <w:br/>
                ■ 越南海关有可能在当地向游客收取过关小费。 (我社并不支持此款项，客人自愿，如有异议请联系驻越南大使馆电话0084- 4-38453736）
              </w:t>
            </w:r>
          </w:p>
        </w:tc>
      </w:tr>
    </w:tbl>
    <w:p>
      <w:pPr>
        <w:jc w:val="left"/>
        <w:spacing w:before="10" w:after="10"/>
      </w:pPr>
      <w:r>
        <w:rPr>
          <w:rFonts w:ascii="微软雅黑" w:hAnsi="微软雅黑" w:eastAsia="微软雅黑" w:cs="微软雅黑"/>
          <w:sz w:val="22"/>
          <w:szCs w:val="22"/>
          <w:b w:val="1"/>
          <w:bCs w:val="1"/>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val="1"/>
                <w:bCs w:val="1"/>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参考价格</w:t>
            </w:r>
          </w:p>
        </w:tc>
      </w:tr>
      <w:tr>
        <w:trPr/>
        <w:tc>
          <w:tcPr/>
          <w:p>
            <w:pPr>
              <w:pStyle w:val="indent"/>
            </w:pPr>
            <w:r>
              <w:rPr>
                <w:rFonts w:ascii="微软雅黑" w:hAnsi="微软雅黑" w:eastAsia="微软雅黑" w:cs="微软雅黑"/>
                <w:color w:val="000000"/>
                <w:sz w:val="20"/>
                <w:szCs w:val="20"/>
              </w:rPr>
              <w:t xml:space="preserve">珠宝店</w:t>
            </w:r>
          </w:p>
        </w:tc>
        <w:tc>
          <w:tcPr/>
          <w:p>
            <w:pPr>
              <w:pStyle w:val="indent"/>
            </w:pPr>
            <w:r>
              <w:rPr>
                <w:rFonts w:ascii="微软雅黑" w:hAnsi="微软雅黑" w:eastAsia="微软雅黑" w:cs="微软雅黑"/>
                <w:color w:val="000000"/>
                <w:sz w:val="20"/>
                <w:szCs w:val="20"/>
              </w:rPr>
              <w:t xml:space="preserve">翡翠、黄龙玉、红蓝宝石等珠宝</w:t>
            </w:r>
          </w:p>
        </w:tc>
        <w:tc>
          <w:tcPr/>
          <w:p>
            <w:pPr>
              <w:pStyle w:val="indent"/>
            </w:pPr>
            <w:r>
              <w:rPr>
                <w:rFonts w:ascii="微软雅黑" w:hAnsi="微软雅黑" w:eastAsia="微软雅黑" w:cs="微软雅黑"/>
                <w:color w:val="000000"/>
                <w:sz w:val="20"/>
                <w:szCs w:val="20"/>
              </w:rPr>
              <w:t xml:space="preserve">180 分钟</w:t>
            </w:r>
          </w:p>
        </w:tc>
        <w:tc>
          <w:tcPr/>
          <w:p>
            <w:pPr>
              <w:pStyle w:val="right"/>
            </w:pPr>
            <w:r>
              <w:rPr>
                <w:rFonts w:ascii="微软雅黑" w:hAnsi="微软雅黑" w:eastAsia="微软雅黑" w:cs="微软雅黑"/>
                <w:color w:val="000000"/>
                <w:sz w:val="20"/>
                <w:szCs w:val="20"/>
              </w:rPr>
              <w:t xml:space="preserve">¥ 5,000.00</w:t>
            </w:r>
          </w:p>
        </w:tc>
      </w:tr>
      <w:tr>
        <w:trPr/>
        <w:tc>
          <w:tcPr/>
          <w:p>
            <w:pPr>
              <w:pStyle w:val="indent"/>
            </w:pPr>
            <w:r>
              <w:rPr>
                <w:rFonts w:ascii="微软雅黑" w:hAnsi="微软雅黑" w:eastAsia="微软雅黑" w:cs="微软雅黑"/>
                <w:color w:val="000000"/>
                <w:sz w:val="20"/>
                <w:szCs w:val="20"/>
              </w:rPr>
              <w:t xml:space="preserve">三宝店</w:t>
            </w:r>
          </w:p>
        </w:tc>
        <w:tc>
          <w:tcPr/>
          <w:p>
            <w:pPr>
              <w:pStyle w:val="indent"/>
            </w:pPr>
            <w:r>
              <w:rPr>
                <w:rFonts w:ascii="微软雅黑" w:hAnsi="微软雅黑" w:eastAsia="微软雅黑" w:cs="微软雅黑"/>
                <w:color w:val="000000"/>
                <w:sz w:val="20"/>
                <w:szCs w:val="20"/>
              </w:rPr>
              <w:t xml:space="preserve">砗磲、沉香、珍珠等</w:t>
            </w:r>
          </w:p>
        </w:tc>
        <w:tc>
          <w:tcPr/>
          <w:p>
            <w:pPr>
              <w:pStyle w:val="indent"/>
            </w:pPr>
            <w:r>
              <w:rPr>
                <w:rFonts w:ascii="微软雅黑" w:hAnsi="微软雅黑" w:eastAsia="微软雅黑" w:cs="微软雅黑"/>
                <w:color w:val="000000"/>
                <w:sz w:val="20"/>
                <w:szCs w:val="20"/>
              </w:rPr>
              <w:t xml:space="preserve">180 分钟</w:t>
            </w:r>
          </w:p>
        </w:tc>
        <w:tc>
          <w:tcPr/>
          <w:p>
            <w:pPr>
              <w:pStyle w:val="right"/>
            </w:pPr>
            <w:r>
              <w:rPr>
                <w:rFonts w:ascii="微软雅黑" w:hAnsi="微软雅黑" w:eastAsia="微软雅黑" w:cs="微软雅黑"/>
                <w:color w:val="000000"/>
                <w:sz w:val="20"/>
                <w:szCs w:val="20"/>
              </w:rPr>
              <w:t xml:space="preserve">¥ 5,000.00</w:t>
            </w:r>
          </w:p>
        </w:tc>
      </w:tr>
      <w:tr>
        <w:trPr/>
        <w:tc>
          <w:tcPr/>
          <w:p>
            <w:pPr>
              <w:pStyle w:val="indent"/>
            </w:pPr>
            <w:r>
              <w:rPr>
                <w:rFonts w:ascii="微软雅黑" w:hAnsi="微软雅黑" w:eastAsia="微软雅黑" w:cs="微软雅黑"/>
                <w:color w:val="000000"/>
                <w:sz w:val="20"/>
                <w:szCs w:val="20"/>
              </w:rPr>
              <w:t xml:space="preserve">奇宝店</w:t>
            </w:r>
          </w:p>
        </w:tc>
        <w:tc>
          <w:tcPr/>
          <w:p>
            <w:pPr>
              <w:pStyle w:val="indent"/>
            </w:pPr>
            <w:r>
              <w:rPr>
                <w:rFonts w:ascii="微软雅黑" w:hAnsi="微软雅黑" w:eastAsia="微软雅黑" w:cs="微软雅黑"/>
                <w:color w:val="000000"/>
                <w:sz w:val="20"/>
                <w:szCs w:val="20"/>
              </w:rPr>
              <w:t xml:space="preserve">越南本土珍贵名药材等</w:t>
            </w:r>
          </w:p>
        </w:tc>
        <w:tc>
          <w:tcPr/>
          <w:p>
            <w:pPr>
              <w:pStyle w:val="indent"/>
            </w:pPr>
            <w:r>
              <w:rPr>
                <w:rFonts w:ascii="微软雅黑" w:hAnsi="微软雅黑" w:eastAsia="微软雅黑" w:cs="微软雅黑"/>
                <w:color w:val="000000"/>
                <w:sz w:val="20"/>
                <w:szCs w:val="20"/>
              </w:rPr>
              <w:t xml:space="preserve">180 分钟</w:t>
            </w:r>
          </w:p>
        </w:tc>
        <w:tc>
          <w:tcPr/>
          <w:p>
            <w:pPr>
              <w:pStyle w:val="right"/>
            </w:pPr>
            <w:r>
              <w:rPr>
                <w:rFonts w:ascii="微软雅黑" w:hAnsi="微软雅黑" w:eastAsia="微软雅黑" w:cs="微软雅黑"/>
                <w:color w:val="000000"/>
                <w:sz w:val="20"/>
                <w:szCs w:val="20"/>
              </w:rPr>
              <w:t xml:space="preserve">¥ 5,000.00</w:t>
            </w:r>
          </w:p>
        </w:tc>
      </w:tr>
      <w:tr>
        <w:trPr/>
        <w:tc>
          <w:tcPr/>
          <w:p>
            <w:pPr>
              <w:pStyle w:val="indent"/>
            </w:pPr>
            <w:r>
              <w:rPr>
                <w:rFonts w:ascii="微软雅黑" w:hAnsi="微软雅黑" w:eastAsia="微软雅黑" w:cs="微软雅黑"/>
                <w:color w:val="000000"/>
                <w:sz w:val="20"/>
                <w:szCs w:val="20"/>
              </w:rPr>
              <w:t xml:space="preserve">乳胶店</w:t>
            </w:r>
          </w:p>
        </w:tc>
        <w:tc>
          <w:tcPr/>
          <w:p>
            <w:pPr>
              <w:pStyle w:val="indent"/>
            </w:pPr>
            <w:r>
              <w:rPr>
                <w:rFonts w:ascii="微软雅黑" w:hAnsi="微软雅黑" w:eastAsia="微软雅黑" w:cs="微软雅黑"/>
                <w:color w:val="000000"/>
                <w:sz w:val="20"/>
                <w:szCs w:val="20"/>
              </w:rPr>
              <w:t xml:space="preserve">乳胶枕头、床垫、床上用品、按摩垫、眼罩等</w:t>
            </w:r>
          </w:p>
        </w:tc>
        <w:tc>
          <w:tcPr/>
          <w:p>
            <w:pPr>
              <w:pStyle w:val="indent"/>
            </w:pPr>
            <w:r>
              <w:rPr>
                <w:rFonts w:ascii="微软雅黑" w:hAnsi="微软雅黑" w:eastAsia="微软雅黑" w:cs="微软雅黑"/>
                <w:color w:val="000000"/>
                <w:sz w:val="20"/>
                <w:szCs w:val="20"/>
              </w:rPr>
              <w:t xml:space="preserve">180 分钟</w:t>
            </w:r>
          </w:p>
        </w:tc>
        <w:tc>
          <w:tcPr/>
          <w:p>
            <w:pPr>
              <w:pStyle w:val="right"/>
            </w:pPr>
            <w:r>
              <w:rPr>
                <w:rFonts w:ascii="微软雅黑" w:hAnsi="微软雅黑" w:eastAsia="微软雅黑" w:cs="微软雅黑"/>
                <w:color w:val="000000"/>
                <w:sz w:val="20"/>
                <w:szCs w:val="20"/>
              </w:rPr>
              <w:t xml:space="preserve">¥ 5,000.00</w:t>
            </w:r>
          </w:p>
        </w:tc>
      </w:tr>
    </w:tbl>
    <w:p>
      <w:pPr>
        <w:jc w:val="left"/>
        <w:spacing w:before="10" w:after="10"/>
      </w:pPr>
      <w:r>
        <w:rPr>
          <w:rFonts w:ascii="微软雅黑" w:hAnsi="微软雅黑" w:eastAsia="微软雅黑" w:cs="微软雅黑"/>
          <w:sz w:val="22"/>
          <w:szCs w:val="22"/>
          <w:b w:val="1"/>
          <w:bCs w:val="1"/>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预订须知</w:t>
            </w:r>
          </w:p>
        </w:tc>
        <w:tc>
          <w:tcPr>
            <w:tcW w:w="8200" w:type="dxa"/>
          </w:tcPr>
          <w:p>
            <w:pPr>
              <w:pStyle w:val="indent"/>
            </w:pPr>
            <w:r>
              <w:rPr>
                <w:rFonts w:ascii="微软雅黑" w:hAnsi="微软雅黑" w:eastAsia="微软雅黑" w:cs="微软雅黑"/>
                <w:color w:val="000000"/>
                <w:sz w:val="20"/>
                <w:szCs w:val="20"/>
              </w:rPr>
              <w:t xml:space="preserve">
                补充协议
                <w:br/>
                甲方：（旅行社）
                <w:br/>
                乙方：（旅游者）  
                <w:br/>
                《旅游法》第三十五条：旅行社不得以不合理的低价组织旅游活动，诱骗旅游者，并通过安排购物获取回扣等不正当利益。旅行社组织、接待旅游者，不得指定具体购物场所。但是，经双方协商一致或者旅游者要求，且不影响其他旅游者行程安排的除外。”
                <w:br/>
                本旅行社应旅游者（乙方）要求并经双方协商一致，由甲方协助安排乙方行程中旅游购物场所，双方必须在自愿的情况下签字， 此内容作为合同的附件，同合同一样具有法律效力。
                <w:br/>
                <w:br/>
                序号	店名	进店时间
                <w:br/>
                1	珠宝店	翡翠、黄龙玉、红蓝宝石等珠宝	180分钟（含讲解时间）
                <w:br/>
                2	 三宝店	砗磲、沉香、珍珠等	180分钟（含讲解时间）
                <w:br/>
                3	奇宝店	越南本土珍贵名药材等	180分钟（含讲解时间）
                <w:br/>
                4	乳胶店	乳胶枕头、床垫、床上用品、按摩垫、眼罩等	180分钟（含讲解时间）
                <w:br/>
                <w:br/>
                购物约定：
                <w:br/>
                1、购物系旅游者自愿行为，旅行社根据旅游者的意愿，经协商后按照上述购物场所进行安排，绝无强迫消费，旅游者自愿购买；
                <w:br/>
                2、上述购物场所也是当地人购物场所，价格可能存在价差（与其他商店相比成高或低），请旅游者自行甄选，旅行社不承担退差价的责任；
                <w:br/>
                3、旅游者购物时，请向商家仔细了解自己所要购买的商品的价格、质量、以及售后服务情况，自行決定；
                <w:br/>
                4、旅游者购物后请务必向商家索要发票和书面的质量保证书或售后服务保证书，以书面为准，购买后如需旅行社协助办理退换货等售后服务事宜，旅行社只负责按照书面售后服务保证之内容协助游客办理而不承担相应的售后服务责任，售后服务责任由商家负责。
                <w:br/>
                我已问读并充分理解以上所有内容，并愿意在友好、平等、自愿的情况下确认：
                <w:br/>
                旅行社已就上述旅游者自愿参加购物事宜及相关风险对我进行了全面的告知、提醒。我经慎重考虑后，自愿选择，旅行社并无强迫。我承诺将按照导游提醒理性消费、注意自身人身财产安全。如因自身原因取消或因旅行社不能控制因素无法安排的，对旅行社予以理解。
                <w:br/>
                我同意《购物项目补充确认》以及以上所有内容作为双方签署的旅游合同不可分割的组成部分。
                <w:br/>
                旅游者确认签字：
                <w:br/>
                签字日期：
                <w:br/>
                出发前准备
                <w:br/>
                1、行李：航空公司规定，经济舱客人托运行李重量不超过20公斤。
                <w:br/>
                2、着装：准备衣物要根据季节的变化而定，芽庄属热带季风气候，全年分为热、雨、旱三季，年平均气温30摄氏度左右；请携带泳装，防晒霜，墨镜等，以便你更好的与海水进行亲密接触！
                <w:br/>
                3、应带物品：出团时请自备牙具，洗漱用品，拖鞋，因亚洲地区酒店不配备此类物品，主要是为环保及个人卫生。雨伞、胶卷、太阳镜、护肤品等日用品也请自备，在国外价格很贵。依照机场的相关规定，随手提行李携带的液态物品容积要小于50ml，若超过此规格则只能托运。
                <w:br/>
                报名须知
                <w:br/>
                1、特别备注：国际航班提前60分钟截止换登机牌，请您准时到达，如果误机游客自己承担责任。
                <w:br/>
                2、违法事项：因旅游者自身信用问题或其他不良记录导致无法乘机或限制出境，所产生费用由客人全权承担，我社保留进一步追偿损失的权利。
                <w:br/>
                3、特殊地区外籍人事事项：少数民族地区旅游者、外籍护照旅游者必须在报名前告知我社，外国人和港澳台地区居民在成都参团出发，需要具备外国人在中国出入境有效签证、港澳台地区居民除具备本人护照以外，还需要携带回乡证和台湾地区居民往来大陆通行证原件均可报名参团由成都口岸出入境；如以上证明客人自身并未携带或证件过期导致的不能在成都口岸出境，客人将承担机票及旅行费用的全额损失。
                <w:br/>
                4、签证资料事项：如因游客自身原因或因提供材料存在问题不能及时办理护照或签证，以及被有关机关拒发签证或不准出入境的，或者因其他自身原因未能正常出行或影响行程的，相关责任和费用由游客自行承担；请仔细检查护照原件是否有6个月以上的有效期，如客人在报名以后发现护照过期，产生损失将由客人自行承担。越南地区大部分是落地签证，进入越南境内后请一定保管好签证页，一旦丢失签证页，需必须到胡志明或河内我国领馆补办，中途需坐汽车前行，手续办理缓慢而且非常麻烦。
                <w:br/>
                5、未成年人保护：旅行社不接受未满十八周岁、不具备完全民事行为能力的未成年人单独参团，在未成年人要求单独参团的情况下，必须有其监护人亲自签署合同方可参团，监护人有义务告之未成年人旅途中的安全防范工作及注意事项。
                <w:br/>
                6、身体状况事项：有心脏病、糖尿病、呼吸系统疾病、高血压等疾病或孕妇，不能报名参团；如游客刻意隐瞒，发生意外，我社概不负责。如我社旅游途中发现有以上身体状况者，可立即终止行程，并协助旅游者或相关部门提前回国，所有费用旅游者自理。
                <w:br/>
                7、以上事项：请游客认真阅读并签字，旅游者缴费，视为旅游者已经阅读本行程所有内容。
                <w:br/>
                参团须知
                <w:br/>
                1、请游客仔细填写导游及领队意见单，我社将以最终客人签署的意见单作为凭据处理客人回国后的投诉问题。到达目的地后导游会请游客在中国公民出境文明旅游行为告知书，请仔细阅读并签名，一旦签名，我社视游客已知晓告之书所有内容！
                <w:br/>
                2、离团活动
                <w:br/>
                (1)下车是请记住车号、车型。如迷路请站在曾经走过的地方等候、切不可到处乱走，请随身携带酒店卡，在迷路时也可打的士回酒店。
                <w:br/>
                (2)夜晚最好不要外出，如确需外出的，最好邀约3人以上并有男士一道，并告知领队去处，注意11点之前回酒店。
                <w:br/>
                (3)在自由活动期间，按行程约定旅行社不再提供司机、导游服务，敬请游客注意人身财产、安全。
                <w:br/>
                (4)另行签约，如游客在自由活动期间，在我社不知情的情况下，再与其他旅行社签订旅游合同，则视为自动与我社解除合同关系，由此造成经济损失，以及人身伤害，与我社无关。
                <w:br/>
                3、请确保自身身体状况能顺利完成此次旅游活动；旅游行程中，请视自身身体状况参加旅游活动，如因自身身体原因导致意外状况发生，请自行承担其后果。
                <w:br/>
                4、客人中途离团须知：根据《中华人民共和国旅游法》第十六条出境旅游者不得在境外非法滞留，随团出境的旅游者不得擅自分团、脱团。如旅游者强行离团我社将采取一下措施：
                <w:br/>
                第一：立刻在旅游地报警；
                <w:br/>
                第二：立刻报备旅游出发地旅游局以及相关部门；
                <w:br/>
                第三：协助旅游地相关部门，将强行离团旅游者送回国内，相关遣返费用需旅游者自行承担；
                <w:br/>
                第四：终止我社对离团旅游者离团后相关的合同约定服务(包括取消原计划返程机票)；
                <w:br/>
                第五：如因旅游者强行离团，对旅行社造成的一切经济损失，以及行政处罚，我社将保留相关起诉权；
                <w:br/>
                注：擅自脱团，将面临护照被注销3年内不得办理护照的处罚，同时目的地国家将限制此人入境。
                <w:br/>
                特别说明
                <w:br/>
                ●以上行程我社保留因航班、交通、签证等原因而导致行程变化，而对出团日期、线路等做适当调整的权利；
                <w:br/>
                ●行程所列安排项目均为提前采购，所有费用已经产生，若因天气等不可抗力因素无法游览时，费用不退，如造成行程天数及交通、餐食、住宿等相关费用增加，按《旅游法》相关规定收取游客费用。请谅解。
                <w:br/>
                ●团队中如遇单男单女，一律按拼房处理，若不能拼房则补单房差；
                <w:br/>
                ●为减少游客在旅途中因意外事故而产生的损失，我们诚挚的建议您在出行前购买一份或多份保险（意外险或者紧急救援险），如在旅途中出现意外事故时，将有一份赔偿的保证（其赔付方法请见相关保险公司保险条款及告示）。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温馨提示</w:t>
            </w:r>
          </w:p>
        </w:tc>
        <w:tc>
          <w:tcPr>
            <w:tcW w:w="8200" w:type="dxa"/>
          </w:tcPr>
          <w:p>
            <w:pPr>
              <w:pStyle w:val="indent"/>
            </w:pPr>
            <w:r>
              <w:rPr>
                <w:rFonts w:ascii="微软雅黑" w:hAnsi="微软雅黑" w:eastAsia="微软雅黑" w:cs="微软雅黑"/>
                <w:color w:val="000000"/>
                <w:sz w:val="20"/>
                <w:szCs w:val="20"/>
              </w:rPr>
              <w:t xml:space="preserve">
                以下说明及提示为合同附件的一部分，请仔细阅读
                <w:br/>
                一、特别说明
                <w:br/>
                （1）行程中如遇客观原因导致团队无法用餐，领队会在抵达前提前告知您，并按标准进行整团退餐，请您谅解；
                <w:br/>
                （2）东南亚酒店没有官方公布的星级标准，没有挂星制度。行程中所标明的星级标准为当地行业参考标准，普遍比国内略差一点。任何非官方网站所公布的酒店星级档次，是属于该网站自己的评估标准，不代表该酒店的真实档次或星级。
                <w:br/>
                （3）搭船时请务必穿上救生衣，否则拒绝上船。船行驶或上下船时，请留意头部，船只行进请扶紧坐稳，并请勿将手脚伸出船外，勿任意走动，以免危险，如果不遵守或不小心跌倒受伤出了问题责任客人自负，旅行社无任何责任关系。从事水上活动或海边戏水请务必穿上救生衣，切勿超过安全警戒线的范围，注意别让海胆、礁石等弄伤身体，并禁止捡拾珊瑚。
                <w:br/>
                (4)行程内不含水上项目，水上项目包括：香蕉船，降落伞、摩托艇、潜水、海底漫步所有水上活动均存在一定危险性，提醒各位贵客：A.应自行评估自身健康状况或于出团前咨询医生意见是否适合参与。B.当参加水上活动时，需注意当时的天气变化及遵守一切安全指示，确保在最安全及适当情况下享受水上活动带来的乐趣。
                <w:br/>
                (5)过移民局（边防）、海关时，不要单独或离团私自行动。切记不要帮陌生人提行李，以防被人利用，特别是机场内更要注意！因审批手续复杂，请耐心等候出关！根据各国法律的规定游客入境携带香烟数量均有约束请一定注意。
                <w:br/>
                (6)在旅游过程中，游客出现任何身体不适、意外或第三方侵害等，请第一时间与导游（领队）联系告知，我社会协助游客进行处理
                <w:br/>
                (7)货币可在机场、当地银行或酒店兑换，汇率因素若出现客人与当地个人或商铺兑换外币之纠纷责任自负。
                <w:br/>
                二、安全提示
                <w:br/>
                1、证件安全：
                <w:br/>
                护照（签证）特别是在出入境接受检查时使用，必须随身携带，并且妥善保管。出发前，强烈建议将上述证件各复印一份连同几张护照相片放在手提包中，并记下所持护照号码，以备急用。证件一旦遗失或被偷被抢，要立即报告旅行社，并向警方报案，可拿备用的复印件迅速证明身份，同时请警方出具书面遗失证明，必要时向所在国申请出境签证并向我国驻所在国使领馆提出补办申请。所产生费用由个人自行承担！
                <w:br/>
                2、财产安全：
                <w:br/>
                （1）出境期间尽量不要携带大量现金和贵重物品，可携带国际信用卡和银联卡。
                <w:br/>
                （2）不要把现金和贵重物品放在托运行李、外衣口袋或易被刺破的手提包中，一旦行李丢失，上述物品均不在赔付范围之内。不要把现金和贵重物品放在酒店或旅游车中，可存放在酒店总台和房间的保险箱中(须保管好凭据、钥匙并记住保险箱密码)。根据航空公司惯例，名牌行李箱或价格昂贵的行李被损坏或丢失，按普通箱补偿，不另价作赔偿（另上保险的除外）。
                <w:br/>
                （3）如发现钱物丢失或被偷盗，如在机场遗或酒店丢失，要与相关方面交涉，可酌情报警处理，并请其出具较为详细的遗失证明。
                <w:br/>
                （4）越南国家有飞车党现象，故出行过程中请把包背在身前，手机尽量不要拿在手中，不要戴名贵馈品，尽量多人相伴出行。晚间请勿单独外出，请结伴而行，并注意自己的人身和财产安全，在国外请提高警惕。
                <w:br/>
                （5）公共场合，财不露白，购物、吃饭或者搭乘出租时请当场点清金额，注意面值大小，以免错付或多付。
                <w:br/>
                （6）芽庄旅游处于起步阶段，各项基础设施及配套服务不够完善，语言文字不通，旅游商品参差不齐真假难辨，在购买旅游商品时不要因为便宜选择小摊小店，请选择正规国营企业、免税店等正规消费场所，避免海关查扣、处罚、销毁等经济行、政处罚。此行为系个人行为所产生后果由当事人自行承担！
                <w:br/>
                3、住宿安全：
                <w:br/>
                （1）如果有人送东西到你房间，应打电话向前台证实后再打开房门。
                <w:br/>
                （2）出入房间要随时关门锁门，要保管好自己房间的钥匙。要熟悉酒店的安全通道和紧急出口等疏散标志，遇到火灾时，由紧急出口迅速离开，切勿搭乘电梯。夜间或自由活动时间外出,请告知导游领队,并三五成行,外出前至酒店前台领取酒店名片以免迷路，且特别注意安全.
                <w:br/>
                （3）到酒店的健身房和游泳池锻炼时，要注意自我保护。注意酒店游泳池开放时间09:00--18:00（具体时间请咨询酒店前台或导游）,千万不可于未开放时间擅自入池,也请勿单独一人游泳,餐后需休息片刻方下水,以免抽筋。
                <w:br/>
                （4）酒店的自来水不可直接饮用，最好饮用瓶装水，请注意用电安全。晚间离开酒店外出时，最好结伴同行，确保安全。避免单独到僻静地方，离开酒店请带上酒店名片，以备迷路时使用。
                <w:br/>
                （5）每次退房前，请检查所携带的行李物品，特别注意证件和重要文件及存放的贵重物品。
                <w:br/>
                （6）请勿在酒店内高声喧哗，影响他人休息。
                <w:br/>
                （7）因当地旅游资源紧缺及特殊性，酒店大床和标间都不保证，若遇大床换标间或标间换大床，请找领队翻译助手到前台咨询，若酒店有同标准房型可以调换，若没有请客人理解!酒店房间内设施设备如被损坏或者污染，请按照酒店要求自行承担赔偿，酒店房间内若产生行程外消费，请自行承担。
                <w:br/>
                （8）请自觉遵守酒店禁止抽烟和携带食物规定，若产生不良后果或损失游客自行承担。
                <w:br/>
                4、观光安全：
                <w:br/>
                （1）在拍照、摄像时注意来往车辆和是否有禁拍标志，不要在设有危险警示标志的地方停留，同时注意查看周边安全情况。观光游览时服从领队和导游安排，不得擅自离团，若擅自离团按当地国家法律法规之规定领队必须及时报备公安及移民局相关部门报备，视情节做出遣返或相应处罚等。
                <w:br/>
                （2）自由活动中如果有刺激性活动项目，切忌要量力而行,有心脏病、肺病、哮喘病、高血压者切忌参与水上、高空活动。海边戏水，请勿超越安全警戒线，不熟悉水性者，不要独自下水。
                <w:br/>
                （3）参加浮潜时,请一定要穿着救生衣,接受工作人员的讲解,并于船上练习呼吸面具的使用的方法,不适者请不要下水。
                <w:br/>
                （4）行程的几天中如有涉及到水上游玩如(游泳,托曳伞,香蕉船,甜甜圈,泛舟,海底漫部,潜水,浮游,等刺激性活动)旅客应该要视自己身体状况而为之,心脏疾病,高低血压,孕妇,气喘病,幼童,年长者,身体状况不佳者或个人所知之疾病者,绝对不适合参加。
                <w:br/>
                （5）搭乘快艇或长尾船时,请一定要穿着救生衣,并扶紧坐稳，,勿任意走动，老人及体弱者请尽量靠船尾坐，防止因风浪带来的快艇颠簸而造成伤害。
                <w:br/>
                （6）保持通讯畅通，记录领队和导游联系方式，以备不时之需。
                <w:br/>
                （7）要慎重参加带有刺激性的活动项目，量力而行，提高自我保护意识，服从安全人员的指挥。
                <w:br/>
                （8）夜间活动要结伴而行，并告知领队大致活动范围，不要乘坐无标志的车辆，不要太晚返回。
                <w:br/>
                （9）在进行水上活动时，必须以旅客自己的身体状况为考虑，安全第一为宗旨，并仅限于安全警戒范围线内，如有违反产生的后果由旅客自己承担。
                <w:br/>
                （10）遵守交通规则，不要强行抢道，不随意横穿马路；若发生交通事故，不要惊慌，要采取自救和互救措施，保护事故现场，并迅速报告领队和警方。（越南报警电话：113）
                <w:br/>
                （11）乘坐旅游车请不要乘坐第一排，此为工作人员专座。
                <w:br/>
                5、购物安全：
                <w:br/>
                购物时要谨慎，注意识别假冒伪劣商品，想好再买，避免退货的麻烦。在试衣试鞋时，最好请同行的人陪同和看管物品。
                <w:br/>
                6、人身安全：
                <w:br/>
                （1）要远离毒品等相关违禁物品，不要在出入境时替别人携带任何行李物品。
                <w:br/>
                （2）乘车、船时，勿将头、手伸出窗外，上、下车船时要注意来往车辆及身体安全。在乘坐船、快艇等水上交通工具时，请务必穿好救生衣，船开动行进当中，请勿走动。切勿将手或脚放置船边受伤。海边戏水，切勿超过安全警戒的范围，我们必须再三声明，只有您最了解本身的身体状况，如孕妇，心脏疾病患者，高龄者，幼龄者，高低血压病患者，或任何不适合剧烈运动之疾病患者等。绝对不适合参加任何水上活动或浮潜或不适应于您个人体质之其它剧烈，剌激性的活动，如旅客隐瞒个人疾病或坚持参加任何活动而引致意外，一切后果旅客自行负责。越南摩托车非常多，请过马路时注意往来车辆。
                <w:br/>
                （3）如果发生交通事故，不要惊慌，要采取自救和互救措施，保护事故现场，并速向领队和警方报告。如果遇到意外，应保持镇定，立即通知有关机构，包括旅行社、救援机构、保险公司等，并应保留所有单据正本，包括：交通、意外事故证明（公安交管部门出具）；诊断证明、医疗费用收据（医院或医疗机构出具）；法医鉴定证明等，日后交给保险公司索赔用。
                <w:br/>
                （4）不接受陌生人搭讪及随意添加陌生且不安全微信，慎用聊天及社交软件，防止人身侵害及经济损失。
                <w:br/>
                （5）要尊重所在国，特别是有特殊宗教习俗国家的风俗习惯，避免因言行举止不当所引发的纠纷。
                <w:br/>
                （6）遇到地震等自然灾害或政治动乱、战乱、突发恐怖事件或意外伤害时，要冷静处理并尽快撤离危险地区，并及时报告我国驻所在国使领馆或与国内部门联系寻求营救保护。
                <w:br/>
                （7）当人身安全受到威胁和伤害时，应立即向当地警方报案，取得警方的书面证明，要求警方缉拿罪犯或提供保护。
                <w:br/>
                （8）我们强烈建议每位游客自行购买旅游意外伤害险，但是，有以下项目不属于保险理赔范围：如因战争、武装冲突、罢工、投保前已存在的疾病、高风险活动如潜水、攀岩、蹦极等。请务必确认您所安排的旅游行程中的活动是否属于承保范围。如有疑问，应向保险公司或保险代理查询。
                <w:br/>
                （9）请带小孩出游的客人照看好身边的小孩以免出现走丢或受伤等意外情况，请听从导游和工作人员的相关安排，切勿擅自活动。
                <w:br/>
                三、法律法规及风俗宗教提示
                <w:br/>
                ★我们不能预见所有的安全隐患，因此在此提醒游客提高安全意识，在度假期间务必注意人身、财产安全！
                <w:br/>
                （1）越南受欧美国家影响，请在公共场合切勿大声喧哗；请在公共场合按先后顺序排队。对待边防及海关工作人员时，请态度良好，注意礼貌用语，简单的中国语言他们是能听明白的。
                <w:br/>
                （2）寺庙是公认的神圣地方，进入寺庙人，衣着须端庄整洁，不可穿短裤、迷你裙、袒胸露背、无袖上衣或其他不适宜的衣服。在街上行走时，要注意避开当街排列的祭祀用品，千万不可踩踏。
                <w:br/>
                （3）酒店的自来水不可直接饮用，最好饮用瓶装水，请注意用电安全。越南位于热带季候风区域，南北之间气候有很大差别。越南现在平均气温夏天32摄氏度左右，冬天26摄氏度左右；当地天气变化快，有可能一会儿阳光明媚，一会儿下雨。
                <w:br/>
                （4）货币：越南的货币是越南盾（VND），人民币和越南盾的汇率约为：1：3000，美元和越南盾的汇率约为：1：18000，由于当地货币汇率不稳定，变动较大，具体汇率以实际兑换汇率为准。
                <w:br/>
                四、文明旅游提醒
                <w:br/>
                中国公民出国（境）旅游文明行为指南
                <w:br/>
                中国公民，出境旅游，不得参观或者参与违反我国法律、法规、社会公德和旅游目的地的相关法律、风俗习惯、宗教禁忌的项目或者活动。
                <w:br/>
                注重礼仪，保持尊严。讲究卫生，爱护环境；衣着得体，请勿喧哗。
                <w:br/>
                尊老爱幼，助人为乐；女士优先，礼貌谦让。出行办事，遵守时间；排队有序，不越黄线。
                <w:br/>
                文明住宿，不损用品；安静用餐，请勿浪费。健康娱乐，有益身心；赌博色情，坚决拒绝。
                <w:br/>
                参观游览，遵守规定；习俗禁忌，切勿冒犯。遇有疑难，咨询领馆；文明出行，一路平安。
                <w:br/>
                五、其他出团须知（详细须知请参照行前出团通知）
                <w:br/>
                1、旅客可从免税商店购买2瓶酒（750ML）、2条烟，及其它私人用品（如1个照相机、1个摄影机，个人佩戴之珠宝装饰品等）出境；越南海关允许每人带2条香烟，超带者会被严罚。旅行社无法帮忙解决，切记！
                <w:br/>
                2、进入寺庙要脱鞋，服装应整齐、端庄，最好不要穿短裤；打招呼时双手合掌，不可以用脚指人或物，头部为身体较神圣部分，不随便摸别人的头
                <w:br/>
                3、越南禁赌，即使酒店房间也不能玩牌或打麻将
                <w:br/>
                4、时差：越南时间比中国时间晚1小时。
                <w:br/>
                5、电源规格：220伏特、50HZ双孔圆形与三孔扁形插座（若您在国内用三孔插座，需准备转换头）；
                <w:br/>
                6、中华人民共和国驻越南领事馆电话+0840938882098
                <w:br/>
                六、小费提醒
                <w:br/>
                越南是个习惯付小费的国家之一，而付小费是一种礼仪!因此以下提供一些需付小费的地方，让您参考：
                <w:br/>
                1、床头小费：一间房间（2人）每天约20000到40000越南盾；
                <w:br/>
                2、越式SPA：您可视按摩师的服务质量或专业水平而弹性给予50000越南盾；
                <w:br/>
                3、司机小费100000越南盾。
                <w:br/>
                七、健康提醒
                <w:br/>
                为了确保旅游顺利出行，防止旅途中发生人身意外伤害事故，请旅游者在出行前做一次必要的身体检查，如存在下列情况，请勿报名：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此文件作为《出境旅游合同》的附件与《出境旅游合同》具有同等法律效力。此文件一式两份，双方各执一份。
                <w:br/>
                如已经阅读以上条款，并同意，请签字确认。游客签字：
                <w:br/>
                <w:br/>
                游客健康告知书
                <w:br/>
                本人参加由贵公司组织的团，现将本人身体健康状况如实告知贵公司：
                <w:br/>
                本人患有：高血压（）心脏疾病（）心肺疾病（）哮喘（）脑溢血（）美尼儿综合症（）
                <w:br/>
                孕妇（）70岁以上（）癌症（）其他疾病（）
                <w:br/>
                本人未患上述疾病或特殊疾病（）
                <w:br/>
                上述告知事项属实；如有隐瞒，本人自负后果。
                <w:br/>
                我社提醒客人在旅游途中每天注意安全！！
                <w:br/>
                <w:br/>
                家属（本人）签字：
                <w:br/>
                年   月   日
                <w:br/>
                特别提醒一下内容对您很重要，请您仔细阅读并签字确认：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签证信息</w:t>
            </w:r>
          </w:p>
        </w:tc>
        <w:tc>
          <w:tcPr>
            <w:tcW w:w="8200" w:type="dxa"/>
          </w:tcPr>
          <w:p>
            <w:pPr>
              <w:pStyle w:val="indent"/>
            </w:pPr>
            <w:r>
              <w:rPr>
                <w:rFonts w:ascii="微软雅黑" w:hAnsi="微软雅黑" w:eastAsia="微软雅黑" w:cs="微软雅黑"/>
                <w:color w:val="000000"/>
                <w:sz w:val="20"/>
                <w:szCs w:val="20"/>
              </w:rPr>
              <w:t xml:space="preserve">
                有效期6个月以上的护照扫描件+白底电子照片；护照原件、半年内2张4CM*6CM彩色白底照片请客人出发当天带上即可！
                <w:br/>
                ★因国家规定，失信人不能乘坐飞机，顾游客需承诺自身为非失信人，如没有提前告知， 由此产生的所有损失由客人自行承担， 国家制定失信人查询网站http://shixin.court.gov.cn/
                <w:br/>
                注：签证日前需要7个工作日，请提前7个工作日将材料交于我司；
                <w:br/>
                由于越南落地签需要我公司委托越南地接社向越南移民局申请允许落地的批文，是否发放批文，由越南移民局通过严格审核后决定，由于政治关系，批文上如出现“请补充护照信息”等相关英文或越南文字样，就意味着拒签，而不会直接说明。故也不会给我方提供任何拒签证明或文件。特此提醒，由此产生的费用及损失由客人自行承担，且旅行社不为此承担任何补偿。敬请谅解！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打印日期：2026-02-04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2026-02-04T06:54:43+08:00</dcterms:created>
  <dcterms:modified xsi:type="dcterms:W3CDTF">2026-02-04T06:54:43+08:00</dcterms:modified>
</cp:coreProperties>
</file>

<file path=docProps/custom.xml><?xml version="1.0" encoding="utf-8"?>
<Properties xmlns="http://schemas.openxmlformats.org/officeDocument/2006/custom-properties" xmlns:vt="http://schemas.openxmlformats.org/officeDocument/2006/docPropsVTypes"/>
</file>