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《越南山海行》—真纯玩品质（直飞河内4晚6日游）行程单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DN1769827091Bs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济南遥墙-河内内排SC8071 22:30-01:20
                <w:br/>
                河内内排-济南遥墙SC8072 02:20-06:50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✪产品首语
                <w:br/>
                山东航空直飞越南首都河内，免去南宁进出奔波之苦节省更多时间游览体验法式浪漫与东南亚烟火交织的北越，我社承诺：山东成团全陪班-特别安排专业专职年以上优秀有经验持证导游全程陪同！
                <w:br/>
                ✪精华景点
                <w:br/>
                【下龙湾】世界八大自然遗产及世界新七大自然奇观之一“海上桂林”
                <w:br/>
                【天堂岛】下龙湾最浪漫、最漂亮的岛屿
                <w:br/>
                【巴亭广场】河内人民集会和节日活动的场所
                <w:br/>
                【主席府】一幢极漂亮的法国式建筑
                <w:br/>
                【军事博物馆】展示越南近代战争为基点的军事历史
                <w:br/>
                【还剑湖】河内第一风景区汇聚着中越法三国的文化气息
                <w:br/>
                【欧洲小镇】河内的新兴网红拍照打卡点，一片五彩斑斓的建筑，就像走进了一幅美丽的油画中
                <w:br/>
                【独柱寺】似出水莲花，越南独具一格的古迹之一
                <w:br/>
                【象鼻山】一座形象逼真巨大无比的天然石象立于水中形似一头大象鼻子伸进水中饮水的巨象
                <w:br/>
                【鸿基沙滩】沙滩上椰树成林, 沙滩细白软暖，沙滩一望无际
                <w:br/>
                【升龙湾】感受“海中有山，山下是 海”的风景画卷 
                <w:br/>
                【狮子岛】座岛屿犹如一头威猛的狮子一般 
                <w:br/>
                【三皇庙】北越最大的佛庙，更是心灵的圣地
                <w:br/>
                【沙滩酒吧】独特的异国风情体验越南人的烟火
                <w:br/>
                【网红火车街】近距离感受火车呼啸而过的刺激感，伴着街边小吃的烟火气
                <w:br/>
                三大超值赠送价值超千元
                <w:br/>
                赠价值688元欧美海上尊享线路：快艇驰骋+探秘月亮湖+打卡惊讶洞，解锁下龙湾小众秘境；
                <w:br/>
                赠价值188元海上天坑体验：乘下龙湾小木船，穿行秘境天坑，感受自然鬼斧神工；
                <w:br/>
                赠价值99元下龙湾观光车环游：全景俯瞰海湾盛景，随手拍出大片质感。
                <w:br/>
                <w:br/>
                ✪舒适住宿
                <w:br/>
                河内下龙全程入住越南网评四钻酒店标准，舒适住宿安枕无忧，专享24小时服务！
                <w:br/>
                ✪特色美食
                <w:br/>
                甄选体验越式餐，8正餐餐标30元/人，簸箕餐/牛肉火锅/瓦片烧烤/三宝餐等特色餐
                <w:br/>
                <w:br/>
                ✪超值赠送
                <w:br/>
                行程中品牌矿泉水无限畅饮，这是一场有氧的旅途。
                <w:br/>
                每车特别安排一份随团应急包（多功能充电线、碘伏、棉棒、 风油精等）出行无忧更贴心
                <w:br/>
                收客年龄：无任何年龄限制同组限制， 70-74岁须有年轻家属陪同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济南机场 &gt;&gt; 河内内排国际机场
                <w:br/>
              </w:t>
            </w:r>
          </w:p>
          <w:p>
            <w:pPr>
              <w:pStyle w:val="indent"/>
            </w:pPr>
            <w:r>
              <w:rPr>
                <w:rFonts w:ascii="微软雅黑" w:hAnsi="微软雅黑" w:eastAsia="微软雅黑" w:cs="微软雅黑"/>
                <w:color w:val="000000"/>
                <w:sz w:val="20"/>
                <w:szCs w:val="20"/>
              </w:rPr>
              <w:t xml:space="preserve">
                乘飞机前往越南“河内”。导游/接站员在出站口接站，后乘车前往酒店入住。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携程4钻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下龙-河内-下龙
                <w:br/>
              </w:t>
            </w:r>
          </w:p>
          <w:p>
            <w:pPr>
              <w:pStyle w:val="indent"/>
            </w:pPr>
            <w:r>
              <w:rPr>
                <w:rFonts w:ascii="微软雅黑" w:hAnsi="微软雅黑" w:eastAsia="微软雅黑" w:cs="微软雅黑"/>
                <w:color w:val="000000"/>
                <w:sz w:val="20"/>
                <w:szCs w:val="20"/>
              </w:rPr>
              <w:t xml:space="preserve">
                午餐后，乘车前往民众举行集会和节日活动的重要场所，越南首都的中心----【巴亭广场】（车程约40分钟，40公里）巴亭广场位于越南首都河内的市中心。1945年9月2日，胡志明主席在此宣读越南《独立宣言》，宣布越南民主共和国(1976 年改名越南社会主义共和国)成立。 巴亭广场长 320 米，宽近 100 米，地面 除贯通路段外由 168 块小草坪组成，可容纳 20 万人。广场西侧为胡志明主席陵，东靠巴亭会堂。外观【主席府】，参观【独柱寺】【军事博物馆】军事博物馆馆内展示的是以越南近代战争为基点的军事历史，尤其全方位展示了越战中北越军队和美军使用过的小型喷火器、炸弹、战斗机等武器。
                <w:br/>
                参观【B52胜利博物馆】（B52 Victory Museum，周一/周五/11:00-13:30不开放，无费用退还），博物馆展示了各种战争武器，包括一架越美战争中被击落的B-52轰炸机，保存了1972年河内军队在空战中作战的图像与文物。越南河内的【欧洲小镇】是一个充满欧洲风情的地方，建筑风格多样，色彩斑斓，水道交错，非常适合拍照打卡‌。小镇内有近1公里长的威尼斯风格河道，河两岸是数百座色彩斑斓的建筑，构成一幅绝美的油画，视觉冲击力强。游客可以自费乘坐贡多拉小船游览，感受浪漫氛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携程4钻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下龙一地
                <w:br/>
              </w:t>
            </w:r>
          </w:p>
          <w:p>
            <w:pPr>
              <w:pStyle w:val="indent"/>
            </w:pPr>
            <w:r>
              <w:rPr>
                <w:rFonts w:ascii="微软雅黑" w:hAnsi="微软雅黑" w:eastAsia="微软雅黑" w:cs="微软雅黑"/>
                <w:color w:val="000000"/>
                <w:sz w:val="20"/>
                <w:szCs w:val="20"/>
              </w:rPr>
              <w:t xml:space="preserve">
                早餐后，后乘车巡洲岛码头车程约30分钟，15公里）后乘越南特色红木游船游览世界八大自然遗产之一的“海漫游世界八大自然遗产之一的“海上桂林”—下龙湾 (游览时间约4H) 拥有典型的石灰岩喀斯特地貌，碧绿的海水映衬着形态各异的石灰岩小岛，有的如利剑直插云霄，有的似仙女亭亭玉立，还有的像巨象悠然饮水。清晨，海面被薄雾笼罩，小岛在朦胧中若隐若现，宛如仙境‌。下龙湾不仅自然景观壮观，还承载着丰富的历史和文化。千姿百态的喀斯特地貌的山石、更以其“海美、山幽、洞奇”三绝而享誉天下) ——观狗爬山、香炉山、 斗鸡山等数不胜数的风景尽收眼底，再从斗鸡石出发游览下龙湾的精华景点之一【迷宫仙境】午餐享用越式游轮风味餐。特别赠送升级以下项目：快艇+月亮湖+惊讶洞：乘坐【快艇】欣赏下龙湾延申精华—欧美线，这里也是很多欧美大片的取景地。换乘小木船前往【海上天坑-月亮湖】，抵达洞口后换成小木船进入洞内 ，海上天坑是一个 360 度皆为垂直绝壁的封闭海湾 ，空灵幽闭。湖水清澈见底 ，水平如镜，在四面高耸徒峭山崖的环抱中，仿佛给人一种与世隔绝的感觉。前往海上天然风化溶洞—【惊讶洞】， 这里是由法国探险者发现，震惊于大 自然的鬼斧神工，发出一声声惊叹， 遂命名为惊讶洞！
                <w:br/>
                前往越南最浪漫、最漂亮的岛屿—【天堂岛】 岛上活动 1-2 小时。细白的沙滩上可以玩各种沙滩游戏 (游戏道具自备) ，在指定区域还可以游泳，登上岛屿的山顶俯视下龙湾海上桂林全景！
                <w:br/>
                前往【下龙湾海滩】绵延近千米的下龙沙滩，椰树成林，碧浪白沙，海水明澈，碧蓝天空一望无际，与海水相融相接，长长的海滩宛若一条白色绸带蜿蜒在海岸边。沙滩的惬意安然，赤足漫步在海边上能感受到与浪花热情的玩耍邀请。
                <w:br/>
                上岸后闲逛下龙当地【农贸市场】感受当地人民生活气息。人间烟 火气，最抚凡人心~在这里可以体验各种各式的热带水果，当地特色小吃，也可以自行购买海鲜进行加工( 请提前和渔民询价后再购买),一饱口福。越南是个水产国，真的是名副其实，这在海产品区里面体现的淋漓尽致。越南下龙市场的海鲜产品可以说是琳琅满目，数不胜数。
                <w:br/>
                返回下龙，随后乘坐【观光车环游下龙湾】深入了解下龙当地生活。
                <w:br/>
                温馨提示：
                <w:br/>
                1、巡洲岛景区，是下龙湾游船的综合性码头，码头有自营的特产及小吃售卖。
                <w:br/>
                2、下龙湾出海后的所有景点均为套票绑定，如因天候或旺季排队或其它不可抗拒之因素，造成无法游览或者游览时间缩短，无费用退减，敬请知晓！
                <w:br/>
                3、行程中的景点及补充协议中的购物环节游览先后顺序有可能根据天气及路况等因素进行合理调整，以导游实际安排为准，谢谢配合。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携程4钻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下龙一地
                <w:br/>
              </w:t>
            </w:r>
          </w:p>
          <w:p>
            <w:pPr>
              <w:pStyle w:val="indent"/>
            </w:pPr>
            <w:r>
              <w:rPr>
                <w:rFonts w:ascii="微软雅黑" w:hAnsi="微软雅黑" w:eastAsia="微软雅黑" w:cs="微软雅黑"/>
                <w:color w:val="000000"/>
                <w:sz w:val="20"/>
                <w:szCs w:val="20"/>
              </w:rPr>
              <w:t xml:space="preserve">
                早餐后乘车打卡自然奇观【升龙湾】沿着这条最美的公路前行，一路蜿蜒，风景优美，沿途金色的沙滩、湛蓝的海水 ，以及翠绿的树木让人眼前一亮，一扫视觉疲劳，夹杂着海洋气息的清新不时地拂面而来身临其境感悟自然独特的喀斯特地貌 ，感受“海中有山，山下是 海”的风景画卷 ，欣赏拜子龙湾生态旅游区的原野之美和天造的迷人景观，在热带湿润气候的作用下，近距离抚触喀斯特地貌形成的未经雕琢的一座座独特地貌岩石，大气磅礴的让人迷恋 ，拜子龙湾不仅拥有的数百座露水岛礁和长达数百公里柔软细腻白沙滩的海岸线，这里的水质是最好的，与山头的植被浑然一体，可以用“未经触摸”来形容，往远处看四面八方都被连绵不绝的群山包围，与大陆隔绝开来，大岩块被谜一样地切割成五颜六色、鳞次栉比的分层。逆光下显现出来的远山轮廓，加强了神秘感，周围岩层的方向不是平行于地面 ，而是霸气地指向天空，伴随着因回岸而更加汹涌的海浪，给人一种桀骜不驯的感觉！
                <w:br/>
                接着来到有近千米的海滩--【鸿基沙滩】沙滩上椰树成林 ,沙滩细白软暖 ，沙滩一望无际 ，与下龙的喀斯特地貌结合在一起仿佛一面油画，山的安静 ，水的静谧 ，海的广阔 ，风的抚摸 ，在这里演练这各种变幻 ，当你踏上沙滩的这一刻 ，感受这大自然的安抚把身边的琐事都放下了 ，犹如这一片空旷的白皙 ，难于言表的美。经过千百年的筛炼 ，沙滩格外松软湿润 ，海面安静温柔。
                <w:br/>
                乘车前往越南版【十里画廊】从下龙沿海公里直下，这一路风景优美 ，蓝天白云笼罩下宛若 名师的一幅画卷。沿途群峰竞秀 ，百岩争奇 ，波光凌凌的海水点缀其间 ，返朴归真 ，再现了远古文 明之典型。丰富的自然景观，人行其间如在画中。远处望去，则是奇峰异石。在期间穿行，就像走入一副自然的山水画卷。
                <w:br/>
                前往越南版【象鼻山】，象山是长期受雨水冲刷溶蚀风化而脱落，造成崩塌残余型的石梁穿洞类景观，一座形象逼真、 巨大无比的天然石象立于水中，形似一头大象鼻子伸进水中饮水的巨象 ，又深深  扎入大地之中，惟妙惟肖、灵性暗蕴，象身稳坐于水中 ，绿树成荫 ，这是喀斯特地貌的一处象征 ，如明月浮水 ，构成“象山水月”的奇特景观。
                <w:br/>
                沉浸眼前的美景中 ，我们来到【狮子岛】，从远处遥望 ，这座岛屿犹如一头威猛的狮子一般 ，狮头扬起 ，肌肉发达 ，气势雄伟 ，栩栩如生。岛上有一座历史  悠久的寺庙---【吴将庙】 ，相传此庙为吴姓将军的祖庙，是为了纪念吴将军一生英勇奋战历史而建 , 供后人参拜。岛上有宽广的【玉石沙滩】 ，沙滩壮观美丽 ，海湾名符其实， 白沙细软 ，粗细均匀,  散发着太阳的气息 ，海滩干净明亮。
                <w:br/>
                后前往【三皇庙】不仅是北越最大的佛庙，更是心灵的圣地。慧与慈悲，专迦摩尼佛像的庄严，观世音菩萨的温柔，都在这里静静等待着每一位有缘人的到来
                <w:br/>
                晚餐后前往下龙最大的海边酒吧【ValleyBeachClub】，独特的异国风情体验【沙滩电音节】专属电音节，热闹享不停，如果你是个Party控，这里绝对是个能让你尽情奔放的好地方！这里汇聚了当地的风俗习惯、传统文化，朴素中让人深深感受到独特的心灵文化。这就是越南的人间烟火气！
                <w:br/>
                温馨提示：沙滩电音节此为赠送项目，如因为天气或其他不可抗力原因，无法完成时，取消此项目，改为返回酒店，无费用可退。沙滩DJ电音节，含接送用车，不含沙滩派对期间有偿的座位和酒水等个性消费，为了整体安全和次日游览保持充沛精力，请在预定时间内抵离派对场地，因个人原因滞留或延迟的，敬请自行负责人身财务安全，并自行返回酒店。
                <w:br/>
                结束后入住下龙酒店休息。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携程4钻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下龙--河内--送机
                <w:br/>
              </w:t>
            </w:r>
          </w:p>
          <w:p>
            <w:pPr>
              <w:pStyle w:val="indent"/>
            </w:pPr>
            <w:r>
              <w:rPr>
                <w:rFonts w:ascii="微软雅黑" w:hAnsi="微软雅黑" w:eastAsia="微软雅黑" w:cs="微软雅黑"/>
                <w:color w:val="000000"/>
                <w:sz w:val="20"/>
                <w:szCs w:val="20"/>
              </w:rPr>
              <w:t xml:space="preserve">
                乘车前往【西湖】西湖是河内最大的湖泊，湖边有许多咖啡馆和餐厅，你可以在湖边散步，感受凉爽的湖风，欣赏湖中的倒影，周边的慈云寺等古迹也可参观。
                <w:br/>
                【镇国寺】位于西湖畔，是一座百年古寺，建筑风格中式，香火旺盛，可免费进入参观，但需注意不能穿拖鞋。游览【还剑湖】自由漫步还剑湖，还剑湖位于河内旧城的中心区，被称为河内第一风景区，这里汇聚着中越法三国的文化气息，中国的汉字，越南的奥黛，法式的咖啡馆和面包，相映成趣，近距离接触越南街区文化，更贴越南地气；走在街上，林荫大道两旁有着许多带有百叶窗和瓦顶的砖质建筑，仿佛向世人讲述着这个城市的历史。在美丽的还剑湖旁和狭窄的古街上，经常可以看到当地的特色交通工具-人力三轮车。随后可以乘坐河内特色人力【三轮车】（费用自理）（0.5小时）；观赏沿途的风景，乘坐着这种人力三轮车慢悠悠地游览河内古街是您认识河内的最佳方式。
                <w:br/>
                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这是一条有着历史又充满地道烟火气息的老街区，如果你想要了解越南人的真实生活，逛一下三十六街就会得到答案。
                <w:br/>
                【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
                <w:br/>
                【河内火车街】来河内，必打卡火车街呀！狭窄街道两侧是色彩斑斓的房屋，火车轨道从中穿过。当火车缓缓驶来，人群纷纷避让，那近距离感受火车呼啸而过的刺激感，伴着街边小吃的烟火气，构成了一幅独特且鲜活的画面，人们坐在铁道边，一边品尝咖啡，一边等待火车经过，形成了独特的咖啡文化。温馨提示：此为赠送项目，如遇交通管制无法进入游览，不退费用。
                <w:br/>
                晚上可自由闲逛酒吧街，街道两侧的酒吧灯光逐渐燃起，为美好的夜晚揭开了序幕，大家一起饮酒跳舞随着强大的DJ狂欢，如果你是个Party控，这里绝对是个能让你尽情奔放的好地方！这里汇聚了当地的风俗习惯、传统文化，朴素中让人深深感受到独特的心灵文化。这就是越南的人间烟火气，游客们还可以在此体验“越南版淄博烧烤”--【瓦片烧烤】，用烤炉“现烧炭火”和“一片红瓦”是它的终极武器！用红泥特制而成的瓦片，红泥含有多种对人体有益的微量元素和矿物质，还原食材原汁原味~现烧的木炭上，各种食材在瓦片上慢慢烤熟，这样的烤肉方式，诱人美味即刻诞生。瓦片是倾斜摆放的，淋的油可以顺着坡度流回碗里，甘就唔会搞到整个瓦片都系油啦，烤出来的食物，依旧能烤得滋滋作响，不同的是吃多不会腻，烤出来超香，真系唔会觉得太油！这时再整翻杯啤酒，就真系完美啦~有肉，有越南啤酒，有越南燕窝水，这大概就是最幸福的事~~！后根据航班信息，送站司机将在约定时间将您送至机场（或车站）后自行办理登机手续或入站手续，返回温馨的家，结束愉快的旅程！
                <w:br/>
                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机场散团
                <w:br/>
              </w:t>
            </w:r>
          </w:p>
          <w:p>
            <w:pPr>
              <w:pStyle w:val="indent"/>
            </w:pPr>
            <w:r>
              <w:rPr>
                <w:rFonts w:ascii="微软雅黑" w:hAnsi="微软雅黑" w:eastAsia="微软雅黑" w:cs="微软雅黑"/>
                <w:color w:val="000000"/>
                <w:sz w:val="20"/>
                <w:szCs w:val="20"/>
              </w:rPr>
              <w:t xml:space="preserve">
                抵达济南遥墙国际机场，结束愉悦的行程，机场就地散团。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济南-河内往返机票及税，特别说明：团队机票均为买断模式，一经确认出票后，如因游客自身原因临时取消即为全损，损失请自行承担；国家法院失信人不得乘机，请报名前核实，否则产生损失请自行承担！
                <w:br/>
                【酒店】全程携程四钻酒店（标准双人间，当地没有三人间或加床，单人需现补单房差）
                <w:br/>
                河内（携程四钻）：河内滨江酒店、绿色哈东酒店、河内伦敦酒店、新世纪酒店或其他同级别酒店
                <w:br/>
                下龙（携程四钻）：巴赫丹酒店 BACH DANG HOTEL，A25，太阳湾酒店Sunbay hotel，新下龙酒店，The One 或其他同级别酒店；
                <w:br/>
                【用餐】4 早 8 正（正餐 30 元/人八菜一汤 十人一桌（其中1正簸箕餐+1正牛肉火锅+1正瓦片烧烤+1正三宝餐） 如用餐人数不足十人一桌 ，餐厅将根据实 际人数酌减菜量） 如客人临时放弃用餐 ，则费用不退 ，敬请谅解。
                <w:br/>
                【用车】行程内用车为旅游巴士 ，保证一人一座 ，不提供座次要求；因沿线有行车公里数限制及部分路段维修，易发生堵车，发车时间均较早 ，行程内标注出发及行车时间均为预计，具体情 况可能略有不同；行程内所有自由活动期间及行程外均不含用车。请予以理解。
                <w:br/>
                【景点】景点第一大门票（不含景区电瓶车及自理项目；赠送项目，如遇不可抗拒因素无法成行，门票不退）
                <w:br/>
                【导游】山东领队+越南当地中文导游，由于部分景区内有固定导游讲解，限制外部导游进入景区，此类景区我社导游不能陪同进入景区，只在景区外等候，敬请谅解；
                <w:br/>
                【购物】全程不进购物店，包含免税店
                <w:br/>
                【儿童】身高 1.2 米以下 ，只含往返车位、半价正餐、导服费，不占床位、不含门票。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1、因不可抗力因素所引致的额外费用。
                <w:br/>
                2、如遇单人，则与其他同性团友或领队拼房（如客人要求自己住一间房，则需当地现补房差500元/人）。
                <w:br/>
                3、不含景区内电瓶车、竹筏等小交通。
                <w:br/>
                4、个人消费：行程之外所产生的个人费用（如电话、洗衣、饮料等）
                <w:br/>
                5、小费：30元/天*5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越南属于热带季风气候、属于台风、暴雨洪涝高发区域、如在未出境之前收到台风预警，旅行社会告知客人天气状况，由客人自由选择是否出境，但已经产生的费用（如：办证费，车费，餐费等费用由客人自行承担）、如出境之后因台风、暴雨等不可抗力不能出游下龙湾等海上活动，本社会协助处理更改行程或者让客人选择自由活动，产生的费用由客人自理，未产生的费用会按照实际退回给客人（如下龙湾门票等费用）游客须知！）
                <w:br/>
                旅行社在保证双口岸的情况下可根据口岸客流量调整进出口岸顺序
                <w:br/>
                注： 如果因为客人自身等特殊原因导致客人无法参加某些景点和活动，不退费用，敬请谅解。行程中所列赠送项目，如不参加，费用均不退还。
                <w:br/>
                1、行程中房间以安排双人间为标准，在不影响房数的情况下夫妻可以安排一间，若出现单男或单女，客人需要补交单人房差价。各种证件、贵重物品及现金请妥善保管，万一丢失，本社概不负责。
                <w:br/>
                2、请勿擅自离团或不参加团队活动，如有必要单独脱队时,务必咨询当团的领队同意,且必须签署个人脱队切结书交予当团领队保存,并请特别小心自身安全.(脱队后如有任何意外发生,一切由游客自行负责)；
                <w:br/>
                3、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4、节假日期间如部分餐厅因游客太多而无法预订，我社将调整为其他同档次餐厅，但用餐标准不变，请各位游客谅解！
                <w:br/>
                5、60岁以上的老人参团需有直系亲属的陪同，患病旅行者和孕妇不得参团；70岁以上老人参团需提供健康证明。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行程团队所做签证为ADS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
                <w:br/>
                我社会退还团费中未产生的费用。若客人自备签证或是外籍人士（包括港、澳、台；港澳台同胞出团时需备有回乡证和台胞证），请检查好
                <w:br/>
                护照有效期及签证有效期；如因护照或签证问题不能如期出发或不能进入目的地国家，其责任与我社无关，不便之处敬请谅解!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2026-02-04T06:54:44+08:00</dcterms:created>
  <dcterms:modified xsi:type="dcterms:W3CDTF">2026-02-04T06:54:44+08:00</dcterms:modified>
</cp:coreProperties>
</file>

<file path=docProps/custom.xml><?xml version="1.0" encoding="utf-8"?>
<Properties xmlns="http://schemas.openxmlformats.org/officeDocument/2006/custom-properties" xmlns:vt="http://schemas.openxmlformats.org/officeDocument/2006/docPropsVTypes"/>
</file>