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济南起止双飞【9 人纯玩-星空沙美】曼谷·芭提雅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DN1769762890Fc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6-9人中文导游➕司机真诚服务</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21:55-01:55+1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大皇宫+玉佛寺（不含讲解员）-观光船游曼谷（感受最美交通）-暹罗天地 ICONSIAM-罗勇府水果市场-沙美岛-网红火 把舞
                <w:br/>
              </w:t>
            </w:r>
          </w:p>
          <w:p>
            <w:pPr>
              <w:pStyle w:val="indent"/>
            </w:pPr>
            <w:r>
              <w:rPr>
                <w:rFonts w:ascii="微软雅黑" w:hAnsi="微软雅黑" w:eastAsia="微软雅黑" w:cs="微软雅黑"/>
                <w:color w:val="000000"/>
                <w:sz w:val="20"/>
                <w:szCs w:val="20"/>
              </w:rPr>
              <w:t xml:space="preserve">
                ※【大皇宫】（约 60 分钟）是曼谷保存最完美、最壮观、规模最大、最有民族特色的王宫，汇集了泰国建筑、绘画、雕刻 和园林艺术的精粹。 ※【玉佛寺】（约 30 分钟）位于泰国曼谷皇宫内，与皇宫同建于 1789 年。泰国玉佛寺位于曼谷大王宫的东北角，是泰国 最著名的佛寺，也是泰国三大国宝之一。作为皇室举行宗教仪式的地方，是曼谷最重要的寺庙，由拉玛一世在兴建皇宫时 一并建造，并于 1784 年 3 月 27 日迎请玉佛到寺中供奉。 ※【湄南河观光船】（游览约 20 分钟)曼谷路上交通相当拥堵，堪称“慢”谷，湄南河的水上交通是发达的，沿途可以感 受到郑王庙，卧佛寺，最后我们一路坐到网红宝地的 Shopping mall! ※【暹罗天地 ICONSIAM】（游览约 60 分钟)在泰国曼谷这里属于地标级的购特中心，是一个集购物、休闲、娱乐、餐 饮于一体的给它是唯一的河岸性商业中心，这里的 G 层水上集市，整体的风格就好象走在清迈的古城内，在这里一地可 以感受到，泰国不同的地域风情！ ※【罗勇府水果市场】（约 60 分钟）在这里，您可以用很低廉的价钱买到很多当季盛产的热带水果，无论是山竹、榴莲、 红毛丹、龙贡还是蛇皮果，都可以让你吃到不要不要的，水果爱好者必访! ※【沙美岛】国家海洋自然保护风景区，驱车抵达罗勇府码头，乘船快艇或大船抵达沙美岛，入住沙美岛。沙美岛“人如 其名”，海滩上的海沙柔软细腻，再配上唯美的日落，就如同一条镶嵌在太平洋上的金色丝带。当你厌恶了都市的喧闹， 踏上沙美岛，享受着阳光、海风、沙滩所带来的片刻宁静；沙美岛可进行多种水上运动项目(费用自理)，如浮潜、冲浪、 日光浴、风浪板、拖翔伞、水上摩托、海底漫游等众多海岛娱乐体验项目。水上项目费用敬请自理。 ※【网红火把舞】（约30分钟）也叫铁花秀，傍晚可以前往白沙踏浪看火舞，来到沙美岛是一定要停留一晚的啦，这样晚 上才能从容的躺在沙滩欣赏火舞，喝点啤酒聊天数星星。 65岁以上的老人及孕妇不建议乘快艇过岛出海 温馨提示： 1）出海着装：短衣短裤、拖鞋、太阳伞或帽子，做好防晒工作； 2）搭乘快艇：依序上下，听从工作人员指挥，穿着救生衣，坐稳且不要随意走动，年长的游客，请勿坐颠簸的船头，避免 意外受伤； 3）水上活动：选择值得信赖的水上活动商户，同时戏水请勿超越安全警戒线；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沙美岛岛上酒店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骑大象-体验泼水节-穿泰服-榴莲水果餐-实弹射击（每人 5 发子弹）-希尔顿 360 度海景下午茶-芭提雅彩虹弯道
                <w:br/>
              </w:t>
            </w:r>
          </w:p>
          <w:p>
            <w:pPr>
              <w:pStyle w:val="indent"/>
            </w:pPr>
            <w:r>
              <w:rPr>
                <w:rFonts w:ascii="微软雅黑" w:hAnsi="微软雅黑" w:eastAsia="微软雅黑" w:cs="微软雅黑"/>
                <w:color w:val="000000"/>
                <w:sz w:val="20"/>
                <w:szCs w:val="20"/>
              </w:rPr>
              <w:t xml:space="preserve">
                ※【骑大象、钓鳄鱼、吃热带水果、穿泰式服装】在丛林深处，骑大象是难忘的体验。大象庞大温顺，成为探索密林的伙 伴。清晨阳光穿透树梢，我们开始奇妙之旅。 坐在大象背上，穿行于树木间，周围鸟语花香和动物叫声。大象步伐沉稳有 力，皮肤粗糙却温暖，仿佛感受生命脉动。 沿途经过小溪，大象停下来饮水，用长鼻子拨动水面。近距离观察它们细致动 作，感受与巨大生物间的微妙联系。 ※【实弹射击】（约 30 分钟）是一个真枪实弹的射击场，平时甚少有玩真枪的机会，所以来到曼谷便要尽情玩一下，享 受射击乐趣。（射击馆规定，未满 10 岁不可参与本项目费用不退） ※【希尔顿下午茶】（游览约 60 分钟)坐拥 地标海景 的云端惬意体验,优雅时光中的精致体验。可将 芭提雅湾全景 尽收 眼底经典三层架呈现甜咸美点，从咸点到甜点龙，搭配精选茶饮，在舒适氛围里享受静谧午后。 ※【彩虹弯道】（游览约 60 分钟)（Rainbow Road）以其明艳的色彩和独特的艺术氛围，成为年轻游客和摄影爱好者的 必去之地。这条以彩虹色为主调的步道，将热带风情与城市活力完美融合，随手一拍就是“刷爆朋友圈”的大片！ 拍照 Tips - 穿搭建议：纯色系（白色、浅蓝）或与彩虹撞色的服饰更出片，避免图案过于复杂。 - 构图技巧：低角度拍摄可突出弯 道的延伸感；利用绿植或涂鸦墙作为前景，增加层次。 除此之外独家推荐芭提亚攻略： 1 东方公主号+晚餐（1500 泰铢）：在人妖皇后汇聚的秀场，与人妖零距离接触，近在咫尺的美人轻舞罗裙，尽情展示 着充满魅惑的一面；并且游轮内提供丰盛的美味佳肴。 2 特色成人夜秀（1500 泰铢）：成人秀表演是泰国独有的特色演出，虽然略带色情的情节让人热血沸腾，但也同时象征 着泰国这个民族对性的开放和自由。 3 精油 SPA 2 个小时（2000 泰铢）：舒筋活骨、养颜美容、消除疲劳之神奇疗效。 4 或者其他特色项目。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酒店水上乐园自由活动-kingpower 王权免税店-网红天桥&amp;暹罗商圈-朱拉隆功夜市（网红牛奶小子）
                <w:br/>
              </w:t>
            </w:r>
          </w:p>
          <w:p>
            <w:pPr>
              <w:pStyle w:val="indent"/>
            </w:pPr>
            <w:r>
              <w:rPr>
                <w:rFonts w:ascii="微软雅黑" w:hAnsi="微软雅黑" w:eastAsia="微软雅黑" w:cs="微软雅黑"/>
                <w:color w:val="000000"/>
                <w:sz w:val="20"/>
                <w:szCs w:val="20"/>
              </w:rPr>
              <w:t xml:space="preserve">
                ※【kingpower 王权免税店】（约 90 分钟）泰国 KingPower 王权免税店隶属于泰国王权国际集团旗下,汇聚众多世界 时尚 热销品牌,泰国 KingPower 王权免税店具有来自世界各地的顶级奢华产品。在这里您可以买到酒类，烟草，香水， 化妆品，手表， 时装服饰和珠宝首饰等。 ※【Bangkok 必打卡网红天桥&amp;暹罗商圈】（约 90 分钟）曼谷的网红天桥和暹罗商圈是游客必打卡的潮流地标，这里 融合了现代都市、购物天堂和网红拍照元素拍完可以去逛街，网红天桥附近有暹罗百丽宫，是位于泰国的首都曼谷之巴吞 旺县的一个大型购物中心。 ※【网红朱拉隆功夜市 】（约 60 分钟）曼谷超火打卡地紧邻朱拉隆功大学，交通便利。这里美食云集，芒果糯米饭香甜， 冬阴功汤酸辣，碳烤爆浆面包令人叫绝。除了美食，还有创意市集，能淘到特色服饰和手工饰品。霓虹招牌、复古摊位， 氛围超棒，随手一拍就是大片！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曼谷全天自由活动
                <w:br/>
              </w:t>
            </w:r>
          </w:p>
          <w:p>
            <w:pPr>
              <w:pStyle w:val="indent"/>
            </w:pPr>
            <w:r>
              <w:rPr>
                <w:rFonts w:ascii="微软雅黑" w:hAnsi="微软雅黑" w:eastAsia="微软雅黑" w:cs="微软雅黑"/>
                <w:color w:val="000000"/>
                <w:sz w:val="20"/>
                <w:szCs w:val="20"/>
              </w:rPr>
              <w:t xml:space="preserve">
                曼谷自由行攻略： 1、The Camp 市集绝对是曼谷年轻人爱的地方之一。除了富有特色的设计小物外，跳蚤市场、二手摊贩是 The Camp 最 大的特色，你可以在 The Camp 的摊贩用低廉的价格买到极为独特的古着以及各式古董小物。由于 The Camp 与洽图洽 市集很近，建议两个一起逛！
                <w:br/>
                2、河边夜市/河畔夜市/摩天轮夜市（Asiatique The Riverfront）最新最大曼谷河边夜市，它的主题较为接近怀旧仿古主 题，一间间店铺坐落在仿古旧货仓里。 3、夜游湄南河游轮：（游轮不同，登船口也不同），当夜幕降临，曼谷褪去白日喧嚣，换上璀璨华裳。登上夜游湄南河游 轮，开启一段奇妙之旅。船行碧波，两岸灯光如繁星洒落人间。大皇宫金碧辉煌，郑王庙庄严肃穆，在光影交错中诉说着 历史。微风轻拂，送来河上独有的气息。船上，精致泰餐挑逗味蕾，现场乐队奏响浪漫旋律。此刻，沉醉在这迷人夜色， 让湄南河的温柔将你包围。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酒店自助</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03:05-08:25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景点：行程表内所列的景点大门票（不含园中园）；  旅游观光面包车（保证每人一正座）；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行程中必须支付的小费  导游服务费：200 元/人；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SPA 精油按摩 约 2 小时 2500 泰铢/人 皇帝餐（(鱼翅+燕窝)） 约 1 小时 1500 泰铢/人 泰拳秀 约 1 小时 1500 泰铢/人 泰国特色夜间表演 约 1 小时 1500 泰铢/人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2026-02-04T07:04:19+08:00</dcterms:created>
  <dcterms:modified xsi:type="dcterms:W3CDTF">2026-02-04T07:04:19+08:00</dcterms:modified>
</cp:coreProperties>
</file>

<file path=docProps/custom.xml><?xml version="1.0" encoding="utf-8"?>
<Properties xmlns="http://schemas.openxmlformats.org/officeDocument/2006/custom-properties" xmlns:vt="http://schemas.openxmlformats.org/officeDocument/2006/docPropsVTypes"/>
</file>