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星耀潮汕-泉州双飞6日游行程单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FJ1769755984FK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【厦门】海上花园城市，浪漫与艺术相容，中国的两座岛城，一座是香港，一座是它
                <w:br/>
                【汕头】中国最被低估的海边城市，四海起潮声的发源地，这里真的很“凡尔赛”
                <w:br/>
                【潮州】一座活着的千年古城，被《舌尖》认证的美食之都，一直好评如“潮”
                <w:br/>
                【南澳岛】叫板夏威夷，唯一被北回归线穿过的宝藏海岛，央视认证“南海绿洲”
                <w:br/>
                【东山岛】福建第二大岛、中国十大美丽海岛之一、吸引众多综艺电影前来取景
                <w:br/>
                【白塘湾】一次万年的火山奇遇，邂逅滨海心月沙滩，这里是自然与人文交织的度假天堂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济南-泉州-厦门
                <w:br/>
              </w:t>
            </w:r>
          </w:p>
          <w:p>
            <w:pPr>
              <w:pStyle w:val="indent"/>
            </w:pPr>
            <w:r>
              <w:rPr>
                <w:rFonts w:ascii="微软雅黑" w:hAnsi="微软雅黑" w:eastAsia="微软雅黑" w:cs="微软雅黑"/>
                <w:color w:val="000000"/>
                <w:sz w:val="20"/>
                <w:szCs w:val="20"/>
              </w:rPr>
              <w:t xml:space="preserve">
                尊贵的旅客从始发地集合，乘坐指定航班前往“华侨之乡”泉州晋江机场，抵达后乘车前往“福建版夏威夷”“海上花园城市”- 厦门；这座山海之间的天然花园、这座闽南打拼者的红砖花园、这座东西方荟萃的万国花园，历经万千年沧桑、千百年风雨，一步步升级，终于变身为亿万中国人心目中的海上花园！
                <w:br/>
                参观游览【集美学村】景区，集美学村在陈嘉庚先生亲自指导下创立，其建筑融中西风格于一炉，体现了典型的闽南侨乡的建筑风格。无论是高大壮观的校舍堂馆，还是小巧典雅的亭台廊榭，无一不是琉璃盖顶、龙脊凤檐、雕梁画栋，而细细看去，却又各具匠心，归来堂、龙舟池等景点。
                <w:br/>
                打卡网红地铁一号线【海上小火车】，相信很多小伙伴都被《千与千寻》里的海景地铁所震撼过、该剧的取景是在斯里兰卡如今，我们不用走远在厦门就能体验到啦~
                <w:br/>
                早餐后，游千年古刹【南普陀寺】，其源远流长的闽南历史文化与富有东南亚佛教建筑风格别有一番风味，是闽南地区香火最旺的寺院,为您的家人祈福。观【厦门大学】外景~
                <w:br/>
                ❤ 温馨提示
                <w:br/>
                接站提示：出发前一天，旅游服务管家及接站工作人员会提前一天跟您联系，并发送发短信通知，请您务必保证手机通讯畅通，抵达后第一时间开机，（司机会及时联系，如未收到司机信息，请联系旅游服务管家）入住酒店出示身份证件办理入住手续，。请携带好身份证原件办理入住手续。
                <w:br/>
                交通：飞机、旅游用车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世遗鼓浪屿.万国建筑博览群→白塘湾：围炉煮茶、篝火晚会
                <w:br/>
              </w:t>
            </w:r>
          </w:p>
          <w:p>
            <w:pPr>
              <w:pStyle w:val="indent"/>
            </w:pPr>
            <w:r>
              <w:rPr>
                <w:rFonts w:ascii="微软雅黑" w:hAnsi="微软雅黑" w:eastAsia="微软雅黑" w:cs="微软雅黑"/>
                <w:color w:val="000000"/>
                <w:sz w:val="20"/>
                <w:szCs w:val="20"/>
              </w:rPr>
              <w:t xml:space="preserve">
                早餐后，根据出票时间前往厦门东渡码头乘坐渡轮，素有“海上花园、音乐之岛”之称：【世遗鼓浪屿】，岛上大榕树郁郁葱葱，格外清凉，景色也很别致。运气好，还有神秘的乐手驻唱，享受视觉与听觉的双重体验。在鼓浪屿，很多街道的转角都很漂亮，唯独这个【最美转角】最有特色。是鼓浪屿一处不容错过的打卡地！从船屋边的阶梯上来，经过摩崖石刻，游览：独一份的鹭江风光、琴岛C位 --【笔山路&amp;汇丰银行公馆旧址】，伫立在悬崖之上，坐拥一线江景房，超大的多边形长廊，可近眺环岛路，一览鹭江风光，还与八卦楼齐肩对望，独占绝佳观赏点。全鼓浪屿的“颜值担当”，站在这里拍一张照，就足够把美拿捏得死死的！一路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巷中沿途藏了不少怀旧风格的老房子，隐藏了诸多鼓浪屿过往的印记。游览：【协和礼拜堂】婚纱照取景圣地19世纪中期，不少西方人离开欧美，远涉重洋来到鼓浪屿工作、生活。为了有一个礼拜的场所，他们决定在鼓浪屿建一所教堂，于是各差会的信徒纷纷捐款，在鼓浪屿的鹿礁顶建造教堂，现协和礼拜堂已重新修缮完工，以修旧如旧的面貌呈现在游客面前。
                <w:br/>
                ❤ 温馨提示
                <w:br/>
                1.鼓浪屿每日限流，轮渡票提前预定周期长，票比较紧张，具体轮渡上岛时间以实际安排为准；
                <w:br/>
                2.鼓浪屿属半开放式自由商业区,沿途的特产店请客人自我约束，根据需求自愿购买，与旅行社无关！
                <w:br/>
                3.鼓浪屿世界文化遗产地，禁止扩音器讲解，游客需自行租用无线耳麦20元/人；
                <w:br/>
                前往中国“普吉岛”、私藏的海湾秘境【漳州白塘湾】，这里是度假绝佳之选，小红书上十万赞的打卡景点。夏无酷暑，冬无严寒，100平方公里鲜氧“绿肺”，20余公里蔚蓝“湾区”，享270°全幕海景，绝对是刷爆朋友圈的Ins风大片现场。一起远离城市喧嚣，私享内心梦想的那片海。后前往海边营地享【围炉煮茶】，绝美的海岸，海风拂面，一起享受惬意的下午茶美好时光。每一种舒适都触手可及。亦可自行前往沙滩运动、日光浴、餐后散步等。稍作休息，前往【星空沙滩营地&amp;篝火联欢】，避暑夏日，在璀璨的星空下，迎着海风，大手拉小手，在领队主持人的带领下，进行各项互动活动，载歌载舞。还有各种表演，气氛high到爆，一起尽情狂欢！！（篝火晚会内容看景区当天具体安排）
                <w:br/>
                独家升级：安排入住【海景公寓】，睡进海景客房，不出户即可见海，180°看海的大阳台，朝看日出，暮观晚霞，浪漫又惬意。无论是闺蜜游、全家出游还是情侣游，都能让你一“觉”倾心~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白塘湾指定酒店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南澳岛：长山尾灯塔、启航广场、自然之门、青澳湾、海上鱼排
                <w:br/>
              </w:t>
            </w:r>
          </w:p>
          <w:p>
            <w:pPr>
              <w:pStyle w:val="indent"/>
            </w:pPr>
            <w:r>
              <w:rPr>
                <w:rFonts w:ascii="微软雅黑" w:hAnsi="微软雅黑" w:eastAsia="微软雅黑" w:cs="微软雅黑"/>
                <w:color w:val="000000"/>
                <w:sz w:val="20"/>
                <w:szCs w:val="20"/>
              </w:rPr>
              <w:t xml:space="preserve">
                早餐后，根据导游约定时间，集合乘车，前往广东最美丽海岛，被称为“暖冬秘境小岛”“东方夏威夷”【南澳岛】, 途经海上巨龙-【南澳大桥】领略海上奇观,全长约 11.08 公里；其中桥梁全长 9341 米，全线采用设计速度 60 公里/小时的二级公路标准。
                <w:br/>
                游览：【北回归线标志塔——自然之门】，位于南澳岛东端的青澳湾，是迄今我国建成的第11座北回归线标志塔。这是北回归线上我国独有的风景，必将成为世界天文、地理学界研究起到重要的作用。当太阳直射北回归线时，日影将穿过上方圆球中心圆管，投射地台中央，是南澳的新景点之一。游览：【青澳湾沙滩】广东省著名沐浴海滩之一，金黄柔软的沙湾绵延，坡度平缓，沙质洁净，无礁石无淤泥，海水无陵质无污染。游览：【启航广场】网红打卡景点、海鸟翱翔，背景就是让天堑变通途的南澳大桥；游览：【长山尾灯塔】红色塔身，黄色基底，非常的鲜艳显眼，瞬间穿越到济州岛南澳第一站网红打卡点；南澳的东南方向，灯塔一到夜晚就亮起灯，为出海的渔船指引航港口，安静地屹立在山海交界之处，和周边的环境融成一幅绝美的风景。体验为人不知的西线风景【海上鱼排】，数万亩海上养殖区。生蚝，鲍鱼，扇贝，鱼排等应有尽有。吃生蚝观鲍鱼，等海耕文化体验之旅： 南澳岛·体验海上旅游，游船观光十讲解生蚝养殖技术·生蚝十收获海鲜免费加工+品尝蚝（每人6粒） 。适时入住酒店。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潮汕历史文化博览中心→小公园→潮州古城、牌坊街、广济桥外观
                <w:br/>
              </w:t>
            </w:r>
          </w:p>
          <w:p>
            <w:pPr>
              <w:pStyle w:val="indent"/>
            </w:pPr>
            <w:r>
              <w:rPr>
                <w:rFonts w:ascii="微软雅黑" w:hAnsi="微软雅黑" w:eastAsia="微软雅黑" w:cs="微软雅黑"/>
                <w:color w:val="000000"/>
                <w:sz w:val="20"/>
                <w:szCs w:val="20"/>
              </w:rPr>
              <w:t xml:space="preserve">
                早餐后，前往参观中国离海最近的【潮汕历史文化博览中心】（周一闭馆无费用退换）。一共汇聚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前往【小公园】（小公园打卡机位实在太多了，处处出大片），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这片“精神家园”成为众多潮人共同的梦想，百载商埠重现迷人风采！【潮州古城】位于潮州市湘桥区。是一座具有深厚历史文化底蕴的国家历史文化名城。始建于东晋，距今已有 1600 多年的历史古城。采用“外曲内方，四横三纵”的 空间格局，有着 720 多条走向讲究、纵横有序的街巷和大批明清时期的古建筑。 【广济桥】（外观）潮州城七城楼之首。潮州市湘桥区环城东路广济桥对面。又叫东门楼，一二层是广济桥历史陈列馆，城楼建于明代，大概有 600 多年历史。广济楼是一座 3 层歇山顶阁楼，仿宫殿式建筑，雄伟壮观，是潮州古城的标志性建筑 。【牌坊街】看骑楼建筑，品特色美食。位于潮州市湘桥区太平路。潮州牌坊街位于古城中心，是集非物质文化遗产、传统工艺、特色小吃为一体的文化古街，共有 20 多座中西合璧的骑楼。这里重重叠叠排列着 23 座石排房，每一座承载着潮州崇文重教的传统，如状元、四进士坊，皇命三赐等牌坊。 
                <w:br/>
                ❤ 温馨提示
                <w:br/>
                自理小交通：【因潮州古城交通管制 ，大巴车无法进入 ，游客需自理电瓶车单程10/人】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东山岛→南门湾→双面海→泉州开元寺→西街
                <w:br/>
              </w:t>
            </w:r>
          </w:p>
          <w:p>
            <w:pPr>
              <w:pStyle w:val="indent"/>
            </w:pPr>
            <w:r>
              <w:rPr>
                <w:rFonts w:ascii="微软雅黑" w:hAnsi="微软雅黑" w:eastAsia="微软雅黑" w:cs="微软雅黑"/>
                <w:color w:val="000000"/>
                <w:sz w:val="20"/>
                <w:szCs w:val="20"/>
              </w:rPr>
              <w:t xml:space="preserve">
                早餐后，根据导游约定时间，前往拥有中国最美海岛的头衔 --【东山岛】：是众多电影和综艺取景的天然影棚，因电影《你的婚礼》《左耳》、综艺《我们来了》而走进我们的视线，这里有东海最干净的海水、最美丽的海湾、最原生态的海岛风情，最新鲜的海鲜大餐…是一个你来了不想走，走了还想再来的小岛，让人流连忘返。游览：电影、综艺最喜爱的拍摄地【南门湾】，岁月的痕迹在此得到了完美的保留，不用专业相机，甚至不用美颜，只用系统自带的原相机，就可以拍出来文艺复古的大片！游览：素有“小鱼骨沙洲”之称【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
                <w:br/>
                前往海上丝绸之路起点、素有“海滨邹鲁”、“世界宗教博物馆”之称——【泉州】，前往福建省最大的寺庙—【开元寺】国家 AAAA 级旅游景区开元寺始建于唐代，已有 1300 多年的历史，文化底蕴 丰富，朱熹称为：“此地古称佛国、满街都是圣人”。院内大雄宝殿佛像庄重，殿内“百柱”飞天叹为观止、甘 露戒坛 24 尊飞天乐伎栩栩如生，东西双塔巍峨壮观、印度石柱雕刻得精美绝伦、千年桑树，聆听一段“桑开白莲”神奇故事。这里是泉州古城最重要的地标之一，也是全国唯一拥有“印度教遗存的佛教寺庙”。【西街】观西街，忆繁华泉州。是宋朝以来泉州最繁荣的区域，有道是：“半城烟火、半城仙”，它还是泉州市区保 存最完整的古街区，保留着大量具有历史原貌的建筑。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晋江指定酒店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泉州-济南
                <w:br/>
              </w:t>
            </w:r>
          </w:p>
          <w:p>
            <w:pPr>
              <w:pStyle w:val="indent"/>
            </w:pPr>
            <w:r>
              <w:rPr>
                <w:rFonts w:ascii="微软雅黑" w:hAnsi="微软雅黑" w:eastAsia="微软雅黑" w:cs="微软雅黑"/>
                <w:color w:val="000000"/>
                <w:sz w:val="20"/>
                <w:szCs w:val="20"/>
              </w:rPr>
              <w:t xml:space="preserve">
                根据离开大交通时间，如时间有余，可自由活动；如时间不足，直接送机场；返温暖的家，结束愉快的福建旅程！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交通：济南泉州往返经济舱机票，当地舒适空调旅游用车，一人一正座
                <w:br/>
                2、	门票：行程所列景点门票。（声明：游览顺序仅供参考，行程视情况调整）
                <w:br/>
                3、	用餐：5早5正  特色餐：牛肉火锅宴、卤鹅宴、东山岛风味餐+特别升级：白塘湾本港豪华海鲜大咖（早餐酒店提供，不吃不退；正餐自理）
                <w:br/>
                4、	住宿：网评三钻酒店双标房 （报价按照一人一床位核算  若1人间房 需补单房差）
                <w:br/>
                5、	保险：旅行社责任险（具体解释权归保险公司）；建议游客自行购买旅游人身意外保险。
                <w:br/>
                6、	导服：当地持证导游服务。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1、行程中客人自由活动所产生的一切费用（不含车，餐，导游）。
                <w:br/>
                2、因交通延阻、罢工、天气、飞机机器故障、航班取消或更改时间等不可抗力原因所引致的额外费用。
                <w:br/>
                3、当地参加的自费以及以上“费用包含”中不包含的其他项目。
                <w:br/>
                4、旅游人身意外保险。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潮州古城电瓶车单程</w:t>
            </w:r>
          </w:p>
        </w:tc>
        <w:tc>
          <w:tcPr/>
          <w:p>
            <w:pPr>
              <w:pStyle w:val="indent"/>
            </w:pPr>
            <w:r>
              <w:rPr>
                <w:rFonts w:ascii="微软雅黑" w:hAnsi="微软雅黑" w:eastAsia="微软雅黑" w:cs="微软雅黑"/>
                <w:color w:val="000000"/>
                <w:sz w:val="20"/>
                <w:szCs w:val="20"/>
              </w:rPr>
              <w:t xml:space="preserve">因潮州古城交通管制 ，大巴车无法进入 ，游客需自理电瓶车单程10/人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用餐餐厅、景点周边的开放性商场，鼓浪屿上开放性店铺和景点中有开放性的店铺，均不属于购物店！
                <w:br/>
                ★ 请务必提供客人正确完整的出行信息：姓名，手机号码，抵离班次与时间等，保持电话畅通，以方便我社及时与客人联系确认。
                <w:br/>
                ★ 以上的所有行程时间只是大概时间，具体按照当天的行程情况由导游安排时间，导游在不减少景点的情况下，根据当天情况可调换行程顺序。
                <w:br/>
                特别说明：
                <w:br/>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11、请您保持手机的畅通；以便导游出团的前一天通知有关事宜；通知时间在晚上19:00—22:00。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2026-02-04T07:04:19+08:00</dcterms:created>
  <dcterms:modified xsi:type="dcterms:W3CDTF">2026-02-04T07:04:19+08:00</dcterms:modified>
</cp:coreProperties>
</file>

<file path=docProps/custom.xml><?xml version="1.0" encoding="utf-8"?>
<Properties xmlns="http://schemas.openxmlformats.org/officeDocument/2006/custom-properties" xmlns:vt="http://schemas.openxmlformats.org/officeDocument/2006/docPropsVTypes"/>
</file>