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全景闽南-厦门、泉州、土楼双飞五日游行程单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30479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①厦门：新晋世遗--鼓浪屿、最美大学—厦门大学进校参观、最美马拉松赛道—五彩环岛路航拍
                <w:br/>
                ②漳州：闽南古厝代表--埭美古村落、历史文化名城--漳州古城、土楼文化代表-永定土楼
                <w:br/>
                ③泉州：小渔村里的大文化--蟳埔渔村、福建最大佛教寺院-开元寺、海丝起点古城探索--泉州西街、四大古桥之一—洛阳桥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济南乘机赴厦门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土楼
                <w:br/>
              </w:t>
            </w:r>
          </w:p>
          <w:p>
            <w:pPr>
              <w:pStyle w:val="indent"/>
            </w:pPr>
            <w:r>
              <w:rPr>
                <w:rFonts w:ascii="微软雅黑" w:hAnsi="微软雅黑" w:eastAsia="微软雅黑" w:cs="微软雅黑"/>
                <w:color w:val="000000"/>
                <w:sz w:val="20"/>
                <w:szCs w:val="20"/>
              </w:rPr>
              <w:t xml:space="preserve">
                早餐后乘车前往漳州【埭美古村】（车程约1小时）：是“闽南红砖建筑群”的典范，全村四面绕水，古榕遍地。一株跨河古榕已有300多年历史，仍然郁郁葱葱、枝繁叶茂，一条内河如长龙般紧绕村庄，使埭美成为名副其实的“闽南周庄”。从空中往下看，整片古厝群恰似漂浮在河面之上，形成了“港环社、社枕港”的独特景观。其中一处叫“万丁河”的河段，寓意“旺丁生财、生生不息”。另一条河即通往外界的南溪港，与厦门、台湾一水相连，曾经是繁荣一时的闽南重要古港。村民恪守禁改建筑格局的祖训，全村所有房屋格式、规模朝向、高低和建筑材料，都由族里统一规划设计。老房子新房子之间，泾渭分明，整齐划一，横是横，竖是竖，斜也齐整整。现今保存较好的尚有四行三纵三十六座旧房子，一律坐南朝北；上世纪六七十年代新建的房子，一律坐北朝南。
                <w:br/>
                之后乘车赴【漳州古城】（车程约1小时）：位于“海滨邹鲁”、国家历史文化名城漳州。古城是漳州的核心区，同时也是全国文化生态保护区——闽南文化生态保护实验区的重要组成部分。 漳州古城地处商贸繁华的城市中心区，又是历史建筑、传统文化集中的老城区，“老街情、慢生活、闽南味、台侨缘”五大特色非常鲜明，文化旅游资源十分丰富。 2004年荣获“联合国教科文组织亚太地区文化遗产保护项目荣誉奖”，入选首批“中国历史文化街区”。近年来，先后有《云水谣》、《海峡》、《剧场》等一批影视剧把漳州古城作为重要取景地，到历史街区取景拍摄。
                <w:br/>
                午餐在古城自由品尝各种特色小吃，小吃推荐：四果汤、三角饼、片仔癀甘蔗汁、仙草、油条麻糍等
                <w:br/>
                午餐后乘车前往世遗福建土楼-【永定土楼】（车程约1.5小时），
                <w:br/>
                抵达后游览世界文化遗产【洪坑土楼群】，这里的全名是“永定洪坑客家土楼民俗文化村”，村内荟萃了永定土楼的精华，“土楼王子”振成楼是景区中富丽堂皇的一个，景区内还有布达拉宫宫殿式的土楼——奎聚楼，五凤楼的经典、永定府第式土楼的杰出代表——福裕楼，以及有“袖珍土楼”之称的如升楼等，它们沿溪而上，错落有致，与青山绿水、翠竹田园融为一体。
                <w:br/>
                晚餐品尝客家土楼特色长桌宴
                <w:br/>
                晚餐后，参加【篝火晚会+土楼KTV】，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欣赏土楼夜景】、【土楼放烟花】，【篝火晚会】，欢歌笑语度过一个欢乐的夜晚。
                <w:br/>
                之后前往入住土楼温泉酒店，享受温泉浴。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永定</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泉州
                <w:br/>
              </w:t>
            </w:r>
          </w:p>
          <w:p>
            <w:pPr>
              <w:pStyle w:val="indent"/>
            </w:pPr>
            <w:r>
              <w:rPr>
                <w:rFonts w:ascii="微软雅黑" w:hAnsi="微软雅黑" w:eastAsia="微软雅黑" w:cs="微软雅黑"/>
                <w:color w:val="000000"/>
                <w:sz w:val="20"/>
                <w:szCs w:val="20"/>
              </w:rPr>
              <w:t xml:space="preserve">
                早餐后乘车赴泉州（车程约3小时），抵达后前往游览【洛阳桥】洛阳桥原名万安桥，是古代汉族桥梁建筑的杰作之一。据史料记载，初建时桥长三百六十丈，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午餐品尝泉州特色咸饭牛肉汤套餐。
                <w:br/>
                午餐后前往游览【蟳埔村】：这里居住的是古时阿拉伯人的后裔，虽经历代与当地汉族通婚，但中亚的遗风尚存，主要表现在蚝壳房和蟳埔女的头饰上。蟳埔女盘头插花，戴着丁香耳坠，穿着大裾衫、宽脚裤，形成了一道独特的风情。蟳埔女“戴簪花圈，插象牙筷”的头饰是从宋代以来从中亚流传过来的。【蟳埔村】鲜花簪满头，蚝壳砌成屋，这里的【蚝宅】随处可见，这里的女人头顶【花园】 体验不一样的泉州风情，在这里可以自行体验明星同款蟳埔女的服装和头饰哦，留下美美的纪念。（簪花可根据需要自行体验）
                <w:br/>
                之后前往【泉州西街•鲤隅非遗下午茶】观看【提线木偶戏】丝线牵动木偶的悲欢离合，用十指演绎人间的喜怒哀乐。【聆听古乐南音】古老的弦音缓缓响起，一字一句，仿佛在耳边低语千年前的故事。没有喧嚣，却有穿越时光的温柔。
                <w:br/>
                之后前往游览【开元寺】：建于唐武则天垂拱二年，至今已有1300多年的历史，是我国东南沿海重要的文物古迹，也是福建省内规模较大的佛教寺院。景点沿着中轴线有拜亭、拜庭、大雄宝殿、桑蓬古迹、甘露戒坛、藏经阁等。除外，还有东西两侧的石塔和东西两廊。【东西双塔】是大开元寺较有名的景点，东为“镇国塔”，西为“仁寿塔”，它们高40多米，是我国很高的一对石塔，也是泉州古城的标志和象征。
                <w:br/>
                前往泉州市区【西街】：西街是泉州比较早开发的街道和区域，早在宋朝，它就已经象征了泉州的繁荣，它还是泉州市区保存得很完整的古街区，保留着大量具有历史原貌的建筑。
                <w:br/>
                晚餐在西街自由品尝泉州各种特色小吃。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
                <w:br/>
              </w:t>
            </w:r>
          </w:p>
          <w:p>
            <w:pPr>
              <w:pStyle w:val="indent"/>
            </w:pPr>
            <w:r>
              <w:rPr>
                <w:rFonts w:ascii="微软雅黑" w:hAnsi="微软雅黑" w:eastAsia="微软雅黑" w:cs="微软雅黑"/>
                <w:color w:val="000000"/>
                <w:sz w:val="20"/>
                <w:szCs w:val="20"/>
              </w:rPr>
              <w:t xml:space="preserve">
                早餐后乘车赴国际邮轮码头，轮渡前往“海上音乐花园”---【鼓浪屿】
                <w:br/>
                抵达后（特别赠送鼓浪屿环保耳麦，认真听讲。沿万国建筑博览线参观【英、日领馆】【黄荣远堂外景】，【海天堂构外景】，【天主教堂】，走近万国建筑，学习中国近代史缩影：鼓浪屿的万国建筑不仅是中西文化交流的精粹景观，更是一部中国近代史缩影。我们的课程就像是每一栋建筑的自述，将他们的前世今生娓娓道来，一部中国近代史跃然眼前。；
                <w:br/>
                之后打卡【鼓浪屿最美转角】鼓浪屿网红地之一，两条街巷交汇行程的45°夹角处，一栋形状像海上帆船的三层红色砖楼亭亭玉立，一旁绿树成荫红花掩映，砖楼下方的木质路牌更增添了文艺气息。参观鼓浪屿网红地【汇丰银行公寓旧址】，很多人在这里拍婚纱照，这里的建筑风格复古、文艺，有一种历史遗留的气息，总会让人不由得想了解鼓浪屿的历
                <w:br/>
                史故事。之后参观纪念“万婴之母”的【毓园】；前往【港仔后海滨沙滩】自由漫步，玩海戏水。
                <w:br/>
                可自行前往探索【美食街龙头路】，午餐商业街自由品尝鼓浪屿各种特色小吃。，这是岛上的知名美食街，集中了小岛最网红的各类小吃“叶氏麻糍”、“龙头鱼丸店”、“张三疯奶茶店”、“赵小姐的店”、“海蛎煎”。不用担心踩坑，我们的导游会为您提供避坑指南。龙头路上有很多小清吧，这是琴岛夜晚帅哥美女汇集最多的地方，在这里或许可以考虑，把自己灌醉，给别人机会~
                <w:br/>
                约好集合时间，轮渡返回厦门。
                <w:br/>
                傍晚时分，海风习习，前往【七彩环岛路】，蓝色的大海、金色的沙滩、绿色的草地、红色的跑道、灰色的公路，这就是来厦门必去的地方——环岛路。这里适合租一辆自行车，骑车慢行，让海风拂面，品味厦门独特的风情。特别赠送【环岛路航拍】体验，留下美好视频记忆。
                <w:br/>
                晚餐前往【闽台风情文化馆餐厅】品尝闽南风味餐，餐厅摆设体现浓浓的闽台风情，还有布袋戏、南音等闽南非遗演出，让游客边用餐边观赏闽南非物质文化表演。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厦门大学-返程
                <w:br/>
              </w:t>
            </w:r>
          </w:p>
          <w:p>
            <w:pPr>
              <w:pStyle w:val="indent"/>
            </w:pPr>
            <w:r>
              <w:rPr>
                <w:rFonts w:ascii="微软雅黑" w:hAnsi="微软雅黑" w:eastAsia="微软雅黑" w:cs="微软雅黑"/>
                <w:color w:val="000000"/>
                <w:sz w:val="20"/>
                <w:szCs w:val="20"/>
              </w:rPr>
              <w:t xml:space="preserve">
                早餐后乘车赴厦门大学
                <w:br/>
                按约定时间前往厦门大学入口处，按预约渠道进入【厦门大学】
                <w:br/>
                备注：当天安排厦门大学进校参观，当天行程注意事项：
                <w:br/>
                1.当天行程无导游，司机按约好时间送您前往厦门大学门口，送厦大师傅会提前一天晚上21:00之前联系您，请保持手机畅通
                <w:br/>
                2.抵达厦大校门口后，门口工作人员安排进校参观（因厦大进校客流量较大，因此进校会出现排队等候，请谅解）
                <w:br/>
                3.进入厦大后为了您玩的更酣畅淋漓，当天无导游陪同，行程不规定集合时间，游览结束后自行安排其他景点或自行返回酒店，敬请知晓
                <w:br/>
                4. 如遇学校有活动或政策性关闭不能进入，则退费用100元/人，敬请谅解
                <w:br/>
                5.厦大部分场馆可能因特殊原因不能参观，以当天学校实际参观安排为准
                <w:br/>
                进入校园后，参观校园依山傍海，风光秀丽。被誉为“中国最美丽的校园之一”。校园中有芙蓉湖、情人谷、芙蓉隧道等景点，静谧而浪漫。厦门大学的建筑也很值得欣赏，这里的旧建筑被喻为“穿西装，戴斗笠”，意思是中西风格结合，【群贤楼群、校史馆、鲁迅纪念馆】瞻仰校主陈嘉庚先生塑像，领略建筑风格，参观厦门大学校史馆，了解厦门大学建校背景、发展历程和为中华民族所做出的卓越贡献，参观鲁迅纪念馆，了解鲁迅与厦大的渊源，熟悉鲁迅的生平事迹及创作。【芙蓉湖】鉴赏芙蓉湖，芙蓉湖就象一颗璀璨的明珠，镶嵌在厦大的校园里，在初夏和暖阳光的照耀下，熠熠生辉，美不胜收。湖周边的树木郁郁葱葱，小桥流水，别样动人。风声、雨声、读书声皆是芙蓉之声。【芙蓉隧道】芙蓉隧道原本为厦大人防设施之一，现今厦大学子充分发挥自己的想象力及创造力，在隧道墙壁上绘制了一幅幅充满生机、栩栩如生的壁画涂鸦，体现厦门大学自由浪漫之氛围。【上弦场】上弦场因四周阶梯形似上弦月而得名。建校时，陈嘉庚先生在上弦场周边兴建宏伟的建南楼群，建南大礼堂现今为厦门大学最大室内场馆；在上弦场合影留念。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房：3晚厦门网评5钻酒店，1晚土楼4钻温泉度假酒店
                <w:br/>
                餐：4早3正餐：（酒店含早，不用不退），1餐厦门闽南特色餐40元标准，1餐土楼长桌宴50元标准，1餐泉州咸饭牛肉汤套餐40元标准
                <w:br/>
                车：当地全程空调旅游大巴车【根据人数安排车型，保证1人1车位】
                <w:br/>
                门票：以上所列景区首道大门票，赠送景点项目，客人未产生，费用不退。（若行程中客人有学生证、老年证、军官证等相关证件，门票有优惠的，我社在当地按照折扣差价现退客人）。
                <w:br/>
                导游：地接导游服务（8人以下安排司兼导）
                <w:br/>
                机票：济南厦门往返机票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行程中客人自由活动时所产生的一切费用（不含车、餐、导游）。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旅游人身意外保险。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1.乘坐飞机请携带有效期内身份证件，12岁以下儿童携带户口本
                <w:br/>
                2.入住酒店时需提供有效身份证件，请随身携带，否则无法入住，将给您带来不必要的麻烦
                <w:br/>
                3.随身携带的大量现金或贵重物品请尽量存于酒店总台，避免丢失带来的损失和不便
                <w:br/>
                4.酒店一般中午12：00退房，下午两点后方可办理入住手续，请游客理解
                <w:br/>
                5.抵达酒店时，请携带酒店地址卡，以免无法找到酒店时知道酒店地址和电话
                <w:br/>
                6、本游程为散客拼团；如因天气/政府行为/堵车等不可抗拒因素导致游程延误或取消敬请游客谅解，我社将最大努力另行协调安排。我社在保证所列景点不减少的情况下有权根据实际情况调整景点前后游览顺序。 
                <w:br/>
                7、目的地提醒：厦门旅游车为套车模式，城市交通拥挤-区间接送过程中会出现等车现象，敬请谅解！鼓浪屿上岛船票统一轮渡公司网上系统预订，上岛时间以具体预订票时间为准，如有等船现象-敬请谅解！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2026-02-04T06:54:44+08:00</dcterms:created>
  <dcterms:modified xsi:type="dcterms:W3CDTF">2026-02-04T06:54:44+08:00</dcterms:modified>
</cp:coreProperties>
</file>

<file path=docProps/custom.xml><?xml version="1.0" encoding="utf-8"?>
<Properties xmlns="http://schemas.openxmlformats.org/officeDocument/2006/custom-properties" xmlns:vt="http://schemas.openxmlformats.org/officeDocument/2006/docPropsVTypes"/>
</file>