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【玩美半岛】青岛烟台威海动车往返4日游行程单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30426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青岛市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王者行程：三大硬核5A景区【威海刘公岛、蓬莱八仙渡、青岛奥帆中心】+4.9分【香海森林温泉】和【青啤博物馆、青岛栈桥、五四广场、八大关、广兴里&amp;大鲍岛、天主教堂外景、布鲁维斯号游轮、火炬八街】等经典景区。行业标杆线路，行程不可复制！
                <w:br/>
                ✿润养身心：独家推出【香海森林温泉】，置身黑松林覆盖的天然氧吧，在氤氲的热汤中，感受汩汩热泉流经全身，放空心灵，触摸海风，呼吸草木的幽香，开启一场放松身心的疗愈之旅。
                <w:br/>
                ✿品质保证:【纯玩100%，全程0购物，0压力】透明消费，不玩套路，杜绝任何隐形购物！
                <w:br/>
                ✿团餐爱马仕：全程高端美食，五钻就餐环境，自主研发私人订制，团餐中的天花板！
                <w:br/>
                那香海【森林温泉火锅套餐】热乎乎的小火锅，让你在海边胃口大开！
                <w:br/>
                威海【川式自助市井烤肉】上百种菜品不限量，烤肉滋滋入味，鲜美味道yyds！
                <w:br/>
                蓬莱【百纳海鲜自助百汇】中西自助，现场烹制演绎料理的美妙乐章！
                <w:br/>
                ✿打卡圣地：黄昏邂逅【布鲁威斯号巨轮】，孤独的货轮，陨落的浪漫，感受电影的氛围感！漫画里的【火炬八街】，路的尽头是海，海的尽头是天，比海更浪漫的是火炬八街！
                <w:br/>
                ✿明星茶饮：大鲍岛赠送原叶茗茶或酸梅汤或青柠水（整颗青柠）或崂山可乐Pro一杯！
                <w:br/>
                ✿亲密接触：赠送【趣喂海豹】看憨态可掬海豹滴小眼神，是不是有点忍不住呢？赶快来个亲密接触吧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济南-青岛
                <w:br/>
              </w:t>
            </w:r>
          </w:p>
          <w:p>
            <w:pPr>
              <w:pStyle w:val="indent"/>
            </w:pPr>
            <w:r>
              <w:rPr>
                <w:rFonts w:ascii="微软雅黑" w:hAnsi="微软雅黑" w:eastAsia="微软雅黑" w:cs="微软雅黑"/>
                <w:color w:val="000000"/>
                <w:sz w:val="20"/>
                <w:szCs w:val="20"/>
              </w:rPr>
              <w:t xml:space="preserve">
                【去程交通】早自行统一到济南站铁道大酒店门口集合，乘动车二等座D6001次赴青岛,青岛火车站东出站口接站
                <w:br/>
                参考车次： 济南-青岛D6001/05:54-08:43
                <w:br/>
                          济南西-青岛D6001/05:33-08:43
                <w:br/>
                          济南东-青岛G6905/06:30-08:19
                <w:br/>
                『今日焦点:漫游青岛+打卡城市LOGO+新城地标+香海森林温泉+森林餐厅暖心餐=开场经典』
                <w:br/>
                导游会根据游客抵达市区的时间在合适地点集合 ，未游览的景点视为自动放弃。
                <w:br/>
                百年老厂--【青岛啤酒博物馆】（约60分钟）博物馆设立在青岛啤酒百年前的老厂房、老设备之内，以青岛啤酒的百年历程及工艺流程为主线，浓缩了中国啤酒工业及青岛啤酒的发展史，为融合了古老的珍贵典藏和现代设计的国内首家啤酒博物馆。青岛啤酒以清亮透明、口味香醇爽口而享誉中外。 在此可了解青啤的百年历史和企业文化，参观先进的生产线、品尝刚刚下线的青岛啤酒。
                <w:br/>
                万国建筑--【八大关&amp;第二海水浴场】（约40分钟）最能体现青岛“红瓦绿树、碧海蓝天”。这里是中国著名的疗养区，汇聚了世界上24个国家和地区的建筑风格，有“万国建筑博览会”之美誉。这里还是一个浓荫与鲜花簇就的世界，可谓十步一林，百步一园，奇花异草尽赏。漫步【第二海水浴场】这里坡缓沙软浪小水净，环境清幽，美不胜收！
                <w:br/>
                岛城象征--【青岛栈桥】（约30分钟）建于清光绪年间，是青岛的象征，见证了百年青岛的历史变迁。全长440米，从陆地延伸入海中，尽头的“回澜阁”是闻名世界青岛啤酒的标志！"飞阁回澜"被誉为"青岛十景"之一。
                <w:br/>
                网红打卡--【天主教堂】外景（约20分钟）天主教堂始建于1932年，即“圣弥爱尔大教堂”，哥特式建筑风格，中国唯一的祝圣教堂。天主教堂庄严肃穆却不乏浪漫，是岛城婚纱摄影的必选之地，也是摄影爱好者的天堂！
                <w:br/>
                城市记忆--【广兴里&amp;大鲍岛】（约40分钟）建筑是一座城市凝固的音乐。【广兴里】内的建筑主要建成于上个世纪二三十年代。漂亮的楼房、复古的拱廊、茂密的树木，使这里成为了热门的拍照打卡地。【大鲍岛潮流文化街区】是青岛现存面积最大的里院建筑群，青岛土著逛的地方。在这里穿老街走老巷，逛里院，触摸老青岛的市井烟火气。
                <w:br/>
                明星茶饮--【大鲍岛茶饮】大鲍岛赠送原叶茗茶或酸梅汤或青柠水（整颗青柠）或崂山可乐pro一杯。
                <w:br/>
                中餐安排在【广兴里自理】，百年历史，汇聚青岛当地的特色小吃美食街，走走逛逛，品尝青岛风味。
                <w:br/>
                之后乘车赴荣成那香海度假区（车程约3.5小时）。
                <w:br/>
                食之道--【森林餐厅火锅套餐】，热乎乎的暖暖小火锅，让人在这个海边的夜晚胃口大开......
                <w:br/>
                润养身心之旅--【香海森林温泉】（约60分钟）置身黑松林覆盖的天然氧吧，每立方厘米的负氧离子含量高达3-6万个，温泉水取自地下近千米的天然矿物质水，富含多种矿物质和微量元素，具有极高的养生保健、美容养颜之功效。有5个室内泡池和21个露天泡池，包含特色香海池、红酒池以及硫磺、人参，柠檬等保健型泡池。还有补肾强身浴、美容养颜浴、牛奶浴、薰衣草浴、中药浴等多种功能泡池，为您消除疲劳，达到养生保健的作用。
                <w:br/>
                在氤氲的热汤中，感受汩汩热泉流经全身，缓缓舒展开四肢，让身心彻底沁润在天然纯净之地。放空心灵，调整身体，放慢节奏，触摸海风的温柔、呼吸草木的幽香；正身、静心、清心，在香海·森林温泉，开启一场放松身心的疗愈之旅。
                <w:br/>
                之后乘车返回酒店入住。结束今天旅游行程！
                <w:br/>
                特色美食：那香海【森林餐厅火锅套餐】猪五花肉、肥牛卷、羊肉卷、港虾、丸子、鸭血等热乎乎的小火锅。
                <w:br/>
                温馨提示：【香海森林温泉】室内室外都有泡池，请大家自带泳衣。温泉为赠送景点，不泡、温泉的游客费用不退，可以在休闲区休息等候。
                <w:br/>
                交通：动车/大巴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那香海/威海</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那香海→威海（汽车 ）
                <w:br/>
              </w:t>
            </w:r>
          </w:p>
          <w:p>
            <w:pPr>
              <w:pStyle w:val="indent"/>
            </w:pPr>
            <w:r>
              <w:rPr>
                <w:rFonts w:ascii="微软雅黑" w:hAnsi="微软雅黑" w:eastAsia="微软雅黑" w:cs="微软雅黑"/>
                <w:color w:val="000000"/>
                <w:sz w:val="20"/>
                <w:szCs w:val="20"/>
              </w:rPr>
              <w:t xml:space="preserve">
                『今日焦点：布鲁威斯号巨轮+冬季恋歌天鹅湖+5A刘公宝岛+定远舰+海上森林公园=王者之选』
                <w:br/>
                早餐后，开始今天的旅游行程！
                <w:br/>
                孤独的巨轮--【布鲁威斯号】（30分钟）是一艘巴拿马籍散货船，2022年9月在威海海域搁浅，它无意之中被台风刮到了这里，孤零零的在海上，任由海浪拍打着船身，却再也无法乘风破浪。这艘搁浅的巨轮离岸边很近，朋友们可以站在海滩边的这片礁石上拍照，这里的氛围仿佛在传递着某种情绪，这陨落的浪漫，电影氛围拉满，让人感叹和唏嘘。
                <w:br/>
                自然精灵之美--【天鹅湖】（30分钟）天鹅是冬季这里的一道风景，这些小精灵们，吸引着游客和摄影爱好者们。他们在湖岸架起一排排的“长枪短炮”，捕捉天鹅美妙的舞姿。或者站在湖边，看天鹅在水面翩翩起舞，他们高昂美丽的长颈，时而交错，时而搭恋，时而浸入湖水，又时而连成曲线，有天鹅陪伴的冬天，拥有别样的浪漫和美感。『温馨提示』11月20日-次年3月10日团期，增加此景点观赏天鹅（由于天鹅是11月中旬才抵达）。
                <w:br/>
                网红限定--【那香海钻石沙滩】（30分钟）在香海钻石沙滩踩碎一湾水晶果冻海，星辰坠落的沙粒在指尖blingbling，九宫格都装不下的自带滤镜的冬日浪漫！那香海的钻石沙滩浴场是一片纯净的天然海湾，细软的白沙在阳光下闪烁着钻石般的光芒。清澈的海水轻轻拍打着岸边，远处青山如黛，与蓝天白云相映成趣。
                <w:br/>
                食尽奢--【川式自助市井烤肉】上百种丰富菜品统统不限量，酒水&amp;饮料无限畅饮，烤肉滋滋入味，鲜美味道yyds！
                <w:br/>
                5A宝岛--【刘公岛风景区】国家5A景区、清代北洋水师基地（约150分钟，含往返船票及岛上门票，不含岛上环岛游）这座小岛，和一座城市一样齐名；这座历史之岛，牵系着一场民族觉醒的战役；这座海岛，历史文化和地质风光举案齐眉；乘船登岛，回望威海城市风光无限。这里是中日甲午海战的主战场；全国第一个海上森林公园；素有“海上仙山”和“世外桃源”的美誉。岛上峰峦叠翠，景色优美。上岛可游览【定远舰+刘公岛博览园/甲午战争博物馆】了解甲午战争历史，饱览海天一色美丽风光。
                <w:br/>
                晚餐自理，自由品尝当地美食，享受边吃边逛乐趣！后入住酒店，结束今天旅游行程！
                <w:br/>
                特色美食：威海【川式烤肉自助】：炙烤五花肉串、望京小腰，蒜蓉生蚝、粉丝扇贝等数百种菜品、烧烤，，甜品、水果，冰沙等冷饮热饮，搭配精酿啤酒统统不限量！酒水&amp;饮料无限畅饮！一场豪横的自助盛宴，等您开动！
                <w:br/>
                温馨提示：【刘公岛】因天气原因停航，则改为【威海神游海洋世界】。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威海</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威海→烟台/蓬莱→青岛（汽车 ）
                <w:br/>
              </w:t>
            </w:r>
          </w:p>
          <w:p>
            <w:pPr>
              <w:pStyle w:val="indent"/>
            </w:pPr>
            <w:r>
              <w:rPr>
                <w:rFonts w:ascii="微软雅黑" w:hAnsi="微软雅黑" w:eastAsia="微软雅黑" w:cs="微软雅黑"/>
                <w:color w:val="000000"/>
                <w:sz w:val="20"/>
                <w:szCs w:val="20"/>
              </w:rPr>
              <w:t xml:space="preserve">
                『今日焦点：小镰仓打卡火炬八街+葫芦仙岛八仙过海口+趣喂海豹+百纳海鲜饕餮宴=独家殿堂礼遇』
                <w:br/>
                早餐后，开始今天的旅游行程！
                <w:br/>
                威海小镰仓--【火炬八街】（20分钟），路的尽头是海，海的尽头是天，比海更浪漫的是火炬八街。这是威海自己独有的魅力。一条坡路，直通大海，白色咖啡厅，彩色的房子，蓝色的大海，妥妥的动漫色系。也是最出片的打卡圣地。
                <w:br/>
                之后威海乘车赴烟台/蓬莱（行车约2.5小时）。
                <w:br/>
                饕餮宴--【百纳四季海鲜自助百汇】独家定制，本土中西式海鲜自助餐，上百种美食，大咖菜品吃到人生巅峰！
                <w:br/>
                5A仙山--【八仙渡风景区】国家5A级景区（约90分钟）：是一个建于海上的葫芦形人工岛，有一座八仙桥将景区和海滨路相连。这里是神话传说中八仙过海的地方，景区内以“八仙过海”的传说为主题，建有仿古亭阁与园林，你可以在此拜仙祈福、感受浓郁的道教文化氛围，也可以随处都能欣赏海景。整个景区漂浮在大海上，景中有海，海中有景，内外海水相连，仙源楼、望瀛楼、八仙祠、祈福殿、会仙阁、妈祖殿等等景点错落排开，真如神仙居住的地方一般！
                <w:br/>
                亲密接触--赠送【八仙渡喂海豹】：每个家庭赠送海豹食一包，看憨态可掬，讨人喜欢的小海豹，是不是想来一个亲密接触呢？食物我们提供，您只要负责开心。
                <w:br/>
                之后乘车返回青岛（行车约3小时）安排入住酒店。（或安排烟台住宿）。结束今天旅游行程！
                <w:br/>
                特色美食：蓬莱赠送【百纳四季海鲜自助百汇】中西餐式海鲜自助-刺身畅吃、汽锅海鲜、炙考三文鱼寿司、烧烤、各类西式甜品、面点、饮料、水果、上百种美食应有尽有，现场烹制为您演绎料理的美妙乐章。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烟台/青岛</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青岛/烟台送站（汽车 ）-济南
                <w:br/>
              </w:t>
            </w:r>
          </w:p>
          <w:p>
            <w:pPr>
              <w:pStyle w:val="indent"/>
            </w:pPr>
            <w:r>
              <w:rPr>
                <w:rFonts w:ascii="微软雅黑" w:hAnsi="微软雅黑" w:eastAsia="微软雅黑" w:cs="微软雅黑"/>
                <w:color w:val="000000"/>
                <w:sz w:val="20"/>
                <w:szCs w:val="20"/>
              </w:rPr>
              <w:t xml:space="preserve">
                早餐后 ，自由活动。根据游客返程车次安排送站。结束愉快旅程 ！
                <w:br/>
                很荣幸选择我们与您陪伴 ，愿此次行程给您带来美好的体验和感受。期待与您再次相遇 ！旅游行程、景点游览顺序、游 览时间仅提供参考标准 ，具体视天气及游客实际游览情况而定 ！
                <w:br/>
                温馨提示 ：酒店是 12:00 前退房 ，请仔细整理好自己的行李物品 ，请勿遗漏在酒店或旅游车上 ，增加您不必要的麻烦。如果您是搭乘早班 机飞回出发地 ，有可能会遇到酒店早餐未到开餐时间 ，无法安排早餐 ，敬请谅解 ！
                <w:br/>
                参考车次：青岛-济南 G6992次 （14:29-16:55）  
                <w:br/>
                青岛-济南 D6010次 （15:01-18:21） 
                <w:br/>
                青岛-济南东D6028次（13:39-16:34）
                <w:br/>
                青岛-济南西G1074次（14:35-17:37）(因车次价格差异，若选择济南西往返，请补50元票差，请周知）
                <w:br/>
                交通：汽车/动高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含行程所标景点的首道门票 ：青啤博物馆（赠送项目），香海森林温泉（赠送项目），威海刘公岛，蓬莱八仙渡（赠送景点，不去不退）。不包括景区内另行收取的费用。旅游团费为综合价格，因特殊原因景区不开，可置换同价景区或是按照协议优惠价退款。个人原因景区未去，费用一律不退。持优惠证件均不享受优惠，不退门票。敬请谅解。
                <w:br/>
                住宿	住宿安排 ：全程【携程四钻精品酒店】 
                <w:br/>
                住宿安排双人标准间 ，酒 店不提供自然单间 ，如产生单人房差请游客自付或安排三人间或是家庭房。（提醒游客 ：全程酒店入住 匙牌押金及酒店内消费客人自理）。以上参考酒店 ，旅行社将根据实际情况安排入住其中一家。由于旅游 旺季和节假日期间或特殊原因 ，房源紧张 ，旅行社可能会安排其他的不低于以上住宿标准的住房
                <w:br/>
                用餐	全程安排3早3正，森林酒店火锅套餐，威海川式烤肉自助，百纳四季海鲜自助。（注明：自助餐为赠送美食，不吃不退。酒店早餐为团队房价包含，酒店配送，不吃不退。因团费为综合报价，游客个人原因临时放弃用餐，费用均不退还）。如遇不可抗力特殊原因无法用餐，则按照折扣优惠价退款或改为同标准的桌餐。菜量视人数多少增减。
                <w:br/>
                交通	济南-青岛往返动车二等座，当地旅游为空调旅游车（用车为拼车），车型根据此团游客人数而定保证每人每车座；
                <w:br/>
                导游	持国导证导游服务；
                <w:br/>
                保险	本社已投保旅行社责任险，推荐客人购买人身意外伤害险；
                <w:br/>
                儿童	身高 1.2 米以下儿童 ，赠送【大鲍岛茶饮】，含当地旅游车座位、正餐半餐及导游服务，不含住宿、门票、住房早餐以及赠送项目，产生其他费用由家长自理。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1.人身意外险
                <w:br/>
                2.个人消费
                <w:br/>
                3.导游推荐自费项目：刘公岛环岛游+蓬莱仙境帆船+烟台红酒酒庄 =套票 340 元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威海</w:t>
            </w:r>
          </w:p>
        </w:tc>
        <w:tc>
          <w:tcPr/>
          <w:p>
            <w:pPr>
              <w:pStyle w:val="indent"/>
            </w:pPr>
            <w:r>
              <w:rPr>
                <w:rFonts w:ascii="微软雅黑" w:hAnsi="微软雅黑" w:eastAsia="微软雅黑" w:cs="微软雅黑"/>
                <w:color w:val="000000"/>
                <w:sz w:val="20"/>
                <w:szCs w:val="20"/>
              </w:rPr>
              <w:t xml:space="preserve">刘公岛环岛游+蓬莱仙境帆船+烟台红酒酒庄 =套票 340 元</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¥ 340.00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1、全程不提供自然单房差，如果出现单男，单女的情况下，自然单房差由客人自理。
                <w:br/>
                2、此行程不含旅游意外险、出发地接送费、各类自费、消费等。
                <w:br/>
                3、如在接团前1天取消，收取车损为：300元/位，如当日取消还需收取当日房损。
                <w:br/>
                4、参考旅游法条款，70岁以上（含70岁）老人参团前需提供医院出具的身体健康证明。且告知游客：保险公司不受理此年龄层次客人旅游意外险，请客人及家属签署《知情书》。
                <w:br/>
                5、在游览过程中遵守景区规定；如身体不适，及时提出，适当休息。游客参团前应如实告知身体健康情况及患病史，在确定身体健康能够出行的情况下方可参团；如75岁以上客人参团，须由家人子女在了解行程后，在确保参团者身体健康的情况下方可签合同参团，并确保至少有一名身体健康、年龄在18-65岁间家人陪同照顾；未成年人需由监护人陪同方可参团；
                <w:br/>
                6、因人力不可抗拒因素造成的景点送减少及变化，本社仅负责退还门票协议价格，如因自身原因离团的不退还任何费用，不承担因此造成的损失和责任！如遇政策性调整，部分景点将改为车游，旅行社不承担任何责任及费用！
                <w:br/>
                7、本社有权更改往返进出地点，调整游览行程先后顺序，但游览内容不会减少，标准不会降低的，请游客谅解！准确行程以出团通知为准；行程中所标游览时间为大体时间，如有相差30分钟左右为正常现象望做出理解；
                <w:br/>
                8、退费说明：  持老人、残疾人、军官、学生、记者等优惠证件：如在当地产生门票优惠，请持证明提前跟导游说明本社只负责退还协议价。儿童如按照成人价格参团者，以上景点同样不再给与优惠。如遇客人景点未进，我社按门票协议价退款。 以上部分景点旅行社折扣价低于优惠证件价格，故不产生优惠退费,任一景点不游览不退费；此行程中崂山索道不含，客人可自愿自行购买或由导游安排购买。
                <w:br/>
                9、海滨旅游城市，老人、小孩需要注意：因海边用餐海鲜较多 注意肠胃适应 避免出现腹泻。为了游客安全，请游客不要到海边游泳，因下海产生的一切安全问题我社不承担任何责任。跟随导游进行游览，不要擅自离队；登山时不能只看美景，要注意脚下，拍照时不要越过危险标志。（建议游客出发前在组团社购买旅游人身意外伤害保险）
                <w:br/>
                10、在游览过程中妥善保管好随向携带的财物，在入住酒店期间，遵守酒店规章制度，贵重物品寄存酒店，因自身原因造成的人身和财产损失旅社不承担责任。
                <w:br/>
                11、当地散客品团概况：游客在当地参加拼团，时间不统一（可能会出现等候其它游客）、散团地点统一（只负责送到指定地点，客人如需要送飞机或其他的要求须报名时提出）。
                <w:br/>
                12、行程中的具体游玩时间由导游根据当天情况进行掌握并安排，特别是旺季以及如五一、十一等国家大型法定节假日经常会遇到排队时间过长导致正常游览时间超时等情况出现，请游客谅解并积极配合导游的安排。
                <w:br/>
                13、对于超出旅游行程，经协商一致或者旅游者要求安排的娱乐游览项目，建议旅游者慎重选择。对于超出旅游行程安排的娱乐游览项目，应当经随团导游双方签订补充协议认可后，旅游者方可参加，自费项目费用由旅游者自理。否则因旅游者自行参加非行程安排项目导致的损害，视为游客脱团行为导致的损害，旅行社不承担违约或侵权责任。
                <w:br/>
                14、旅游行程中，旅游者应当遵守导游统一安排。若因旅游者个人原因需自行安排活动，应当经随团导游书面同意方可离队，否则视为自行脱团，在此期间产生的相关损害由旅游者自行承担，旅行社对游客不承担侵权或违约责任。
                <w:br/>
                15、我公司解决投诉,以游客在当地所填写的“意见反馈表”为依据,请游客认真填写！恕不受理客人因虚填或不填意见单而产生的后续争议，敬请谅解！
                <w:br/>
                16、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17、我社参考酒店：
                <w:br/>
                青岛（精品三钻）：青岛斑马精享、维也纳智好、都市花园、四方大酒店、鸿安大酒店、花溪花园、莫丽精选或同级酒店。 
                <w:br/>
                荣成（精品三钻）：海韵居综合度假酒店、威海阳光香海酒店、海尚假日度假酒店、维也纳酒店或同级。
                <w:br/>
                威海（精品三钻) ：威海六和园酒店、威海悦澜庭酒店、威海安然大酒店、威海泛亚悦庭大酒店或同级。
                <w:br/>
                以上酒店仅供参考 ，如酒店房间紧张我社有权利安排其他同等级酒店 ！
                <w:br/>
                <w:br/>
                出团通知书
                <w:br/>
                尊敬的游客您好，欢迎您参加此次的青岛之行，出行的前一天下午，送票人员（张老师15169171701）会电话或者短信告知您出发当天在火车站具体的集合时间、地点、联系人，请保持电话畅通，关注手机短信，耐心等待，感谢您的配合。抵达指定地点后，刷身份证进站；参考集合时间和地点：提前一小时到达火车站售票厅门口集合（以实际通知为准）。
                <w:br/>
                另外有几点注意事项敬请关注：
                <w:br/>
                1、成人需要带好身份证（超过1.2米的孩子没有身份证的话带好户口本原件，1.2米以内儿童不需要证件）；
                <w:br/>
                2、注意安全，听从安排，跟随导游进行游览，不要擅自离队，登山时不能只看美景，要注意脚下，拍照时不要越过危险警告标志，如身体不适，及时提出，适当休息；
                <w:br/>
                3、青岛交通拥挤，特别是旅游旺季，通往景区的道路较为拥堵，导游会根据实际情况错开高峰时间，起床较早，返回酒店时间较晚，还请游客谅解。
                <w:br/>
                4、青岛部分景区中有商品出售，非线路安排的购物店，游客根据自身需求谨慎购买，以免不必要的开支；
                <w:br/>
                5、青岛为沿海城市，请提前查看天气预报，根据自身需求准备个人物品。
                <w:br/>
                6、酒店洗漱用品比较简单，只能满足基本需求，请根据自身需要自行准备。
                <w:br/>
                7、办理酒店入住 需交住房押金一间房100元-300元不等，请准备现金。
                <w:br/>
                <w:br/>
                旅游补充协议
                <w:br/>
                在旅游行程单中的自由活动期间，为丰富旅游者的娱乐活动，经旅游者和旅行社双方协商一致，达成书面协议，旅游者可以选择自费项目。旅行社按国家旅游法相关规定给旅游者提供知情权，自费项目属旅游者自愿行为，导游及旅行社不得强制消费。旅行社提供如下项目，供旅游者自愿选择参加：
                <w:br/>
                地区	自费明细
                <w:br/>
                山东	刘公岛环岛游+蓬莱仙境帆船+烟台红酒酒庄 =套票 340 元 
                <w:br/>
                晚上欣赏山水实景演出【神游传奇演艺】 249 元/人起。
                <w:br/>
                1.以上报价含：景区大门票、车辆燃油费、导游司机服务费等
                <w:br/>
                2.上述安排为了丰富游客娱乐活动，游客自愿选择。如不参加自选项目，可在规定时间内于景区附近自由活动。
                <w:br/>
                3上述项目参加人数若未达到约定最低参加人数的，双方同意以上项目协商条款不生效，且对双方均无约束力。
                <w:br/>
                4签署本协议前，旅行社已将自费项目的安全风险注意事项告知旅游者，旅游者应根据身体条件谨慎选择，旅游者在本协议上签字确认，视为其已明确知悉相应安全风险注意事项，并自愿承受相应后果。
                <w:br/>
                以上补充协议请旅游者认真阅读，一经签字，与旅游合同具有相同的法律效力！
                <w:br/>
                甲方：                                                 乙方：
                <w:br/>
                联系电话：                         联系电话：  
                <w:br/>
                日期：2025年   月   日                           日期：2025年    月    日
                <w:br/>
                感谢您的阅读，行程确认无误请签字            ，预祝旅途愉快！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2026-02-04T06:54:44+08:00</dcterms:created>
  <dcterms:modified xsi:type="dcterms:W3CDTF">2026-02-04T06:54:44+08:00</dcterms:modified>
</cp:coreProperties>
</file>

<file path=docProps/custom.xml><?xml version="1.0" encoding="utf-8"?>
<Properties xmlns="http://schemas.openxmlformats.org/officeDocument/2006/custom-properties" xmlns:vt="http://schemas.openxmlformats.org/officeDocument/2006/docPropsVTypes"/>
</file>