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【自由狮城】济南直飞新加坡5晚7日游行程单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DN1769563533yE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济南-新加坡 SC8061 18:00-23:50
                <w:br/>
                 新加坡-济南 SC8062 00:55-07:10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自由狮城-新加坡半自由行7日
                <w:br/>
                新加坡市区景点一次全览：鱼尾狮公园、圣淘沙岛、彩色娘惹屋、小印度、哈芝巷……
                <w:br/>
                老巴刹美食中心，老字号市场，尽享地道当地美食
                <w:br/>
                特别安排南洋下午茶体验
                <w:br/>
                升级赠送新加坡河畔漫步+空中绿洲+滨海湾巡游
                <w:br/>
                3日自由活动，探索你心中的缤纷狮城
                <w:br/>
                全程网评四钻酒店，特别安排3晚海滨度假村或同级
                <w:br/>
                独特体验:泰式火锅烤肉餐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18:00-23:50
                <w:br/>
              </w:t>
            </w:r>
          </w:p>
          <w:p>
            <w:pPr>
              <w:pStyle w:val="indent"/>
            </w:pPr>
            <w:r>
              <w:rPr>
                <w:rFonts w:ascii="微软雅黑" w:hAnsi="微软雅黑" w:eastAsia="微软雅黑" w:cs="微软雅黑"/>
                <w:color w:val="000000"/>
                <w:sz w:val="20"/>
                <w:szCs w:val="20"/>
              </w:rPr>
              <w:t xml:space="preserve">
                请贵宾于指定时间前往济南遥墙机场国际出发厅，办理出境手续，乘搭国际航班飞往“花园城市”一【新加坡】。新加坡是个多元种族的移民国家，它是东南亚治安最好的国际都会，不但汇集了世界各国的美食佳肴，更是一处免税的购物天堂。在这里欢度悠闲假期，是个放松身心的好去处。
                <w:br/>
                接机后入住酒店休息。
                <w:br/>
                注：新加坡时间同北京时间，无时差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鱼尾狮-彩虹大楼-老巴刹美食中心-娘惹屋-小印度-哈芝巷-滨海湾巡游
                <w:br/>
              </w:t>
            </w:r>
          </w:p>
          <w:p>
            <w:pPr>
              <w:pStyle w:val="indent"/>
            </w:pPr>
            <w:r>
              <w:rPr>
                <w:rFonts w:ascii="微软雅黑" w:hAnsi="微软雅黑" w:eastAsia="微软雅黑" w:cs="微软雅黑"/>
                <w:color w:val="000000"/>
                <w:sz w:val="20"/>
                <w:szCs w:val="20"/>
              </w:rPr>
              <w:t xml:space="preserve">
                【鱼尾狮公园】(Merlion Park)，是新加坡面积最小的公园。在1972年，前新加坡总理李光耀为鱼尾狮公园剪彩开幕。今天公园已迁到浮尔顿1号的新家。鱼尾狮公园内设有站台、购物商店和饮食店供游人合照和休息，看台也能变成可容纳100名表演者的舞台，观众坐在阶梯上，就能背靠滨海湾，在星空下欣赏音乐会和精彩的表演。鱼尾狮公园的两尊大小鱼尾狮塑像是已故新加坡著名工匠林浪新先生用混凝土制作的。
                <w:br/>
                车观【英殖民地风景区】高等法院，国会大厦，圣安德烈教堂，市政厅，新闻及艺术部，莱佛士酒店等。
                <w:br/>
                【彩虹大楼-新加坡新闻及艺术部大厦】新加坡有不少彩色建筑，建于 1934 年的旧禧街警察局（Old Hill Street Police Station）应该是其中极为惊艳优雅的一座。逛过市中心的克拉码头，步行很容易就可以到达旧禧街警察局，大楼通身被 927 扇彩虹般绚丽夺目的窗户铺满，从左到右呈彩虹色过渡，如此复杂的色彩铺陈却协调不乱，成为这栋大楼极为令人瞩目的特色。
                <w:br/>
                【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老巴剎是东南亚现存最大的维多利亚时期铸铁建筑，不仅建筑非常有特色，用餐环境还干净又明亮，吃起美食特别舒服。
                <w:br/>
                【新加坡彩色娘惹屋】就像是一条美丽的彩虹，装饰有动物形状浮雕与手工瓷砖的彩色店屋与民居融合了中西方建筑设计，成为了网红及游客们最爱的新加坡打卡景点。
                <w:br/>
                【车游小印度】小印度是新加坡最具活力的地区之一。沿着周边的几条街道前行，欣赏兴都庙、华人寺庙、回教堂和基督教堂和谐并存的特色，是新加坡历史和多元文化的精华所在。
                <w:br/>
                【哈芝巷】哈芝巷短短的街，却错落着酒吧、水烟店、服饰店、文创店、咖啡厅等，艷丽鲜明的色彩让人看得眼花撩乱，各具特色与风格的异国小店更是让人流连忘返。
                <w:br/>
                随后启程「滨海湾巡游」: 【CBD 中心商业区车游】-【远东广场】以中国风水的阴阳五行为设计概念，广场周围的大门采用金、木、水、火、土的图案，多处还保留着早年的建筑特色，但外观深具流行感，玻璃顶棚自然采光，广场内明亮宽敞，融合了传统与现代。除了可爱的餐厅、咖啡店、纪念品店，还参杂了庙宇、书院、店屋等历史建筑，使广场充满了古早味。 
                <w:br/>
                车游【新达城财富喷泉】财富之泉位于新达城购物中心的中央地带，曾经是世界上最大的喷泉，”遇水则发”是新加坡非常出名的风水泉。
                <w:br/>
                【新加坡摩天轮合影】高度为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w:br/>
                【ODF免税商场】全球知名连锁免税店品牌，2024新加坡站全新开业，囊括各大酒业品牌，并融入多家新加坡本地最知名伴手礼品牌，从最负盛名的Bacha咖啡，TWG茶，OSC曲奇，招牌肉干到Resis兰花金饰品，以及虎牌药贴等等网红特产应有尽有，一站式享受购物乐趣。游客还可以在店内的9米长long bar里享用到全球闻名的新加坡司令或其他代表性南洋风味饮品。
                <w:br/>
                (特别安排新加坡南洋下午茶体验-品尝本地特色小食)
                <w:br/>
                【滨海湾金沙酒店外观】滨海湾金沙由美国拉斯维加斯金沙集团在新加坡投资建造的世界顶尖奢华级的大型酒店！投资总值 60 亿美元的滨海湾金沙娱乐城包括世界顶级的会展中心、酒店和购物中心。
                <w:br/>
                【滨海堤坝空中绿洲】在新加坡，就连原本枯燥无味的水坝设施，也能变身为精彩好玩的热门消闲胜地。滨海堤坝把海浪阻隔在滨海湾之外，所以海湾内的蓄水池风平浪静，堪称水上娱乐项目的理想之选，适合个人独木舟或团队龙舟赛。
                <w:br/>
                【南洋美食文化体验—本地传统街头美食】邀请您走进充满历史魅力的南洋美食文化馆，在这里传统小贩美食文化与 AI 互动活动完美融合，沉浸式的南洋早期生活场景将在您的身边重新上演。我们一起领略古早的骑楼墙面、复古的娘惹瓷砖，以及浅浅弥漫的烟火气息…… 穿越时光的回廊，耳畔仿佛萦绕着老式留声机的咿呀浅唱。这每一处精心复刻的细节，都让您身临其境，梦回南洋。在此开启您的南洋美食探险：从浓郁醇香的马来椰浆饭出发，邂逅五彩缤纷的娘惹传统糕点，最后让一杯丝滑香浓的印度拉茶为您缓缓收官。一站式的多元民俗美食文化体验，带您领略一场前所未有的舌尖味觉交响乐章！这不仅是一场美食之旅，更是一次文化的溯源，在这里，每一种味道都找到它的文化注脚，每一次体验都成为连接过去与现在的纽带，真正拥有了旅行的意义所在。
                <w:br/>
                赠送388元超值自费：新加坡河畔漫步+网红彩虹大楼+滨海湾巡游+滨海堤坝空中绿洲
                <w:br/>
                【新加坡河漫步】新加坡河周边地区是我们城市的摇篮，这条河从一开始就是生命线，也是新加坡建设的基础。由于机会的出现，它是当地人和外国人的首选目的地。如今，新加坡河发生了翻天覆地的变化——生命线已成为一种生活方式，但这条河仍然是当地人和游客的首选目的地，因为从工作水道到具有吸引力的住宅、休闲、娱乐和商业滨水环境，它提供了许多不同的服务。新开发项目和保存完好的建筑相结合，增添了魅力，保留了河流过去的记忆，同时为它漫长而多彩的历史翻开新的篇章做好了准备。
                <w:br/>
                【网红彩虹大楼】新加坡有不少彩色建筑，建于 1934 年的旧禧街警察局（Old Hill Street Police Station）应该是其中极为惊艳优雅的一座。逛过市中心的克拉码头，步行很容易就可以到达旧禧街警察局，大楼通身被 927 扇彩虹般绚丽夺目的窗户铺满，从左到右呈彩虹色过渡，如此复杂的色彩铺陈却协调不乱，成为这栋大楼极为令人瞩目的特色。 
                <w:br/>
                【滨海湾巡游】沉浸在滨海湾未来感十足的摩天大楼，欣赏繁华的都市风光同时，逐一为您介绍新加坡的点滴。 
                <w:br/>
                结束一天游览后，最后一个景点散团，自行返回酒店。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晚餐：南洋美食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圣淘沙岛自由活动
                <w:br/>
              </w:t>
            </w:r>
          </w:p>
          <w:p>
            <w:pPr>
              <w:pStyle w:val="indent"/>
            </w:pPr>
            <w:r>
              <w:rPr>
                <w:rFonts w:ascii="微软雅黑" w:hAnsi="微软雅黑" w:eastAsia="微软雅黑" w:cs="微软雅黑"/>
                <w:color w:val="000000"/>
                <w:sz w:val="20"/>
                <w:szCs w:val="20"/>
              </w:rPr>
              <w:t xml:space="preserve">
                早餐后，前往圣淘沙岛。
                <w:br/>
                圣淘沙岛被誉为是新加坡最为迷人的度假小岛，占地 390 公顷，有着多姿多彩的娱乐设施和休闲活动区域，素有“欢乐宝石”的美誉。而它曾经只是一个小渔村，被英国占领以后改造成为其军事基地，而后于 1972 年再次改造成一个悠闲美丽的度假村。小岛继续了新加坡“花园城市”的味道，放眼望去，一片青翠，郁郁葱葱。阳光沙滩等自然景观自不必多说，更有精致的人文景致耐人寻味。
                <w:br/>
                【名胜世界】和【节庆大道】，精彩的圣淘沙名胜世界，这个占地 49 公顷的娱乐城几乎占了圣淘沙岛的十分之一，集娱乐、休闲、住宿、美食、购物于一体，给您带来前所未有、无与伦比的全新旅游体验。其中“节庆大道”在圣淘沙名胜世界心脏地带穿心而过，堪称一条集购物、餐饮、娱乐于一体的世界级娱乐大道，是休闲消遣的不二之选。它全天候开放，令您无论昼夜都能有所观、有所乐。
                <w:br/>
                之后自行返回酒店休息。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新加坡自由活动
                <w:br/>
              </w:t>
            </w:r>
          </w:p>
          <w:p>
            <w:pPr>
              <w:pStyle w:val="indent"/>
            </w:pPr>
            <w:r>
              <w:rPr>
                <w:rFonts w:ascii="微软雅黑" w:hAnsi="微软雅黑" w:eastAsia="微软雅黑" w:cs="微软雅黑"/>
                <w:color w:val="000000"/>
                <w:sz w:val="20"/>
                <w:szCs w:val="20"/>
              </w:rPr>
              <w:t xml:space="preserve">
                早餐后我行由我，想去哪就去哪。
                <w:br/>
                建议您关注订阅号：新加坡旅游局，提供各项新加坡咨询供您参考，这天您可以睡到自然醒，也可以背包去各大动植物园、艺术馆、海洋馆；
                <w:br/>
                推荐方案一：
                <w:br/>
                乌节路(Orchard Road)，堪称新加坡最佳购物天堂。全长近 2.2 公里的繁华购物街，汇聚了种类繁多的零售商场、餐饮和娱乐活动场所。两家历史悠久的新加坡金字品牌百货商场罗敏申 (Robinsons) 和诗家董 (TANGS)。这两大百货业巨子多年来一直是新加坡购物版图上的两大支柱，无论过去或现在，始终站在时尚最前沿，服务更是无可挑剔。
                <w:br/>
                推荐方案二：
                <w:br/>
                新加坡植物园是新加坡首个联合国教科文组织世界文化遗产，是热带岛屿繁茂的缩影，结合了原始树林和专业花圃，拥有20000多种亚热带、热带的奇异花卉和珍贵树木，可分为热带、亚热带常绿乔木、棕榈、竹类园艺花卉、水生植物、沼生植物、寄生植物和沙漠植物等植物，包括了许多濒临灭绝的品种。
                <w:br/>
                推荐方案三：
                <w:br/>
                水陆两栖鸭子船水陆两栖鸭子船是新加坡独特的观光交通工具，亚洲只有新加坡才有。外形酷似鸭子。乘坐水陆两栖鸭子船浏览全市是非常值得体验的旅游方式，全程会经过很多新加坡著名的旅游景点，导游在全程中会为你讲解，你会了解不一样的新加坡。
                <w:br/>
                推荐方案四：
                <w:br/>
                日间动物园世界十大动物园之一，以开放式理念著称。迷你蒸汽火车将带游客畅游“原始王国”、“南极乐园”及整座动物园。别忘了拿起相机来抓住这些珍奇异兽的身影吧~ 
                <w:br/>
                贴心小提示：天气炎热，户外活动请自备防暑防蚊物品。园内有雨林儿童乐园为幼儿水上项目，如需前往请自备泳衣装备。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全天自由活动，探索你的新加坡。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全天自由活动，友情提示：最后一晚无住宿，需要在中午12点前退房，如超时产生的费用请您自理。
                <w:br/>
                指定时间酒店大厅集合，乘车前往新加坡樟宜机场，这里不仅是一个中转站，还被称为世界最佳机场。
                <w:br/>
                T1航站楼：寻觅花园，位于机场二楼，24小时开放，是室内景观园，最醒目的是三个巨大的树形雕塑；仙人掌花园，位于三楼过境处，24小时开放，这里有100多种的仙人掌，可以随便拍。
                <w:br/>
                T2航站楼：水雾奇光，位于一楼，樟宜机场的网红打卡点之一，24小时开放的裸眼3D视觉震撼；位于二楼的玄梦园，是虚拟与现实的结合，24小时带给人不同的体验；三楼的向日葵花园，全是向日葵，花海拍照很出片。
                <w:br/>
                T3航站楼二楼24小时开放的蝴蝶园，里面1000多只蝴蝶，在这里秒变香妃~
                <w:br/>
                入关之后根据需要，您还可以去各大免税店扫货，只是别忘了登机时间哦......
                <w:br/>
                交通：送机大巴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00:55-07:10
                <w:br/>
              </w:t>
            </w:r>
          </w:p>
          <w:p>
            <w:pPr>
              <w:pStyle w:val="indent"/>
            </w:pPr>
            <w:r>
              <w:rPr>
                <w:rFonts w:ascii="微软雅黑" w:hAnsi="微软雅黑" w:eastAsia="微软雅黑" w:cs="微软雅黑"/>
                <w:color w:val="000000"/>
                <w:sz w:val="20"/>
                <w:szCs w:val="20"/>
              </w:rPr>
              <w:t xml:space="preserve">
                新加坡樟宜机场办理登机手续。搭乘飞机返回济南。抵达济南遥墙机场后，结束本次愉快的旅程。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1大交通:济南-新加坡往返经济舱机票(含税)。
                <w:br/>
                2住宿：5晚新加坡网评5钻酒店双人间。两人一房/每人一床，夫妻团员可以在不影响总房数的前提下尽量安排同一间房，但若全团出现单男单女的情况，导游有权调配房间，保留拆分夫妻团员的权利，儿童不占床不含早，全程不提供自然单间，单房差需游客自理（备注：因新加坡酒店及床的面积普遍较小建议8岁以上儿童占床）；
                <w:br/>
                3用餐:5早1正，正餐餐标50元/人
                <w:br/>
                4用车:当地正规空调旅游车
                <w:br/>
                5门票:行程所含景点首道大门票
                <w:br/>
                6导游:当地持证中文导游服务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1、个人护照办理费用；航空险、旅游意外险建议自行购买；
                <w:br/>
                2、签证：新加坡团签费用（目前新加坡对中国公民免签）
                <w:br/>
                3、旅游航空、意外险(为了减少游客在旅途中因意外事故而产生的损失，我社诚挚的建议每位游客在出行前至少购买一份与行程相匹配的“人身意外保险”，具体赔付标准参照保险公司的相关理赔条款。
                <w:br/>
                4、酒店内电话、传真、洗熨、收费电视、饮料、行李搬运等费用；
                <w:br/>
                5、单房差费用（默认2人1间房）；
                <w:br/>
                6、旅游者因违约、自身过错、自由活动期间内行为或自身疾病引起的人身和财产损失；
                <w:br/>
                7、因个人原因滞留产生的费用；
                <w:br/>
                8、因气候或飞机、车辆、船只等交通工具发生故障导致时间延误或行程变更引起的经济损失和责任；
                <w:br/>
                9、行李在航班托运期间造成损坏的经济损失和责任；
                <w:br/>
                10、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1.以上行程和航班时刻均为参考，一切都以出团通知书为准!境外旅行社有权视当地情况更改行程顺序及用餐地点，如无不可抗拒因素不减少行程上所有景点。
                <w:br/>
                2.境外接待社在景点不变的情况下，根据当时交通、天气、接待条件等，景点顺序会作出适当调整。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2、【观光安全】：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 岁以下老人及体弱者请尽量靠船尾坐，防止因风浪带来快艇颠簸而造成伤害。
                <w:br/>
                3、【住宿安全】：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4、【购物安全】：
                <w:br/>
                购物要谨慎，把握好质量与价格，想好再买，避免退货麻烦。试衣试鞋时，请同行团友陪同和看管物品。多数国家都有购物退税，具体退税标准请咨询购物商店，索取退税支票正确填写，加盖海关章。
                <w:br/>
                5、【人身安全】：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导游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游客在交通、住宿、餐饮、游览观光等过程中，应当注意相关场所的各种警示、公告、须知、注意、提示等，并遵守执行。
                <w:br/>
                <w:br/>
                游客责任：
                <w:br/>
                1、参加团体旅游的游客，所持护照均为自备因私护照，出入境时如果遇到因护照引起的问题而影响行程，由此造成的一切损失（包括团费）及相关责任，均由客人自行负责。
                <w:br/>
                2、非中国籍护照的游客，请自备返程签证及相关一切证件，如因证件或返程签证问题无法出入境，由客人自行负责。
                <w:br/>
                3、团体旅游是集体活动集体出发、返回，请遵守时间，以免耽搁其他团友的游览时间。任何人不得逾期或滞留不归。
                <w:br/>
                4、如您被法院列入全国失信被执行人名单，您可能无法正常出游，您可于报名前自行核实，避免不必要的损失。
                <w:br/>
                5、自由活动期间，不提供导游、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7、如客人有身体残疾、精神疾病、高血压、心脏病等健康受损病症病史，或为妊娠期妇女，如未主动告知旅行社一切后果由客人自行负责。
                <w:br/>
                <w:br/>
                出入境特别说明：
                <w:br/>
                1、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2、行程中所安排之机票/船票/车票/酒店或观光项目，均属团体订位，一经出发前确认及订购后，不论任何情况下而未能使用者，概不退回任何款项。
                <w:br/>
                3、旅游中自由活动时间内推荐的自费活动项目，均为建议性项目。客人本着“自愿自费”的原则选择参加，如您自愿参加，需在行程中另行签署书面协议。当部分项目参加人数不足时，则可能无法成行或费用做相应调整。
                <w:br/>
                4、持香港、澳门特区护照参团的客人须同时持有并携带回乡证出入境。
                <w:br/>
                5、持香港的"CI""DI"（签证身份书）或持中国护照同时拥有其他国家长居权的客人，请自备签证后参团。
                <w:br/>
                6、因服务能力有限：①本团报名年龄为 73 岁以下，65-73 岁者须有 60 岁以下的健康亲属陪同并签署特殊人群参团免责协议；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7、未满 18 岁的未成年及不具备完全民事行为能力者，请法定代理人陪同出游，如代理人同意未满 18 岁的未成年及不具备完全民事行为能力者独立参团旅游的，视为其法定代理人完全理解并自愿接受合同内容及行程中的所有约定。
                <w:br/>
                8、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或者签约门市，治疗期间的医疗费用由客人自行承担，再根据保险公司理赔相关规定进行报销。9、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10、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11、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12、以上行程安排由于航班、签证，当地交通、天气以及其他特殊原因，游客自愿同意旅行社在不缩减旅游景点不降低服务标准的情况下，对行程景点的游览顺序及出团日期进行适当调整。
                <w:br/>
                13、行程内的交通、住宿、景点门票均为提前付费采购，若游客因自身原因而未能游览则视为自愿放弃，或者因天气等不可抗力因素造成游览项目调整或缩减时，旅行社将不退还费用，敬请谅解。
                <w:br/>
                <w:br/>
                目的地须知：
                <w:br/>
                1、新加坡与中国北京没有时差。
                <w:br/>
                2、请您在境外期间遵守当地的法律法规，并注意自已的人身安全。
                <w:br/>
                3、此参考行程和旅游费用，我公司将根据参团人数、航班保留调整的权利。
                <w:br/>
                4、依照旅游业现行作业规定，本公司有权依据最终出团人数情况，调整房间分房情况。
                <w:br/>
                5、新加坡规定，不允许携带香烟、口香糖入境，请各位游客务必严格遵守，以免产生任何损失。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1、机票全票款已付，酒店已下定金，若因自身原因放弃旅游（包括家有急事等所有意外或主观原因），原先收取的损失费不足以支付实际损失时，需按照实际损失收取！！！
                <w:br/>
                2、团队机票一经开出，无法更改，无法签转，无法退票！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旅游安全告知：
                <w:br/>
                1、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2、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3、如已发生意外事故，请游客及时与导游联系，以方便旅行社组织救援或调整计划，并协调配合处理相关事件。如因不听从劝告擅自从事危险活动（如游泳等）及自由活动期间发生意外事故，责任由游客自行负责。
                <w:br/>
                4、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5、游客如患有突发性、间歇性、潜伏性疾病（如癫痫、心脏病、间歇性精神疾病等），请提前告知旅行社，旅行社有权拒收患有上述疾病的游客。游客如不告知旅行社，在旅游团游览过程中突发疾病，我社不承担任何责任，所产生的医疗费用不在旅游意外险及旅行社责任险的赔付范围内，游客自行承担一切产生的费用。
                <w:br/>
                6、根据出境旅游的特点，旅行社建议有 18 岁以下未成年人游客及 60 岁以上老年人游客，有其监护人或其它家庭成员陪同出游。
                <w:br/>
                <w:br/>
                其它注意事项：
                <w:br/>
                1、旅行社有权在不减少游览景点的前提下，根据实际情况，对景点的游览顺序、住宿酒店顺序进行调整，并以当地地接旅行社安排为准；因航空公司航班变化（如取消、延误、航班换季等）或签证（延迟出签、所需资料更新等）等因素，我社保留对出团日期、全程用餐、住宿酒店及行程安排等调整的权力。
                <w:br/>
                2、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3、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4、由于团队行程中所有的住宿、用车、景点门票等均为旅行社打包整体销售，因此若游客因自身原因未能游览参观的，则视为自动放弃，旅行社将无法退还费用。
                <w:br/>
                5、每天的游览结束到酒店休息为止，客人若参加自费活动由导游带领，客人私自外出自由活动，所发生一切意外均与旅行社无关，旅行社不承担一切责任。
                <w:br/>
                6、游客在旅游过程中原则上不得自行离开团队自由活动。如离团需以书面形式向导游提供离团说明及个人安全保证书，并补足旅行社离团费人民币 1000 元/人/天。
                <w:br/>
                7、根据国际惯例，搭乘国际航班请在起飞前 2-3 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br/>
                8、旅游社在游客住宿分房方面，常遇到单男单女或其它特殊情况（如小童占床不占床等），不提供自然单间，所产生单间差等，游客须向旅行社补足费用。
                <w:br/>
                <w:br/>
                友情提示：
                <w:br/>
                1、团队进行中若发生问题，请在团上及时将问题反应回国内，方便及时处理，若回团后再将情况告知，我社将难以处理，敬请理解。
                <w:br/>
                2、东南亚酒店没有官方公布的星级标准，没有挂星制度。行程中所标明的星级标准为当地行业参考标准，普遍比国内差，新加坡面积很小，团队用酒店紧张，房间一般都比较小，请客人谅解。
                <w:br/>
                3、具体行程安排以最后出团通知为准。
                <w:br/>
                温馨提示
                <w:br/>
                1.报名健康需知：
                <w:br/>
                请根据自身健康情况选择参团；若游客有以上一种或几种疾病，建议游客出行前进行健康体检，并征求医生意见，是否适合本次旅游行程。60以上人员参团需写参团声明并需要亲属陪同；游客由于自身健康原因或参加不适合自身条件的旅游活动造成人身、财产损失的，由游客本人及家属自行承担；若由此给旅行社带来损失的，由游客和家属对旅行社进行赔偿。70岁以上老年人员及孕妇、"三高"者或患有其他不宜出行的疾病者不宜参团，如游客隐瞒实情，我社概不负责。
                <w:br/>
                2.境外活动需知：
                <w:br/>
                旅游者参加打猎、潜水、漂流、滑水、滑雪、滑草、蹦极、跳伞、赛车、攀岩、水疗、水上飞机、水上摩托车等属于高风险性游乐项目的（不在常规保险范围之内，需要另外购买高风险保险），敬请旅游者务必在参加前充分了解项目的安全须知并确保身体状况能适应此类活动；如旅游者不具备较好的身体条件及技能，可能会造成身体伤害。均存在危险。我们必须再三声明，只有您最了解本身的身体状况，如心脏疾病患者，高龄者、幼龄者，高低血压病患者，或任何不适合剧烈运动之疾病患者等。绝对不适合参加任何水上活动或浮潜或不适应于您个人体质的其它剧烈、剌激性的活动，如旅客隐瞒个人疾病或坚持参加任何活动而引致意外,一切后果旅客自行负责。
                <w:br/>
                3.不可抗力情况：
                <w:br/>
                因天气、罢工、游行、包机临时取消或政府行为等造成景点无法游览，属自动放弃，因人力不可抗力因素造成团队滞留而因此产生的费用由客人自理（如飞机、火车延误，自然灾害社会因素），我社可协助解决。
                <w:br/>
                4.行程调整：
                <w:br/>
                在不减少景点的前提下，当地导游在优化线路的基础上有权合理调整行程。如果因堵车或者天气恶劣等情况造成景点游玩时间压缩，请客人谅解。我社保留因航班、交通、签证等原因而导致行程变化，而对出团日期、行程顺序等做适当调整的权利；
                <w:br/>
                5.出入境：
                <w:br/>
                护照（签证）特别是在出入境接受检查时使用，必须随身携带，贵重物品随时携带，并且妥善保管。集体过移民局、边防、海关，要听从安排，请不要私自行动，切记不要帮陌生人带行李，以防被人利用。违禁物品请勿携带出入境；以免受到相关的处罚！客人因签证或不可抗力因素导致不能正常出入境，客人要自行承担相关费用等！
                <w:br/>
                6.贵重物品：
                <w:br/>
                贵重物品务必随身携带或存放酒店保险箱内。绝不可放在住宿房间或车上，如有遗失旅客必须自行负责；退房前请务必再次检查物品是否遗漏。建议您不要单独外出，行程中或住宿酒店外请不要与陌生人随意搭讪，以免受骗导致财产损失或危及个人安全。  
                <w:br/>
                7.行程意见单：
                <w:br/>
                请游客认真填写旅游团队意见反馈表，团队服务质量的评定以客人在当地填写的意见表为准！境外团队游客在行团期间如有任何投诉请及时反应给我公司以便及时处理，团队离境前须由客人亲自签署意见表，如自动放弃签署意见表我公司将直接视为对此次行程的全部内容评价为满意。返回中国后与意见表不相符的投诉，我公司将无法予以受理。感谢您的配合与支持!
                <w:br/>
                自由活动期间安全提示告知书
                <w:br/>
                尊敬的游客：
                <w:br/>
                感谢您选择参加本次旅程！此次旅途中，除了我们行程里已经安排的游览内容之外，为了让您更深度地体验当地的人文风情和独特魅力，给您的旅行增加更多乐趣，行程中将安排适当的自由活动时间。在境外的自由活动时间里，您可以根据个人的喜好和意愿，选择您感兴趣的游览项目。
                <w:br/>
                根据《中华人民共和国旅游法》的相关规定，我们将对您在自行安排活动期间相关安全事项做如下提示，请您仔细阅读。
                <w:br/>
                一、证件安全
                <w:br/>
                1、护照，签证，身份证等是出国旅游的身份证明，必须随身携带，妥善保管。要把原件放在贴身的内衣口袋中，出发前建议各复印一份放到手提包或行李中；
                <w:br/>
                2、遇到有人检查证件时，不要轻易应允，要请对方出示身份证或工作证件，否则应予拒绝。如对方是警察，可在检查中记录下对方的证件号、胸牌号和车号，以防万一；
                <w:br/>
                3、证件一旦遗失或被偷抢，要立即联系导游说明事情经过并向当地警方报案，联系导游时要说清楚所在的地点地址，不知道地点名称的可告知周边较大的建筑物或特别的事物文字等，警方处理时请警方出具书面遗失证明，必要时向中国出入境管理处或向我国驻所在国使馆提出补办申请。
                <w:br/>
                二、钱物安全
                <w:br/>
                1、自由活动出去游玩期间不要携带大量现金和贵重物品，以信用卡或旅行支票为主；
                <w:br/>
                2、不要把现金和贵重物品放在托运行李中或外衣口袋中或被易割破的手提包中，可存放在宾馆总台和房间的保险箱中（须保管好凭据，钥匙并记住保险箱密码）；
                <w:br/>
                3、不要让、也不要帮不相识的人看管行李；
                <w:br/>
                4、发现钱物丢失或者被偷，要立即联系地接导游并向当地警方报案，如在宾馆或旅游车上丢失，要和导游一起与相关方面交涉，并可酌情报警处理。
                <w:br/>
                三、交通安全
                <w:br/>
                1、要遵守所在地的交通信号标志，遵守交通规则，不要强行抢道，也不要随意横穿马路；
                <w:br/>
                2、在乘坐当地交通工具（如：地铁/BTS/公共汽车/TAXI等）时，遵守所在国的交通工具的规章制度；
                <w:br/>
                3、在乘坐船、快艇等水上交通工具时，要穿救生衣(圈)，如果没有请坐稳或扶好保障自身安全；
                <w:br/>
                4、万一发生交通事故，不要惊慌，要采取自救和互救措施，保护事故现场，迅速通知地接导游（通知时需说清楚所在的地点地址，不知道地点名称的可告知周边较大的建筑物等）和向当地警方报案。
                <w:br/>
                四、观光安全
                <w:br/>
                1、自由活动期间观光游览时要注意自身安全；
                <w:br/>
                2、拍照、摄像时注意景点内、街道上往来车辆是否有禁拍标志，不要在设有危险警示标志的地方停留；
                <w:br/>
                3、要慎重参加带有刺激性的活动项目，量力而行，提高自我保护意识，服从安全人员的指挥，不要到色情场所消费；
                <w:br/>
                4、不要乘坐无标志的车辆，不要围观交通事故、街头纠纷等人群拥挤的地方；
                <w:br/>
                5、谨慎参加骑马、攀岩、滑翔、探险、漂流、潜水、滑板、热气球、近距离接触野生动物等高风险自选活动；
                <w:br/>
                6、在自行安排活动期间，请注意在自己能够控制风险的范围内选择活动项目，对自身安全负责。在此期间，您若发生人身或财产损失，我社不承担责任。
                <w:br/>
                五、饮食安全
                <w:br/>
                1、要在干净明亮的餐厅用餐，不购买和饮用地摊或小商贩提供的饮料食品；
                <w:br/>
                2、要牢记自己的饮食禁忌，不盲目尝鲜、贪吃、乱吃、多吃；
                <w:br/>
                3、要避免在流行病传播季节到流行病传播地区停留；
                <w:br/>
                4、要做好预防措施，随身携带一些常用必备药品；
                <w:br/>
                5、如身体不适，要及时到就近医院就诊，不要强忍硬扛；并及时通知导游告知所在医院名称地址
                <w:br/>
                六、购物安全
                <w:br/>
                1、购物时要保管好随身携带的物品，不到人多、拥挤的地方购物；
                <w:br/>
                2、一定要到正规的商店购买，并且要有索取相关的发票证明，在数量上要适当，不要超越出入境标准；
                <w:br/>
                3、在试衣试鞋时，最好请同行的好友陪同和看管物品；
                <w:br/>
                4、不要当众拿出大量现金或贵重物品，不要当众数钱。
                <w:br/>
                七、人身安全
                <w:br/>
                1、要远离毒品，不接受陌生人搭讪，防止人身侵害；
                <w:br/>
                2、要尊重所在地习俗，特别是有特殊宗教习俗的风俗习惯，避免因言行举止不当引发纠纷；
                <w:br/>
                3、遇到地震等自然灾害或意外伤害时，要冷静处理并尽快撤离危险地区，并及时报告有关部门，寻求营救保护；
                <w:br/>
                4、出发前请记好地接导游的电话、微信等联系方式；记下酒店名字地址电话或拿一张酒店名片随身携带；结伴出行，不要一个人单独出行，18岁以下的小童必须至少有一位成年人陪同出行；出行前告知导游大致的活动范围，不要太晚回到住宿的酒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2026-02-04T06:59:06+08:00</dcterms:created>
  <dcterms:modified xsi:type="dcterms:W3CDTF">2026-02-04T06:59:06+08:00</dcterms:modified>
</cp:coreProperties>
</file>

<file path=docProps/custom.xml><?xml version="1.0" encoding="utf-8"?>
<Properties xmlns="http://schemas.openxmlformats.org/officeDocument/2006/custom-properties" xmlns:vt="http://schemas.openxmlformats.org/officeDocument/2006/docPropsVTypes"/>
</file>