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知行忆长安西安大巴5日游行程单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SX1769412251CC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泰安市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西安兵马俑/龙门石窟/大唐不夜城/壶口瀑布/西安千古情/西安博物院/平遥古城</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出发地~洛阳
                <w:br/>
              </w:t>
            </w:r>
          </w:p>
          <w:p>
            <w:pPr>
              <w:pStyle w:val="indent"/>
            </w:pPr>
            <w:r>
              <w:rPr>
                <w:rFonts w:ascii="微软雅黑" w:hAnsi="微软雅黑" w:eastAsia="微软雅黑" w:cs="微软雅黑"/>
                <w:color w:val="000000"/>
                <w:sz w:val="20"/>
                <w:szCs w:val="20"/>
              </w:rPr>
              <w:t xml:space="preserve">
                早集合乘车前往洛阳，沿途欣赏美丽的风景，参观【龙门石窟】（门票90/人已含，赠送龙门石窟耳机）位于河南省洛阳市洛龙区伊河两岸的龙门山与香山上。龙门石窟与莫高窟、云冈石窟、麦积山石窟并称中国四大石窟。游览“中国最美的时光古镇”【洛邑古城】：整个古城灯火阑珊，美不胜收，徜徉在古城街头，似有穿越时空之感，房檐层层叠叠，错落有致，城墙、古院、老树，每一处都令人回味无穷，亭台楼榭、小桥流水更是为这里增添了一丝宁静优美之感，文峰塔、文庙、妥灵宫等遗址，伴随着古装小贩的叫卖声，洛阳城曾经的繁华历历浮现。结束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网评三钻酒店双人间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早餐后乘车前往临潼，游览被誉为世界第八大奇迹的——【秦始皇兵马俑博物馆】（门票120/人已含，赠送兵马俑耳机）：这是世界上最大的“地下军事博物馆”世界考古史上最伟大的发现之一，堪称“世界第八大奇迹”，穿行在这些极具感染力的艺术品之间，无数游客情不自禁大喊：震撼！震撼！历史似乎不再遥远。
                <w:br/>
                特别提醒：因兵马俑门票限量发售，需尽早报名，报名请提供身份证号码，方便提前预约门票，若预约不上，则退120元/成人。
                <w:br/>
                今日份午餐，特别安排：西安特色小火锅+西安本地特色饮品-冰峰！
                <w:br/>
                赠送观看价值48元3D巨幕电影【秦始皇和他的地下王国】，曾荣获“最佳3D纪录短片奖”。兵马俑作为“世界第八大奇迹”吸引着全世界的关注，而尚未发掘的秦始皇陵始终充满迷雾。
                <w:br/>
                如国庆假期地下王国电影排队时间长则升级【兵马俑大秦印象VR】
                <w:br/>
                赠送体验价值68元/位【兵马俑DIY非遗手作】：穿越千年，一探兵马俑制作之谜，在非遗工艺师的指导下学习秦兵马俑的制作工艺，了解秦代陶俑的整个制作流程，传承传统手工技艺，亲自雕刻制作一个属于自己的兵马俑，通过这个制作过程，我们可以感受到兵马俑的独特魅力。每一尊陶俑都有其独特的外形和表情，仿佛在诉说着古代的故事，而这种千人千面的特点，也正是兵马俑的魅力所在！
                <w:br/>
                参观素有“城市会客厅”之称的【钟鼓楼广场】：西安的标志性建筑，广场面积达6万平方米，仅次于北京天安门广场。钟、鼓楼遥相辉映，故有“姊妹楼”和“文武楼”之称，诗云“朝钟暮鼓不到耳，明月孤云长挂情”即是对两楼的精恰写照。游览西安著名的小吃街【回民街】，这里青石铺路、绿树成荫，路两旁清一色仿明清建筑，西北风情街的代表之一，距今已有上千年历史，其深厚的文化底蕴聚集了近300多种特色小吃。被誉为吃货们的美食天堂，结束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早餐：20元/人     午餐：40元/人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网评三钻酒店双人间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
                <w:br/>
              </w:t>
            </w:r>
          </w:p>
          <w:p>
            <w:pPr>
              <w:pStyle w:val="indent"/>
            </w:pPr>
            <w:r>
              <w:rPr>
                <w:rFonts w:ascii="微软雅黑" w:hAnsi="微软雅黑" w:eastAsia="微软雅黑" w:cs="微软雅黑"/>
                <w:color w:val="000000"/>
                <w:sz w:val="20"/>
                <w:szCs w:val="20"/>
              </w:rPr>
              <w:t xml:space="preserve">
                早餐后，外观国家首批“211 工程“百年名校：【西安交通大学】：校门前自由活动，感受百年学府人文魅力，抒胸怀、立远志。特别赠送【兴庆宫遗址公园】是唐朝著名的宫殿，是唐玄宗时期的政治重心，称为“南内”，为唐代长安“三内”之一。
                <w:br/>
                参观“千年的历史典藏”【西安博物院】（赠送讲解耳麦）这里是华夏文明的巅峰之地，步入其中，仿佛穿越古今，感受中华文明绵延之美，每一件展品，都是历史的见证，每一处角落，都沉淀着岁月的痕迹，来西安博物院，感受中华五千年文明的震撼与魅力，让心灵在历史长河中徜徉，与古人对话，与文物对视，发现自我，发现传奇。
                <w:br/>
                【小雁塔】（不登塔）：独具匠心的设计和周围的绿意盎然，让人心旷神怡。在这里，可以悠闲地散步，感受古塔的沧桑，也可以在塔下的小店寻找那些精美的纪念品，每一件都蕴含着西安的历史和文化，无论是对历史的好奇，还是对文化的探求，西安博物院和小雁塔都是不可多得的宝地，漫步小雁塔，每一步都能发现新的故事，每一次回望都是对过去的致敬。
                <w:br/>
                前往美食文化街区【永兴坊】自由活动：来西安必打卡的美食街，身边炉灶，四周人声，这里有最地道的人间烟火气息，走累了，饿了吧，别急，特色美食来了，米皮、肉夹馍、biangbiang面、子长煎饼、水盆羊肉、蘸水面、核桃馍、白火石氽汤、摔碗酒......各种陕西特色美食，让你感受碳水带来的无尽快乐。
                <w:br/>
                赠送观看价值298元/位“史诗级视觉盛宴”【西安千古情】：以一位华裔少女回国寻根的故事为主线，开启一次寻找民族记忆之旅，犹如神奇的时空穿梭机，全面立体展现周秦汉唐的宏大篇章。这里有苍茫古远的半坡之光，这里有灞柳依依的浪漫诗情，这里有泱泱大秦的风骨气魄，这里有万里扬沙的丝路传奇，这里有大唐长安的盛世华章……三千吨大洪水倾泻而下，数百立方黄沙扑面而来，用虚实结合的表现手法打破舞台与观众区域的界限，沉浸式地感受一次穿越之旅。
                <w:br/>
                游览【唐大慈恩寺遗址公园】：唐大慈恩寺遗址公园是大雁塔文化休闲景区中相对独立且主题特色鲜明的开放式园林，坐落在唐代大慈恩寺遗址上，且与大慈恩寺紧邻，具备得天独厚的历史价值、景观特色和宗教意义。
                <w:br/>
                远观世界文化遗产【大雁塔】：为保存玄奘由天竺经丝绸之路带回长安的经卷佛像而修建的，后游览唐文化主题广场【大雁塔北广场】：位于大雁塔脚下，为目前全国乃至亚洲最大的喷泉广场，足以体现出古都的王者风范，广场还兴建有园林景观与陕西民俗文化长廊，塑造出了古城西安的新景象，用清丽的水珠与多彩的生活休闲景观延续着中华文化传承千年的盛世华章。游览【大唐不夜城】，感受大唐长安“唐朝风”贞观之兴、开元之盛，完整展示大唐盛世气象。“把手给我”，一眼千年，一笑一倾城的不倒翁小姐姐，等你来牵手。城上春云覆苑墙，江亭晚色静年芳
                <w:br/>
                赠送体验价值168元/位【汉服唐装亲子换装体验】（此项目与晋商少奶奶换装体验是2选1项目，服装请爱惜使用，归还时如有破损，烦请按价赔偿；因客人自身原因放弃或无法体验，赠送项目不退费用，敬请理解！）：穿越大唐从换装体验开始，穿上汉服唐装，去遇见千百年前的趣事和美好。
                <w:br/>
                游览结束后统一回酒店。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早餐：20元/人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网评三钻酒店双人间</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平遥
                <w:br/>
              </w:t>
            </w:r>
          </w:p>
          <w:p>
            <w:pPr>
              <w:pStyle w:val="indent"/>
            </w:pPr>
            <w:r>
              <w:rPr>
                <w:rFonts w:ascii="微软雅黑" w:hAnsi="微软雅黑" w:eastAsia="微软雅黑" w:cs="微软雅黑"/>
                <w:color w:val="000000"/>
                <w:sz w:val="20"/>
                <w:szCs w:val="20"/>
              </w:rPr>
              <w:t xml:space="preserve">
                早餐后，乘车前往吉县，参观国家地质公园、世界上唯一的黄色瀑布【黄河壶口瀑布】（包含门票，赠送黄河壶口瀑布电瓶车）：黄河奔流至此，两岸石壁峭立，水在这里被峡谷聚拢，奔腾呼啸而下，跃入深潭，溅起巨大的浪涛，激起一团团水雾烟云，场面极其壮观，面对这汹涌奔腾的壶口瀑布可以在此集体唱响《黄河大合唱》，令您无法不对这条中华民族的母亲河产生一种发自内心的赞叹，增添一股强烈的壮怀。
                <w:br/>
                乘车前往平遥，入住平遥特色客栈，晚上自由漫步【平遥古城】（进入古城免费，不含平遥古城小景点门票）：您可以在城内逛逛百年明清老街，漫步在平遥古城，会有时空错乱的感觉。城外高楼林立，宽阔的大道上，车流不息；城内青石路面，青砖瓦房，青一色明清时期的古建筑构筑一条条幽深的小巷，居民幸福地生活在现代的过去，游人穿行于时空的隧道。古老的建筑，现代的生活，现代的居民，古代的风貌，历史和现实并融交汇，和谐统一，徜徉于此让人扑朔迷离。
                <w:br/>
                赠送体验价值168元/位【晋商少奶奶换装体验】（此项目与汉服唐装亲子换装体验是2选1项目，服装请爱惜使用，归还时如有破损，烦请按价赔偿；因客人自身原因放弃或无法体验，赠送项目不退费用，敬请理解！）：摇身变为平遥古城中的晋商少奶奶，着锦绣华服，漫步于青石板路上，古老的城墙、斑驳的街巷，梦回千年与时空对话。。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早餐：20元/人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网评三钻酒店双人间</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平遥~出发地
                <w:br/>
              </w:t>
            </w:r>
          </w:p>
          <w:p>
            <w:pPr>
              <w:pStyle w:val="indent"/>
            </w:pPr>
            <w:r>
              <w:rPr>
                <w:rFonts w:ascii="微软雅黑" w:hAnsi="微软雅黑" w:eastAsia="微软雅黑" w:cs="微软雅黑"/>
                <w:color w:val="000000"/>
                <w:sz w:val="20"/>
                <w:szCs w:val="20"/>
              </w:rPr>
              <w:t xml:space="preserve">
                睡到自然醒，漫步【平遥古城】：感受浓浓的古城慢时光，城内的城墙、街道、民居、店铺、庙宇等建筑，仍然保持着明清时期修建的建筑格局与风貌特色，古城的各个巷子，当地居民生活的小院，各种文艺范的、民族范的、情调范的小店应有尽有，饿了、渴了，周边特色小吃到处都是，边吃边逛，边逛边拍，来平遥古城，你怎能错过一套“平遥少奶奶”的旅拍？那是一种属于平遥的独特魅力。后乘车返回，结束后乘车返回温暖的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早餐：20元/人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	精选网评三钻或同级酒店，平遥升级一晚古城内特色客栈。
                <w:br/>
                餐饮	4早1正餐
                <w:br/>
                门票	景点首道大门票（含龙门石窟+兵马俑+壶口瀑布+西安千古情含演艺+秦始皇和他的地下王国；赠送龙门石窟和兵马俑耳机+壶口瀑布往返电瓶车）
                <w:br/>
                门票产生优惠导游团上按实际现退！赠送项目不参与不退
                <w:br/>
                导游	全程专职专线导游贴心服务
                <w:br/>
                保险	旅行社责任险，10万个人旅游意外险
                <w:br/>
                用车	往返豪华空调旅游大巴车（保证每人一正坐）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2.行程中不含的餐食以及其他个人消费；
                <w:br/>
                3.行程中不含的景区小交通（龙门石窟电瓶车20元/人，平遥古城电瓶车30元/人，非必须乘坐，根据个人情况自行选择）其余均含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龙门石窟：
                <w:br/>
                1.12周岁(不含)-18周岁(不含)未成年人（凭本人有效身份证或户口本）\教师资格证原件\全日制大学生享受半价票政策。
                <w:br/>
                2.60周岁（含）以上老年人；12周岁（含）以下或身高1.4米（含）以下儿童享受免票政策。
                <w:br/>
                秦始皇兵马俑：
                <w:br/>
                1.65岁以上老人，凭本人中国居民身份证免费参观；由家长携带的16岁以下未成年人，凭本人中国居民身份证或学生证、户口本，可免费参观。
                <w:br/>
                壶口瀑布：
                <w:br/>
                1.6周岁（含6周岁）或身高1.2米以下儿童免费；60周岁以上老年人凭有效身份证件免费。
                <w:br/>
                2.6周岁（不含6周岁）至18周岁（不含18周岁）未成年人（凭本人有效身份证或户口本）享受半价票政策。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1.因入住宾馆登记需要，请带好身份证或护照等有效证件，夜间外出带好酒店名片，结伴同行，注意饮食卫生。
                <w:br/>
                2.住房为双人标准间，若客人出现单男单女我社安排三人间或拼住，如客人需要单住请自补单人房差
                <w:br/>
                3.请穿着舒适的鞋子，注意安全。
                <w:br/>
                4.我社在不减少景点及酒店标准情况下，可对景点游览顺序及酒店根据情况进行调整；因人力不可抗拒因素及政策性原因发生变化所产生的费用客人自理。
                <w:br/>
                5.游客因特殊原因不能按时出团，须提前24小时通知我社，否则扣车损400/人，敬请理解；
                <w:br/>
                6.如游客因个人原因自愿放弃旅游景点、住宿、我社视情况退还部分旅游费用；
                <w:br/>
                7.持老年证者，我社按照旅行社购票的优惠政策，由导游返程现退您优惠后的差价！
                <w:br/>
                8.散客拼团，请客人相互关照，如遇问题第一时间和导游协商，处理！祝您旅途愉快！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2026-02-04T06:54:44+08:00</dcterms:created>
  <dcterms:modified xsi:type="dcterms:W3CDTF">2026-02-04T06:54:44+08:00</dcterms:modified>
</cp:coreProperties>
</file>

<file path=docProps/custom.xml><?xml version="1.0" encoding="utf-8"?>
<Properties xmlns="http://schemas.openxmlformats.org/officeDocument/2006/custom-properties" xmlns:vt="http://schemas.openxmlformats.org/officeDocument/2006/docPropsVTypes"/>
</file>