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纯玩攻略 昆明大理丽江双飞1动6日游行程单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YN1769414059Xt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1、双重表演：《丽水金沙》+《印象丽江》
                <w:br/>
                2、喜洲古镇：《去有风的地方》转角楼、喜林苑黄墙、风吹麦浪等
                <w:br/>
                3、廊道S湾：打卡大理美出圈的浪漫体验
                <w:br/>
                4、梦回丽江：登玉龙神山、打卡蓝月谷
                <w:br/>
                5、网红大理：“圣托里尼”、网红洱海S湾
                <w:br/>
                6、特别赠送：蓝月谷电瓶车、石林VIP通道
                <w:br/>
                7、食味云南：大理酸辣鱼、彝族长街宴
                <w:br/>
                8、蜜月礼包：一晚鲜花铺床+至少2晚大床房
                <w:br/>
                9、生日礼包：行程中生日贵宾赠送生日蛋糕
                <w:br/>
                10、休闲度假：睡到自然醒 十点再出发 不怕晚航班
                <w:br/>
                11、超级攻略：贴心周到之旅 省心畅玩之行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全国各地-昆明-住酒店-自由活动
                <w:br/>
              </w:t>
            </w:r>
          </w:p>
          <w:p>
            <w:pPr>
              <w:pStyle w:val="indent"/>
            </w:pPr>
            <w:r>
              <w:rPr>
                <w:rFonts w:ascii="微软雅黑" w:hAnsi="微软雅黑" w:eastAsia="微软雅黑" w:cs="微软雅黑"/>
                <w:color w:val="000000"/>
                <w:sz w:val="20"/>
                <w:szCs w:val="20"/>
              </w:rPr>
              <w:t xml:space="preserve">
                ♀♀♀ 从您的城市出发，我们在长水机场等您前来，专业工作人员带您入住酒店稍事休息，愿您以最佳精神状态迎接此次云南之旅。入住酒店后可自由活动哦。
                <w:br/>
                ♀♀♀ 昆明是云南省省会，享有“春城”美誉，四季如春，气候宜人，年温差全国最小，是多功能的四季皆宜的旅游胜地。 
                <w:br/>
                温馨提示：
                <w:br/>
                1、初上高原，不适应气候的客人注意休息，避免剧烈运动
                <w:br/>
                2、昆明昼夜温差较大，注意增添衣物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早上酒店出发-观鸥打卡-石林（vip通道）-楚雄-彝乡恋歌-祭火大典-长街宴-住楚雄
                <w:br/>
              </w:t>
            </w:r>
          </w:p>
          <w:p>
            <w:pPr>
              <w:pStyle w:val="indent"/>
            </w:pPr>
            <w:r>
              <w:rPr>
                <w:rFonts w:ascii="微软雅黑" w:hAnsi="微软雅黑" w:eastAsia="微软雅黑" w:cs="微软雅黑"/>
                <w:color w:val="000000"/>
                <w:sz w:val="20"/>
                <w:szCs w:val="20"/>
              </w:rPr>
              <w:t xml:space="preserve">
                ♀♀♀ 【观鸥打卡】2025年滇池红嘴鸥已抵达，目前进入最佳观赏期‌。官方监测显示，大部队在10月底完成集结，11月中旬数量接近年度峰值‌。观鸥季将持续至2026年3月，其中12月至次年1月为黄金时段‌。
                <w:br/>
                拍摄与喂食技巧
                <w:br/>
                ‌拍摄‌：穿浅色衣物更出片，逆光时段（下午）需注意光线‌。
                <w:br/>
                ‌投喂‌：使用专用鸥粮（小卖部有售），避免面包等不健康食物‌。
                <w:br/>
                注意事项：
                <w:br/>
                1、文明观鸥，勿抓海鸥或乱投喂‌。
                <w:br/>
                2、人流密集时候，我社酌情错峰出行‌，安排合适的地点及时间观鸥。
                <w:br/>
                <w:br/>
                ♀♀♀ 【石林】：石林风景区（赠送景区vip通道，节省时间）是世界自然遗产、世界地质公园、国家5A级旅游景区，是世界唯一能以石林化遗迹和石林景观系列展现地球演化历史的喀斯特地貌区，为中国四大自然景观之一。 
                <w:br/>
                <w:br/>
                <w:br/>
                一、景点介绍：
                <w:br/>
                大石林：有“石林胜景”“千钧一发”“剑峰池”等景点，石峰雄伟险峻，石柱、石壁形态各异。
                <w:br/>
                小石林：以“阿诗玛”石峰为代表，与周围的湖水、绿树相互映衬，景色秀丽，充满诗意。
                <w:br/>
                还可游览石林胜景、千钧一发、欣赏莲花峰、剑峰池、步哨山、万年灵芝等景点，沿着蜿蜒小径穿梭，感受大自然鬼斧神工。
                <w:br/>
                二、注意事项：
                <w:br/>
                1、景区面积大，建议穿舒适鞋子。
                <w:br/>
                2、石林气候多变，携带雨具和防晒用品。
                <w:br/>
                3、切勿攀爬和触摸景区石头，保护景观和自身安全。
                <w:br/>
                <w:br/>
                ♀♀♀ 前往彝族自治州【楚雄】，楚雄是彝族聚居地，有独特的语言、文字、服饰、歌舞等，每年的彝族火把节是盛大节日，期间有“吃火”“玩火”“恋火”“红火”等活动 。
                <w:br/>
                ♀♀♀ 参加大型彝族歌舞表演【彝乡恋歌】安排在【长街宴】，体验【祭火大典】，晚住楚雄。
                <w:br/>
                一、楚雄彝乡恋歌的游玩攻略：
                <w:br/>
                1、迎宾仪式：演出前有彝族过山号响起，随后彝族姑娘小伙簇拥着“土司”“土司婆”跳迎宾舞，阿表妹会献上拦门酒，还有互动性十足的竹竿舞以及跨越火盆等环节，传承自原生态彝族民俗，再现彝家人好客场面。
                <w:br/>
                2、歌舞表演：主舞台在水池中央，三面环观众席。演出以彝族赛装节为主线，有“彝族跳菜、芦笙舞、酒歌联唱、彝族盛装秀”等节目，从团体民族舞到天籁之音，再到民族服饰展演，全方位展示彝乡文化。
                <w:br/>
                3、长街宴美食：长街宴上有彝族八大碗，席间还有专业酒歌队伍唱酒歌，游客可在“喜欢呢也要喝，不喜欢也要喝”的旋律中，感受彝族人民的热情。
                <w:br/>
                4、祭火大典：19：00-21：30在彝人部落村落广场有祭火大典，由世袭毕摩主持，游客可参与其中，点燃火把祈求万事顺意，随后还可围绕篝火跳起彝族节日舞蹈，体验民族狂欢。
                <w:br/>
                二、楚雄美食街区攻略：
                <w:br/>
                1、鹿城路小吃街：小吃摊点众多，彝族全羊汤锅、香辣烤鱼、红糖锅盔、鸡丝凉面等各种特色美食。
                <w:br/>
                2、彝人古镇：有彝族酸菜鱼等地道彝家美食，夜晚灯火辉煌，感受浓郁民族文化氛围。
                <w:br/>
                3、西园路夜市：可以品尝到清凉解暑的豌豆粉等各类小吃。
                <w:br/>
                4、楚雄师院小吃街：以年轻消费者为主，有各种特色小吃和饮品，热闹非凡。
                <w:br/>
                温馨提示：
                <w:br/>
                1、车程较长您可提前备些小零食，以备不时之需
                <w:br/>
                2、建议容易晕车客人提前配备相应药物，以备不时之需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理想邦“圣托里尼”-喜洲古镇（转角楼、喜林苑黄墙）-洱海滨海廊道-住大理
                <w:br/>
              </w:t>
            </w:r>
          </w:p>
          <w:p>
            <w:pPr>
              <w:pStyle w:val="indent"/>
            </w:pPr>
            <w:r>
              <w:rPr>
                <w:rFonts w:ascii="微软雅黑" w:hAnsi="微软雅黑" w:eastAsia="微软雅黑" w:cs="微软雅黑"/>
                <w:color w:val="000000"/>
                <w:sz w:val="20"/>
                <w:szCs w:val="20"/>
              </w:rPr>
              <w:t xml:space="preserve">
                ♀♀♀ 【圣托里尼】是大理独特的风情度假小镇，大理有名的网红打卡地。位于洱海边的山坡上，非常美丽漂亮。一边是洱海，一边是乌托邦式的建筑，顺手一拍都是大片。
                <w:br/>
                一、理想邦打卡点推荐：
                <w:br/>
                1、理想小镇：漫步小巷，以窗户密集、色彩鲜明的建筑群为背景，利用光影和建筑重叠效果拍摄。
                <w:br/>
                2、蓝顶教堂：白墙蓝顶与蔚蓝洱海相衬，营造出圣洁梦幻画面。
                <w:br/>
                3、海角七号咖啡厅：在此可享受180°海景，拍摄海滨风光照片，需自行付费前往。
                <w:br/>
                4、理想桥、鹊桥、鲜花大道、天空之门、留星亭：充满艺术气息和浪漫情调，适合拍照打卡。
                <w:br/>
                5、观景平台与高点：如千屿旅拍附近楼梯，可登高俯瞰小镇与洱海壮丽景观。
                <w:br/>
                二、理想邦穿着建议与注意事项：
                <w:br/>
                1、选择浅色或与环境形成对比的服装，如白色、米色、粉色等，与建筑色彩和洱海水面形成视觉冲击。
                <w:br/>
                2、关注当地天气预报，晴天适合拍摄鲜艳照片，阴雨天可感受不同氛围。
                <w:br/>
                3、景区内部分景点或体验项目可能需额外收费，如理想花园门票、酒店下午茶等。
                <w:br/>
                4、大理阳光强烈，做好防晒措施；昼夜温差大，注意保暖 。
                <w:br/>
                <w:br/>
                ♀♀♀ 【喜洲古镇】曾因风吹麦浪的美景火爆全网，作为电视剧《去有风的地方》取景地喜洲绝美的田园风光又再次成为世人向往的诗和远方。跟着刘亦菲一起去大理来一场治愈的“有风之旅，漫步在石板街道，路上的行人和小尖角的瓦房，在蓝天白云的映衬下构成了一幅美丽画卷。
                <w:br/>
                ♀♀♀ 【转角楼】转角楼是喜洲最早的网红打卡点，这个古老的半围楼，转角楼里面有个喜洲照相馆，内部的装修饱含着上个世纪风霜侵蚀的痕迹，可以在里面拍一组复古写真照片，或者挑一两个具有喜洲特色的冰箱贴作为纪念。
                <w:br/>
                ♀♀♀ 【喜林苑黄墙】周围是一整片田地，瓦黄墙的质朴，吸引了许多游客前来拍照打卡。这里一年四季你能欣赏到不同的风景，被当地的居民亲切地称为“开在稻田里的文化梦想”。夏天是绿油油的稻/麦田，它能够治愈你的浮躁；秋天伴随着凉爽的秋风，是一片金灿灿的稻谷，你能够体验到丰收的那份喜悦；冬春季节这里种满了油菜花，漫步在花海中惬意至极。蓝天白云下，随便拍一张都是大片，能够满足你体验宫崎骏漫画里的童话世界，让你深深地爱上这里
                <w:br/>
                喜洲古镇玩法攻略：
                <w:br/>
                游览路线：可从正义门进入古镇，先后前往宝成府、严家大院博物馆，了解白族民居建筑和历史文化；再到四方街品尝美食；接着打卡转角楼，最后抵达喜林苑，俯瞰古镇。
                <w:br/>
                美食推荐：
                <w:br/>
                喜洲破酥粑粑：有甜咸两种口味，外皮酥脆，内馅香甜。
                <w:br/>
                迦喜豆包浆豆腐：外酥里嫩，搭配特制酱汁，味道美味。
                <w:br/>
                ♀♀♀ 【洱海生态廊道网红S湾】海水、S湾、白房子，吹海风，喂海鸥，这里是“大理の小镰仓”。零距离贴近洱海，生态廊道最佳取景地；大理网红点，游客自由拍照，沿途欣赏苍山洱海美景，在洱海生态廊道上，享受着“最大理”的惬意生活。也是很多情侣必打卡的地方。可以坐在大树下的长椅上，看云卷云舒聆听着鸟儿的欢唱。
                <w:br/>
                洱海生态廊道玩法攻略：
                <w:br/>
                交通方式：
                <w:br/>
                共享单车：进入廊道后可选择，需预付押金30元，旺季4元/30分钟，淡季3元/30分钟，可异地还车。
                <w:br/>
                共享电动车：有小蓝和小橘两种，预付押金60元，旺季20元/30分钟，淡季15元/30分钟，可异地还车。
                <w:br/>
                必打卡景点：
                <w:br/>
                1、喜洲夫妻树：位于阳南溪以北36公里处，是情侣打卡热门地。
                <w:br/>
                2、海舌公园：可欣赏洱海湖光山色及独特湿地风光，公园内有延伸至洱海的舌形半岛，拍照出片。
                <w:br/>
                体验活动
                <w:br/>
                1、骑行漫步：在廊道骑行或漫步，欣赏洱海美景，感受自然与人文融合之美。
                <w:br/>
                2、观鸟摄影：洱海生态环境好，是观鸟好去处，可携带相机拍摄候鸟及自然风光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大理古城-玉龙雪山-冰川索道-蓝月谷-丽水金沙-丽江古城-住丽江
                <w:br/>
              </w:t>
            </w:r>
          </w:p>
          <w:p>
            <w:pPr>
              <w:pStyle w:val="indent"/>
            </w:pPr>
            <w:r>
              <w:rPr>
                <w:rFonts w:ascii="微软雅黑" w:hAnsi="微软雅黑" w:eastAsia="微软雅黑" w:cs="微软雅黑"/>
                <w:color w:val="000000"/>
                <w:sz w:val="20"/>
                <w:szCs w:val="20"/>
              </w:rPr>
              <w:t xml:space="preserve">
                ♀♀♀ 【大理古城】其起源与南诏王阁罗凤建造的羊苴咩城有关。唐宋时曾是地方政权“南诏国”和“大理国”的都城。现存古城是在明朝初年阳苴咩城基础上恢复修建 。古城呈方形，开四门，上建城楼，下有卫城，城墙外层是砖砌。城区道路保持着明、清以来的棋盘式方格网结构，素有九街十八巷之称。
                <w:br/>
                景点介绍攻略：
                <w:br/>
                1大理古城南门：最热闹的门，可上城墙俯瞰古城及洱海，是打卡必去之地。
                <w:br/>
                2复兴路：南门进来后的一大段步行街，热闹非凡，有各种特色商店和小吃摊。
                <w:br/>
                3五华楼：大理古城地标，始建于唐代，曾是南诏宴请贵宾处，可免费上去俯瞰古城及洱海。
                <w:br/>
                4人民路：古城最知名、最文艺的步行街，两边有白族建筑、老院子、小商品店和小胡同。
                <w:br/>
                5洋人街：有外国人开的店，周末傍晚和晚上有集市，酒吧集中。
                <w:br/>
                【冰川大索道】搭乘冰川大索道抵达海拔4506米，再网上爬一段雪山栈道，抵达海拔4680米，海拔增幅不大，但是请游客注意安全，并且量力而行。
                <w:br/>
                备注：如冰川大索道如遇旺季限票或受风季影响停开等特殊情况及索道维修等人力不可抗因素导致游客无法乘坐大索道的，现退大索道120元/人，如果能改换云杉坪索道情况下，现退差价80元/人
                <w:br/>
                ♀♀♀ 【冰川公园】：乘坐冰川公园索道可到4506米处，可观赏壮丽雪景和冰川，但海拔高气温低，注意预防高反和保暖。沿着木质栈道可步行至海拔4680米的观景台，近距离观赏雪山和冰川美景，但过程中要注意预防高反和保暖，行动宜缓慢，不要大声喊叫和剧烈运动。
                <w:br/>
                ♀♀♀ 【蓝月谷】（赠送电瓶车40元/人，赠送项目自愿放弃或者时间赶不上等因素不用不退）：玉龙雪山冰雪消融后的圣水河流，一轮蓝色的月亮镶嵌在玉龙雪山脚下，晴天沉淀晶莹蓝色，于月牙形山谷看牦牛饮水，雪莹交错，留下一张天地失色的倩影，是蓝月谷最纯粹的玩法。
                <w:br/>
                玉龙雪山的玩法攻略：
                <w:br/>
                衣物准备：山上气温低，需带羽绒服、冲锋衣、保暖内衣、帽子、围巾、手套、防滑防水的雪地靴等。
                <w:br/>
                防晒用品：高原紫外线强，要携带防晒霜、太阳镜、遮阳帽等。
                <w:br/>
                玉龙雪山注意事项：
                <w:br/>
                1、如遇大风等恶劣天气，索道可能停运
                <w:br/>
                2、乘坐索道前可适当吸氧，上升过程中若出现耳鸣不适，吸氧可缓解。
                <w:br/>
                3、下山后不要立刻剧烈活动或洗热水澡，注意休息，让身体适应从高原到平原的气压变化。
                <w:br/>
                ♀♀♀ 【丽江古城】自由活动。丽江古城始建于宋末元初，由丽江木氏先祖营造。因地处金沙江湾，“金生丽水”而得名“丽江”。又因其形状似碧玉大砚，也被称为大研古镇。古城内有众多景点，如木府是丽江木氏土司府邸 ；四方街是古城中心，呈方形，周围小巷呈放射状分布；大水车是标志性建筑，位于北门。此外，还有狮子山可俯瞰古城全景、充满国风韵味的现文巷和充满东巴文化气息的振兴巷等。晚入住丽江。
                <w:br/>
                丽江古城片区·自由活动·打卡点推荐：
                <w:br/>
                1、现文巷：挂满油纸伞的复古小巷，适合民族写真
                <w:br/>
                2、大石桥：宛如走进古朴如画的烟雨江南，
                <w:br/>
                3、丽江之眼观景台：俯瞰丽江夜色与古城万家灯火
                <w:br/>
                4、樱花餐厅：被鲜花和小桥流水包裹的美美餐厅
                <w:br/>
                5、风铃巷：屋檐上挂着许多的风铃，吹着晚风喝一杯咖啡
                <w:br/>
                6、振兴巷：挂满五彩灯笼，写满东巴文字
                <w:br/>
                7、狮子山：可以纵览丽江，还有个霍比特梦幻城堡
                <w:br/>
                8、丽江酒吧：白天小桥流水，晚上民谣啤酒
                <w:br/>
                9、忆持巷：精彩5D演出，晚8点人工降雪
                <w:br/>
                丽江晚间美食街区玩法攻略：
                <w:br/>
                1、忠义市场：晚7点后营业，有烤饵块、烤乳扇、舂鸡脚等特色小吃，感受当地烟火气。
                <w:br/>
                2、四方街：丽江古城内热闹的美食聚集地，有数十家小餐馆，可品尝到纳西特色美食。
                <w:br/>
                3、七一街：保存较完整的老街，晚上热闹非凡，有丽江粑粑、包浆豆腐、鸡豆凉粉等多种美食。
                <w:br/>
                4、花马街：有三文鱼、腊排骨等美食，还有鸡豆凉粉、米灌肠等纳西族特色小吃，价格较古城低。
                <w:br/>
                5、狮子山夜市：有凉粉、米线、牦牛肉串等美食，还有驻唱歌手和表演，氛围好，适合边吃边玩。
                <w:br/>
                ♀♀♀ 赠送《丽水金沙》表演（赠送演出门票280元/人，赠送项目无法观看不用不退费））通过优美的舞蹈语汇、扣人心弦的音乐曲调、丰富多彩的民族服饰、立体恢弘的舞蹈场面、出神入化的灯光效果，强化、提升了民族歌舞的表现力，对观众具有强烈的艺术冲击力和震撼。
                <w:br/>
                温馨提示：
                <w:br/>
                1、大理古城购买商品请确定货品真假
                <w:br/>
                2、各位贵宾涂抹好防晒霜，带好遮阳帽等，并注意安全
                <w:br/>
                3、参观玉龙雪山，由于雪山强反射，注意防晒防雪盲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束河-印象丽江-大理动车回昆明-入住酒店
                <w:br/>
              </w:t>
            </w:r>
          </w:p>
          <w:p>
            <w:pPr>
              <w:pStyle w:val="indent"/>
            </w:pPr>
            <w:r>
              <w:rPr>
                <w:rFonts w:ascii="微软雅黑" w:hAnsi="微软雅黑" w:eastAsia="微软雅黑" w:cs="微软雅黑"/>
                <w:color w:val="000000"/>
                <w:sz w:val="20"/>
                <w:szCs w:val="20"/>
              </w:rPr>
              <w:t xml:space="preserve">
                ♀♀♀ 【束河古镇】起源于春秋战国末期纳西族先民迁徙定居于此，是纳西族在丽江坝子最早的聚居地之一。在宋元时期已发展形成集镇，明代称“束和院”，清代以后称“束河” 
                <w:br/>
                一、束河景点推荐玩法攻略：
                <w:br/>
                1、九鼎龙潭：潭水清澈，源自龙泉山山脚石缝，周边绿树环绕，可拍照留念，感受宁静。
                <w:br/>
                2、四方街：古镇中心，商铺林立，有街头艺人表演，可购物和体验烟火气。
                <w:br/>
                3、青龙桥：建于明代，历经沧桑，走在桥上可感受历史变迁。
                <w:br/>
                4、三眼井：体现独特用水文化，三口井分别用于饮用、洗菜和洗衣。
                <w:br/>
                5、飞花触水：古镇标志性景点，楸木花飘落水面，如诗如画。
                <w:br/>
                二、束河游玩注意事项：
                <w:br/>
                1、关注天气，携带合适衣物，古镇早午温差大。
                <w:br/>
                2、做好防晒措施，高原紫外线强。
                <w:br/>
                3、尊重当地风俗习惯和文化遗产，文明旅游。
                <w:br/>
                <w:br/>
                ♀♀♀ 《印象丽江》（演出门票280元/人，赠送项目不用不退费）通过优美的舞蹈语汇、扣人心弦的音乐曲调、丰富多彩的民族服饰、立体恢弘的舞蹈场，提升了民族歌舞的表现力，对观众具有强烈的艺术震撼，非常值得一看。
                <w:br/>
                演出特色：《印象丽江》由张艺谋等导演，以雪山为背景，上篇“雪山印象”、下篇“古城印象”，包含《古道马帮》《对酒雪山》《天上人间》《打跳组歌》《鼓舞祭天》《祈福仪式》六大部分，展现了纳西族等少数民族的文化与生活。
                <w:br/>
                ♀♀♀之后乘大理动车前往昆明，抵达后安排入住酒店
                <w:br/>
                温馨提示：1.各位贵宾涂抹好防晒霜，带好遮阳帽等，并注意安全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集散中心-根据返程时间送站
                <w:br/>
              </w:t>
            </w:r>
          </w:p>
          <w:p>
            <w:pPr>
              <w:pStyle w:val="indent"/>
            </w:pPr>
            <w:r>
              <w:rPr>
                <w:rFonts w:ascii="微软雅黑" w:hAnsi="微软雅黑" w:eastAsia="微软雅黑" w:cs="微软雅黑"/>
                <w:color w:val="000000"/>
                <w:sz w:val="20"/>
                <w:szCs w:val="20"/>
              </w:rPr>
              <w:t xml:space="preserve">
                ♀♀♀ 早餐后送机，航班较晚的贵客可到【集散中心】打发时间（13点之前航班因时间原因不与安排），根据航班时刻送机返程回家，结束云南之行。
                <w:br/>
                <w:br/>
                温馨提示：
                <w:br/>
                1、退房、返程前请仔细整理好自己的行李物品，请不要有所遗漏，增加您不必要的麻烦。
                <w:br/>
                2、感谢贵宾对我们工作的支持和理解，针对我们的安排和导游服务工作中的不足，请留下宝贵意见。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	标准版备选如下：
                <w:br/>
                昆明（四钻）：中凰、高原明珠、维也纳市政府店、铭春花园、万达悦华、华美达、泰逸东辉、凯姆德.丽呈，美豪，杋高，金源国际，御龙花园或同级、、
                <w:br/>
                楚雄（精品酒店）：云华、嬴融、玉华、雄宝、宝冠、维也纳、温楚、隐石、翰承、东宝.，澜辰，紫月湾，艺龙玺城，昕路或同级
                <w:br/>
                大理（四钻）：金沙半岛、掬埠园、理途、大理公馆、凯里亚德、庞业雅阁、戴斯温德姆或同级、
                <w:br/>
                丽江（四钻）：日出江南、金恒、新天乐、宏泰、维嘉、航空观光、侨鑫、慕伦朗格、金泉、官房花园别墅或同级、
                <w:br/>
                备注：昆大丽四钻酒店，其他各地当地条件有限非四钻酒店，如遇特殊原因，不能安排备选酒店时，我社有权安排同级别、同标准的其他酒店。
                <w:br/>
                门票：行程所列景点门票及相对游览时间。
                <w:br/>
                用餐：5早6正，餐标30元/人/餐。
                <w:br/>
                用车：正规合法的空调旅游车辆。
                <w:br/>
                导游：持有国家导游资格证且从业经验丰富的优秀导游。
                <w:br/>
                保险：购买云南旅游安全组合保险。
                <w:br/>
                备注：在不减少景点和降低服务标准的前提下，导游可根据实际情况安排行程的先后顺序。
                <w:br/>
                交通：含济南昆明往返飞机票经济舱含税，含大理昆明动车二等座。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1、个人餐饮：旅行中未包含的个人用餐费，根据个人的消费情况而定 
                <w:br/>
                2、意外保险：请自行购买旅游意外伤害保险，也可委托报名旅行社购买 
                <w:br/>
                3、自理项目：个人消费项目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大理古城</w:t>
            </w:r>
          </w:p>
        </w:tc>
        <w:tc>
          <w:tcPr/>
          <w:p>
            <w:pPr>
              <w:pStyle w:val="indent"/>
            </w:pPr>
            <w:r>
              <w:rPr>
                <w:rFonts w:ascii="微软雅黑" w:hAnsi="微软雅黑" w:eastAsia="微软雅黑" w:cs="微软雅黑"/>
                <w:color w:val="000000"/>
                <w:sz w:val="20"/>
                <w:szCs w:val="20"/>
              </w:rPr>
              <w:t xml:space="preserve">【大理古城】其起源与南诏王阁罗凤建造的羊苴咩城有关。唐宋时曾是地方政权“南诏国”和“大理国”的都城。现存古城是在明朝初年阳苴咩城基础上恢复修建 。古城呈方形，开四门，上建城楼，下有卫城，城墙外层是砖砌。城区道路保持着明、清以来的棋盘式方格网结构，素有九街十八巷之称。</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束河古镇</w:t>
            </w:r>
          </w:p>
        </w:tc>
        <w:tc>
          <w:tcPr/>
          <w:p>
            <w:pPr>
              <w:pStyle w:val="indent"/>
            </w:pPr>
            <w:r>
              <w:rPr>
                <w:rFonts w:ascii="微软雅黑" w:hAnsi="微软雅黑" w:eastAsia="微软雅黑" w:cs="微软雅黑"/>
                <w:color w:val="000000"/>
                <w:sz w:val="20"/>
                <w:szCs w:val="20"/>
              </w:rPr>
              <w:t xml:space="preserve">【束河古镇】起源于春秋战国末期纳西族先民迁徙定居于此，是纳西族在丽江坝子最早的聚居地之一。在宋元时期已发展形成集镇，明代称“束和院”，清代以后称“束河”</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云南地处高原地区，请注意高原反应，有高血压或心脏病等容易诱发的疾病的游客慎行。高原地区紫外线照射较强，建议您携带好太阳镜、防晒霜、润肤乳、太阳伞、遮阳帽等物品（即使是阴天情况也请您作好防晒准备）还有旅途中很多景点游玩，都是要靠步行完成，准备一双舒适透气的旅游鞋是必要的选择。
                <w:br/>
                3、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4、云南地处边陲，个别地区设施与大都市相比存在较大差距，请您见谅并作好心理准备。旅游是一件身心愉悦的体验过程，请您保持快乐的心态，将身心投入美伦美幻的景色和那多彩的民族风情中。
                <w:br/>
                5、云南当地的特产有：翡翠、精油、普洱茶、三七、天麻、虫草、傣锦、宣威火腿、杨林肥酒、云腿月饼、邓川乳扇等。
                <w:br/>
                根据行程时间早晚，导游可自行安排行程游览的先后顺序。由于云南线操作特殊性，客人同意旅行社在不降低服务标准的前提下，可以根据实际转并团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