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峨眉揽胜    成都双飞4日游行程单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SC1769413261zc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【精华景点】：世界文化与自然双重遗产峨眉山、乐山大佛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w:br/>
              </w:t>
            </w:r>
          </w:p>
          <w:p>
            <w:pPr>
              <w:pStyle w:val="indent"/>
            </w:pPr>
            <w:r>
              <w:rPr>
                <w:rFonts w:ascii="微软雅黑" w:hAnsi="微软雅黑" w:eastAsia="微软雅黑" w:cs="微软雅黑"/>
                <w:color w:val="000000"/>
                <w:sz w:val="20"/>
                <w:szCs w:val="20"/>
              </w:rPr>
              <w:t xml:space="preserve">
                游客乘飞机四川成都，抵达成都
                <w:br/>
                请您出站后及时开机，若我们接站师傅没有及时联系您，请您注意拨打前一天车队给您联系的电话号码，主动联系接站师傅。出站口仅允许临时停靠，需步行至集合地点上车，敬请配合，谢谢理解！（成都机场至市区酒店约1小时左右）
                <w:br/>
                抵达后开启成都自由活动：推荐【锦里】【春熙路】【太古里】【宽窄巷子】【人民公园泡茶馆】【蜀风雅韵川剧院】【建设路美食街】
                <w:br/>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6.晚21点前工作人员会电话通知您第二天出发时间，请保持电话畅通并注意接听，如未和您联系请致电应急联系人。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成都-峨眉山金顶-半山or金顶
                <w:br/>
              </w:t>
            </w:r>
          </w:p>
          <w:p>
            <w:pPr>
              <w:pStyle w:val="indent"/>
            </w:pPr>
            <w:r>
              <w:rPr>
                <w:rFonts w:ascii="微软雅黑" w:hAnsi="微软雅黑" w:eastAsia="微软雅黑" w:cs="微软雅黑"/>
                <w:color w:val="000000"/>
                <w:sz w:val="20"/>
                <w:szCs w:val="20"/>
              </w:rPr>
              <w:t xml:space="preserve">
                 出发当天小车师傅三环内循环接早，为避免景区人多路上堵车，出发时间会随季节相应提前，敬请理解。
                <w:br/>
                7：30前往【峨眉山】。经成雅乐高速抵乐山(全程 128公里，车程大约2小时左右，沿途经过双流，新津，彭山，眉山，夹江到达峨眉山，乐山，可在车上饱揽川西平原的怡人风光)。
                <w:br/>
                11：00品尝峨眉山当地风味餐。
                <w:br/>
                12：00游览【峨眉山金顶】，乘坐景区观光车前往雷洞坪停车场，步行1.5公里到达接引殿坐金顶往返索道上【金顶】，游金顶华藏寺、金殿、银殿、铜殿、大型观景台等，观世界最高佛教朝拜中心，俯视川西平原的优美风光，充分感受峨眉“雄，秀，奇，险，幽”的五大特色。
                <w:br/>
                 17：30晚餐之后入住酒店休息。
                <w:br/>
                温馨提示：
                <w:br/>
                1.沿途行程会有旅游车加水或供游客上厕所方便的路边站点，类似站点下车后属于自由活动时间，当天用完晚餐后也属于自由活动时间，自由活动期间请随身携带贵重物品，自行负责人身及财产安全。
                <w:br/>
                2.四川盆地气候潮湿，房间可能会有潮气和潮味，属当地正常现象，请予谅解。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半山or金顶</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半山景区-万年寺-清音阁/清音平湖/猴区-乐山大佛-成都
                <w:br/>
              </w:t>
            </w:r>
          </w:p>
          <w:p>
            <w:pPr>
              <w:pStyle w:val="indent"/>
            </w:pPr>
            <w:r>
              <w:rPr>
                <w:rFonts w:ascii="微软雅黑" w:hAnsi="微软雅黑" w:eastAsia="微软雅黑" w:cs="微软雅黑"/>
                <w:color w:val="000000"/>
                <w:sz w:val="20"/>
                <w:szCs w:val="20"/>
              </w:rPr>
              <w:t xml:space="preserve">
                早餐后7：30游览【万年寺】四川峨嵋山历史最悠久的古刹之一，相传为汉代采药老人蒲公礼佛处；东晋隆安五年创建时名普贤寺；唐乾符三年慧通重建，易名白水寺；宋称白水普贤寺；明万历二十八年重修时，神宗赐额“圣寿万年寺”，沿称至今。游览【清音阁/清音平湖/猴区】清音阁，位于中国四川峨眉山牛心岭下，海拔710米，又称卧云寺，唐时名牛心寺 (现在的牛心寺为后牛心寺)，明朝初年，僧人广济将其改名为“清音阁”。峨眉山“灵猴”成群结队，非常顽皮，是峨眉山的一绝。
                <w:br/>
                11：30午餐在五显岗享用峨眉风味特色餐。
                <w:br/>
                12：00前往乐山【登山游大佛】观大佛全貌，感海通禅师之功德。乐山大佛，又名凌云大佛，位于四川省乐山市南岷江东岸凌云寺侧，濒大渡河、青衣江和岷江三江汇流处。大佛为弥勒佛坐像，通高71米，是中国最大的一尊摩崖石刻造像。
                <w:br/>
                17：30成都送回酒店。
                <w:br/>
                温馨提示：
                <w:br/>
                1.防寒：峨眉山相对高度达2500米以上 (山下的峨眉山市海拔仅420米)，垂直差别大，气温常较山下低 10℃左右，故需早作御寒准备 (金顶也有棉衣可供租用)。
                <w:br/>
                2.防雨：峨眉山云低雾浓，细雨时停时降，终日不绝，故应准备相应雨具 (以轻便的塑料薄膜雨衣为佳)。
                <w:br/>
                3.防滑：峨眉山部分路段非常光滑、危险，游人应特别注意安全，不宜穿光底和硬底鞋。
                <w:br/>
                4.峨眉山门票：峨眉山景区门票需实名制购票，请游客务必带好本人身份证或优惠证件，并配合导游出示证件。
                <w:br/>
                5.峨眉山猴子：不可任意挑逗喂食，请务必保管好自己的食物，防止猴子抢夺，可自理猴区保险5元/人。
                <w:br/>
                6.峨眉山索道：峨眉山金顶往返及半山上行索道，游客可根据自身需求选择步行或乘坐索道 (费用自理)。因峨眉山海拔较高，如选择步行路程太多会影响游客体力及游览时间，速度较慢的客人可能会取消部分景点。步行过程中无导游陪同。
                <w:br/>
                7.烧香、点灯、请法器：峨眉山为佛教圣地，普贤菩萨道场，景区及寺庙内烧香、点灯、请法器的场所较多，请您根据自身情况决定，烧香、点灯、请法器前请询问好价格。如无佛教信仰，也请不要当面指责，部分佛像不允许拍照。
                <w:br/>
                8.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温馨提示：
                <w:br/>
                1.防寒：峨眉山相对高度达2500米以上 (山下的峨眉山市海拔仅420米)，垂直差别大，气温常较山下低 10℃左右，故需早作御寒准备 (金顶也有棉衣可供租用)。
                <w:br/>
                2.防雨：峨眉山云低雾浓，细雨时停时降，终日不绝，故应准备相应雨具 (以轻便的塑料薄膜雨衣为佳)。
                <w:br/>
                3.防滑：峨眉山部分路段非常光滑、危险，游人应特别注意安全，不宜穿光底和硬底鞋。
                <w:br/>
                4.峨眉山门票：峨眉山景区门票需实名制购票，请游客务必带好本人身份证或优惠证件，并配合导游出示证件。
                <w:br/>
                5.峨眉山猴子：不可任意挑逗喂食，请务必保管好自己的食物，防止猴子抢夺，可自理猴区保险5元/人。
                <w:br/>
                6.峨眉山索道：峨眉山金顶往返及半山上行索道，游客可根据自身需求选择步行或乘坐索道 (费用自理)。因峨眉山海拔较高，如选择步行路程太多会影响游客体力及游览时间，速度较慢的客人可能会取消部分景点。步行过程中无导游陪同。
                <w:br/>
                7.烧香、点灯、请法器：峨眉山为佛教圣地，普贤菩萨道场，景区及寺庙内烧香、点灯、请法器的场所较多，请您根据自身情况决定，烧香、点灯、请法器前请询问好价格。如无佛教信仰，也请不要当面指责，部分佛像不允许拍照。
                <w:br/>
                8.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早餐后自由活动，根据航班时间安排送机，乘飞机返回，结束愉快之旅。（送机师傅会提前一天联系到您，和您核对送机地点。请保持手机畅通）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济南-绵阳或成都往返经济舱机票含税；（团队机票一经出票，不得退改签）（失信被执行行/限制高消费人群不得乘机，请报名前据实告知，如隐瞒一经确认视为出票，机票全损，请游客自行承担损失）
                <w:br/>
                车辆	2+1布局豪华保姆车陆地头等舱，车间距宽敞，智能坐躺、随意切换，座位配备usb充电口
                <w:br/>
                门票	峨眉山、乐山大佛
                <w:br/>
                用餐	全程3 酒店早餐3正餐；早餐为酒店餐厅用餐或路早，不用不退。当地饮食与游客饮食习惯差异较大，餐饮条件有限，尽请游客谅解并可自备些零食 (方便面、榨菜等)，景区段所含早餐和晚餐在所住酒店用套餐 (酒店晚餐10人1 桌8菜1 汤，不用不退费)，中餐在沿途指定餐厅用餐。
                <w:br/>
                住宿	参考酒店：
                <w:br/>
                成都3钻--金立方/宜必思/名城/喆啡/泽润/艺家风格/泰逸/泰平崇丽/金地/凯宾轻奢/蝶来花半/夏都或同级
                <w:br/>
                可加钱升级以下酒店
                <w:br/>
                成都4钻--开元名庭/智选假日/罗曼紫薇/金科圣嘉/明宇丽呈/维也纳国际/青桐城市/宜尚/凯里亚德/埃菲尔/峨眉雪芽/春天/英联金盛/艾克美雅阁/和颐/锦江都城或同级
                <w:br/>
                <w:br/>
                成都5钻--明悦/雅悦蓝天/东方美豪/新东方千禧或同级
                <w:br/>
                导游	成都出发持国家导游资格证中文导游服务。
                <w:br/>
                儿童	只含车位、中餐半餐费、旅游意外保险。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【景交】不含峨眉山观光车90元/人；不含峨眉山半山观光车40元/人；不含峨眉山金顶索道120元/人(淡季12月15日至次年1月15日，50元/人)；不含万年寺索道110元/人(淡季12月15日至次年 1月15日,50元/人),万年寺门票10元/人；不含索道保险：5元/段/人；不含猴区保险：5元/人；乐山观光车30元/人；语音讲解器30元/人。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
                <w:br/>
                传真、收费电视、饮品、烟酒等个人消费。自娱自乐项目，以上所列服务外的其它任何费用 (如景区马费、各景点小门票、用餐酒水费用、及其他一切个人开支)。
                <w:br/>
                为了让大家拥有更加舒适和愉快的旅行体验，我们可能会根据团上情况在不减少景点的情况下调整优化游览顺序，感谢您的理解和支持。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门优	温馨提示：优免区间指游客进景区的时间
                <w:br/>
                ①优惠
                <w:br/>
                乐山大佛登山退20元/人
                <w:br/>
                峨眉山 (12.15-1.15淡季期间 优惠退25元/人)旺季期间退40元/人
                <w:br/>
                ②免票
                <w:br/>
                乐山大佛登山退40元/人
                <w:br/>
                峨眉山 (12.15-1.15淡季期间 免票退40元/人)旺季期间退80元/人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2026-02-04T06:59:23+08:00</dcterms:created>
  <dcterms:modified xsi:type="dcterms:W3CDTF">2026-02-04T06:59:23+08:00</dcterms:modified>
</cp:coreProperties>
</file>

<file path=docProps/custom.xml><?xml version="1.0" encoding="utf-8"?>
<Properties xmlns="http://schemas.openxmlformats.org/officeDocument/2006/custom-properties" xmlns:vt="http://schemas.openxmlformats.org/officeDocument/2006/docPropsVTypes"/>
</file>