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【全景大英爱】英国+爱尔兰双飞14晚16天行程单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OZ1769404440vf</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英国-爱尔兰</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  伦敦     参考航班：CA937  PEK/LHR  1400/1745
                <w:br/>
                伦敦  北京     参考航班: CA938  LHR/PEK   2025/1310+1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一价全含</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伦敦           参考航班：CA937  PEK/LHR  1400/1745
                <w:br/>
              </w:t>
            </w:r>
          </w:p>
          <w:p>
            <w:pPr>
              <w:pStyle w:val="indent"/>
            </w:pPr>
            <w:r>
              <w:rPr>
                <w:rFonts w:ascii="微软雅黑" w:hAnsi="微软雅黑" w:eastAsia="微软雅黑" w:cs="微软雅黑"/>
                <w:color w:val="000000"/>
                <w:sz w:val="20"/>
                <w:szCs w:val="20"/>
              </w:rPr>
              <w:t xml:space="preserve">
                11:00北京首都机场集合，专业送团人召开出团前旅游说明会；
                <w:br/>
                14:00搭乘中国国际航空公司客机飞往英国首都—伦敦；
                <w:br/>
                17:45抵达伦敦，专车接机随后前往酒店休息。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
                <w:br/>
              </w:t>
            </w:r>
          </w:p>
          <w:p>
            <w:pPr>
              <w:pStyle w:val="indent"/>
            </w:pPr>
            <w:r>
              <w:rPr>
                <w:rFonts w:ascii="微软雅黑" w:hAnsi="微软雅黑" w:eastAsia="微软雅黑" w:cs="微软雅黑"/>
                <w:color w:val="000000"/>
                <w:sz w:val="20"/>
                <w:szCs w:val="20"/>
              </w:rPr>
              <w:t xml:space="preserve">
                07:00酒店享用早餐；
                <w:br/>
                08:00乘车前往参观大英博物馆（含讲解，约1.5小时），又名大不列颠博物馆，成立于1753年，1759年1月15日起正式对公众开放，是世界上历史最悠久、规模最宏伟的综合性博物馆，也是世界上规模最大、最著名的博物馆之一；
                <w:br/>
                13:00乘车前往伦敦市区游览（整体约2小时左右）；外观大本钟；前往参外观世界议会制度的起源地—英国国会；外观伦敦地标—伦敦眼；外观西敏寺教堂，这里是威廉王子婚礼的举办地，西敏寺代表了国家与教会的联系，英国历代国王加冕以及重大典礼都在此举行；外观英国皇室的居所白金汉宫；随后前往外观唐宁街10号，位于英国首都伦敦威斯敏斯特，是一所乔治风格建筑物。传统上是第一财政大臣的官邸，今日普遍认为的英国首相官邸。外观伦敦塔桥，是伦敦的象征，有“伦敦正门”之称；外观伦敦塔，它在英国王宫中的意义非常重大，作为一个防卫森严的堡垒和宫殿，英国数代国王都在此居住，国王加冕前住伦敦塔便成了一种惯例。之后乘坐泰晤士游船，换个方式欣赏绝美伦敦。
                <w:br/>
                12:00午餐：七菜一汤
                <w:br/>
                18:00晚餐：英式下午茶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  剑桥  约克  利兹或英国小镇
                <w:br/>
              </w:t>
            </w:r>
          </w:p>
          <w:p>
            <w:pPr>
              <w:pStyle w:val="indent"/>
            </w:pPr>
            <w:r>
              <w:rPr>
                <w:rFonts w:ascii="微软雅黑" w:hAnsi="微软雅黑" w:eastAsia="微软雅黑" w:cs="微软雅黑"/>
                <w:color w:val="000000"/>
                <w:sz w:val="20"/>
                <w:szCs w:val="20"/>
              </w:rPr>
              <w:t xml:space="preserve">
                07:00酒店享用早餐；
                <w:br/>
                08:00乘车前往闻名世界的大学城—剑桥，与牛津一样，这里不但是一座令人神往的传统大学城，也是英国剑桥郡首府、剑桥大学所在地。其名字来源于剑河之桥，也称康桥，浪漫诗人徐志摩笔下的《再别康桥》便是创作于此。在漫长的历史洪流中，康河两岸增建了许多美丽的大学校舍，外观国王学院（约15分钟）和牛顿的母校“最牛的学院”三一学院（约15分钟），它是剑桥大学最有名，财力最雄厚，风景最美的学院，学院的庭园里栽种着砸过牛顿脑袋的“苹果树”。特别安排剑桥撑篙游船（约30分钟），沿着康河游览剑桥大学城最美的学院后草坪。
                <w:br/>
                14:00乘车前往约克；
                <w:br/>
                16:00抵达后市区参观：外观约克大教堂（约15分钟），是欧洲现存最大的中世纪时期的教堂，也是世界上设计和建筑艺术最精湛的教堂之一；
                <w:br/>
                12:00午餐：中式自助餐
                <w:br/>
                18:00晚餐：七菜一汤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利兹  温德米尔湖区  格拉斯哥或英国小镇
                <w:br/>
              </w:t>
            </w:r>
          </w:p>
          <w:p>
            <w:pPr>
              <w:pStyle w:val="indent"/>
            </w:pPr>
            <w:r>
              <w:rPr>
                <w:rFonts w:ascii="微软雅黑" w:hAnsi="微软雅黑" w:eastAsia="微软雅黑" w:cs="微软雅黑"/>
                <w:color w:val="000000"/>
                <w:sz w:val="20"/>
                <w:szCs w:val="20"/>
              </w:rPr>
              <w:t xml:space="preserve">
                07:00酒店享用早餐；
                <w:br/>
                08:00乘车前往有着“有史以来最美的风景”之称的温德米尔湖区；游览温德米尔湖区；特别安排湖区游船（约40分钟），游览湖区周边美景.崇尚自然的诗人威廉华兹华斯曾说过:『我不知道有任何地方能在如此狭小的范畴中，揉合光影的变化，展现如此壮观优美的景色』，您可身历其境体验英格兰湖光山色,湖区迷人的风景，增添美好的回忆；
                <w:br/>
                12:00午餐：炸鱼薯条
                <w:br/>
                18:00晚餐：自理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格拉斯哥  爱丁堡  圣安德鲁斯  苏格兰小镇
                <w:br/>
              </w:t>
            </w:r>
          </w:p>
          <w:p>
            <w:pPr>
              <w:pStyle w:val="indent"/>
            </w:pPr>
            <w:r>
              <w:rPr>
                <w:rFonts w:ascii="微软雅黑" w:hAnsi="微软雅黑" w:eastAsia="微软雅黑" w:cs="微软雅黑"/>
                <w:color w:val="000000"/>
                <w:sz w:val="20"/>
                <w:szCs w:val="20"/>
              </w:rPr>
              <w:t xml:space="preserve">
                07:00酒店享用早餐；
                <w:br/>
                08:00乘车前往苏格兰首府爱丁堡。独家安排爱丁堡citywalk（约1.5小时，含耳机讲解），local华人带队走街串巷，从司各特纪念塔、王子街、爱丁堡市政厅、亚当斯密雕像、圣吉尔斯大教堂、大象咖啡厅、忠犬波比雕像、伏地魔墓地到干草市场感受古城的脉搏与呼吸，之后参观爱丁堡城堡（约1小时左右）,爱丁堡是苏格兰精神的象征,耸立在死火山岩顶上,在市中心的各个位置都可以看到；爱丁堡是以城堡为中心而发展成的城市，人约50万，城名"Edinburgh"意指在斜坡上的城塞，夏秋两季绿树成荫，鲜花盛开，古代宫殿、教堂和城堡点缀其间，文化遗产丰富，是英国最美丽的城市之一，素有“北方雅典”之称；爱丁堡市区游览（整体约1小时）；沿着中古石铺大道皇家一英里，每年八月份爱丁堡的军乐队游行便在此举行。
                <w:br/>
                15:00乘车前往“高尔夫故乡”—圣安德鲁斯，它是苏格兰历史上非常著名的城镇，也是中世纪时苏格兰王国的宗教首都，因在高尔夫运动发展中做出的诸多贡献被称为“高尔夫故乡”；抵达后市区游览（整体约1小时）：外观被誉为苏格兰中世纪最伟大的建筑圣安德鲁斯大教堂。后参观苏格兰历史最悠久的大学-圣安德鲁斯大学，这座大学有太多威廉王子和凯特王妃恋爱时期的回忆。后外观建于12世纪末的圣安德鲁斯城堡遗迹。外观有600年的历史的世界著名老高尔夫球场，它以浓郁的苏格兰风情和美丽的海边风景久负盛名。
                <w:br/>
                12:00午餐：海鲜自助火锅
                <w:br/>
                18:00晚餐：自理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苏格兰小镇  厄克特城堡  格拉斯哥或英国小镇
                <w:br/>
              </w:t>
            </w:r>
          </w:p>
          <w:p>
            <w:pPr>
              <w:pStyle w:val="indent"/>
            </w:pPr>
            <w:r>
              <w:rPr>
                <w:rFonts w:ascii="微软雅黑" w:hAnsi="微软雅黑" w:eastAsia="微软雅黑" w:cs="微软雅黑"/>
                <w:color w:val="000000"/>
                <w:sz w:val="20"/>
                <w:szCs w:val="20"/>
              </w:rPr>
              <w:t xml:space="preserve">
                07:00酒店享用早餐；
                <w:br/>
                08:00乘车前往苏格兰高原北部大峡谷中的尼斯湖，有着高地特色的美丽风光，更因“水怪”传闻而闻名于世；参观厄克特城堡（约1小时左右）古老的厄克特城堡威严地矗立在苏格兰尼斯湖的中央，它是苏格兰最大的古堡之一。之后前往苏格兰著名的公路式小镇威廉堡，这里是电影《勇敢的心》主要拍摄地之一，紧邻尼维斯大峡谷，背靠英国最高峰—本内维斯山，山顶常年云雾缭绕。徜徉在威廉堡波光粼粼的湖畔，欣赏着静谧的码头、童话般的树林、古老的小石桥、和各具特色的乡间别墅，流连忘返。
                <w:br/>
                12:00午餐：自理
                <w:br/>
                18:00晚餐：中式自助餐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格拉斯哥  凯恩莱恩  贝尔法斯特  巨人堤  贝尔法斯特或英国小镇
                <w:br/>
              </w:t>
            </w:r>
          </w:p>
          <w:p>
            <w:pPr>
              <w:pStyle w:val="indent"/>
            </w:pPr>
            <w:r>
              <w:rPr>
                <w:rFonts w:ascii="微软雅黑" w:hAnsi="微软雅黑" w:eastAsia="微软雅黑" w:cs="微软雅黑"/>
                <w:color w:val="000000"/>
                <w:sz w:val="20"/>
                <w:szCs w:val="20"/>
              </w:rPr>
              <w:t xml:space="preserve">
                06:00酒店享用早餐或打包；
                <w:br/>
                07:00乘车前往凯恩莱恩码头；
                <w:br/>
                10:30抵达后办理登船手续；乘坐渡轮横穿北海峡到达英国北爱尔兰的贝尔法斯特；
                <w:br/>
                15:00乘车前往位于北爱尔兰北部海岸绵延伸展长达8公里的被人称为巨人石道的巨人堤（约1小时左右）；抵达后巨人堤游览，气势恢弘的巨人堤是一个形成于一万五千年前的玄武岩柱，堪称一个非凡的奇迹，现已列入联合国教科文组织世界遗址名录。巨人堤其实是由于火山运动后的产物，但在传说中它则由传奇英雄巨人芬恩•麦克库尔创造；
                <w:br/>
                12:00午餐：自理
                <w:br/>
                18:00晚餐：七菜一汤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贝尔法斯特  都柏林或爱尔兰小镇
                <w:br/>
              </w:t>
            </w:r>
          </w:p>
          <w:p>
            <w:pPr>
              <w:pStyle w:val="indent"/>
            </w:pPr>
            <w:r>
              <w:rPr>
                <w:rFonts w:ascii="微软雅黑" w:hAnsi="微软雅黑" w:eastAsia="微软雅黑" w:cs="微软雅黑"/>
                <w:color w:val="000000"/>
                <w:sz w:val="20"/>
                <w:szCs w:val="20"/>
              </w:rPr>
              <w:t xml:space="preserve">
                07:00酒店享用早餐；
                <w:br/>
                08:00乘车前往贝尔法斯特市区游览（整体约1.5小时左右）:今天的贝尔法斯特是一座现代的繁华城市,著名的政治壁画、和平墙让你对历史上的北爱问题有全面了解；
                <w:br/>
                13:00乘车前往爱尔兰首都都柏林市区游览（整体约3小时左右）：参观圣三一学院，由伊丽莎白一世于1592年创建，是爱尔兰第一所大学。这里几百年来一直是世界著名的教育中心，在学术界与英国的剑桥、牛津大学齐名。随后游览利菲河畔，漫步欧康奈尔大街。这条街上矗立着都柏林著名的尖塔、欧康奈尔雕像以及欧康奈尔桥；随后参观爱尔兰游客人数最多的健力士黑啤展览馆。健力士黑啤是爱尔兰的国宝，在爱尔兰，哪里都有它的身影。健力士，源于家族名，历经250年风雨之后，最终成为一个世界闻名的黑啤品牌。健力士黑啤展览馆是健力士综合体系的一个新中心，在那里会看到传统之外的爱尔兰；
                <w:br/>
                12:00午餐：七菜一汤
                <w:br/>
                18:00晚餐：七菜一汤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都柏林  戈尔韦  莫赫悬崖  利默里克或爱尔兰小镇
                <w:br/>
              </w:t>
            </w:r>
          </w:p>
          <w:p>
            <w:pPr>
              <w:pStyle w:val="indent"/>
            </w:pPr>
            <w:r>
              <w:rPr>
                <w:rFonts w:ascii="微软雅黑" w:hAnsi="微软雅黑" w:eastAsia="微软雅黑" w:cs="微软雅黑"/>
                <w:color w:val="000000"/>
                <w:sz w:val="20"/>
                <w:szCs w:val="20"/>
              </w:rPr>
              <w:t xml:space="preserve">
                07:00酒店享用早餐；
                <w:br/>
                08:00乘车前往戈尔韦，位于爱尔兰西海岸，是一座富有艺术气息的港口小城；这里有绚丽多彩的酒馆、悦耳动听的音乐和奇特的鹅卵石步道；游览戈尔韦港（约半小时），位于科里布河入海口附近。海港背后的河流入海口东岸一排美丽的彩色房子，它们是这座城镇一道亮丽的风景；
                <w:br/>
                14:00乘车前往莫赫悬崖；
                <w:br/>
                15:00抵达后参观莫赫悬崖位于爱尔兰岛西海岸克莱尔郡境内，是欧洲落差最大的悬崖，最高点比大西洋海平面高214米，悬崖沿着爱尔兰西部的海岸绵延8公里。莫赫悬崖周边一带是爱尔兰最重要的海鸟栖息地，每年有超过30000只海鸟在那里繁殖后代，悬崖上生长着很多珍稀植物。电影《哈利·波特与混血王子》曾在这里取景；奥布莱恩塔是莫赫悬崖上著名的观景点，占据了悬崖上的最高点。它由当地领主奥布莱恩爵士主持修建于1835年，据说他修建这座塔是为了打动一位女人并向她求婚。天气好的时候，站在这里可以遥望到远处的阿伦群岛；
                <w:br/>
                12:00午餐：七菜一汤
                <w:br/>
                18:00晚餐：七菜一汤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利默里克  Kildare Village  宝尔势格庄园  都柏林或爱尔兰小镇
                <w:br/>
              </w:t>
            </w:r>
          </w:p>
          <w:p>
            <w:pPr>
              <w:pStyle w:val="indent"/>
            </w:pPr>
            <w:r>
              <w:rPr>
                <w:rFonts w:ascii="微软雅黑" w:hAnsi="微软雅黑" w:eastAsia="微软雅黑" w:cs="微软雅黑"/>
                <w:color w:val="000000"/>
                <w:sz w:val="20"/>
                <w:szCs w:val="20"/>
              </w:rPr>
              <w:t xml:space="preserve">
                07:00酒店享用早餐；
                <w:br/>
                08:00乘车前往Kildare Village，Kildare Village是爱尔兰唯一的奢侈品购物村，汇集了60家不同的豪华精品店，折扣幅度高达60%。
                <w:br/>
                13:00前往威克洛郡的宝尔势格庄园，宝尔势格庄园以其开阔怡人的风景，精心设计的雕塑、梯田和水池而闻名于世。在水池的周围，工艺精湛的铁器随处可见，意大利的雕塑和意大利式的坡道错落有致，内有欧洲最多的装饰园艺树木和花朵；
                <w:br/>
                12:00午餐：赠送代金券自理午餐
                <w:br/>
                18:00晚餐：七菜一汤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都柏林  霍利黑德  安格尔西岛  切斯特  曼彻斯特
                <w:br/>
              </w:t>
            </w:r>
          </w:p>
          <w:p>
            <w:pPr>
              <w:pStyle w:val="indent"/>
            </w:pPr>
            <w:r>
              <w:rPr>
                <w:rFonts w:ascii="微软雅黑" w:hAnsi="微软雅黑" w:eastAsia="微软雅黑" w:cs="微软雅黑"/>
                <w:color w:val="000000"/>
                <w:sz w:val="20"/>
                <w:szCs w:val="20"/>
              </w:rPr>
              <w:t xml:space="preserve">
                06:00早餐打包，乘车前往码头；
                <w:br/>
                08:30乘坐渡轮前往霍利黑德；
                <w:br/>
                11:30抵达后乘车前往神圣的情侣天堂-安格尔西岛；是英国的蜜月天堂，因威廉王子夫妇曾在这里度蜜月而名声大振！打卡世界上名字最长的火车站（约15分钟左右），车站‌位于英国威尔士安格尔西岛，其名称由58个字母组成，中文译名为“湍急漩涡附近白榛树林山谷中的圣马利亚教堂和红岩洞附近的圣田西路教堂”。该名称源于威尔士语，最初是为吸引游客而设计，现已成为当地文化标志。
                <w:br/>
                13:00之后前往切斯特Citywalk（约1小时左右），市政厅广场是粉砂岩哥特式复兴风格建筑，门口的雕塑适合打卡拍照；沿着Northgate street步行欣赏黑白相间的都铎风格建筑，欣赏英格兰第二大钟东门大钟；沿罗马时期并且是英国保存最完整的切斯特城墙步行，俯瞰迪河与城市红屋顶景观；最后外观切斯特大教堂，暗红色的哥特式建筑，可以仔细观察外壁的焚烧痕迹。
                <w:br/>
                12:00午餐：自理
                <w:br/>
                18:00晚餐：七菜一汤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Booking网评五星酒店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曼彻斯特  牛津  丘吉尔庄园  比斯特购物村  牛津或英国小镇
                <w:br/>
              </w:t>
            </w:r>
          </w:p>
          <w:p>
            <w:pPr>
              <w:pStyle w:val="indent"/>
            </w:pPr>
            <w:r>
              <w:rPr>
                <w:rFonts w:ascii="微软雅黑" w:hAnsi="微软雅黑" w:eastAsia="微软雅黑" w:cs="微软雅黑"/>
                <w:color w:val="000000"/>
                <w:sz w:val="20"/>
                <w:szCs w:val="20"/>
              </w:rPr>
              <w:t xml:space="preserve">
                07:00酒店享用早餐；
                <w:br/>
                08:00前往牛津大学城游览（整体约2小时）：牛津因闻名于它的世界一流学府的地位和遍布各地的古迹,使它成为人们极度梦想的城市。距今1100多年的牛津城是英国皇族和学者的摇篮。外观基督教堂学院；
                <w:br/>
                13:00乘车前往丘吉尔庄园（约1.5小时）游览，如果你喜欢英式庄园，对英国的历史、文化及建筑感兴趣，去英国，一定不能错过丘吉尔庄园，堪称与法国凡尔赛宫齐名的英国最大、最豪华的私人邸宅。不同于罗马人的奢华、法国人的浪漫，英国人更喜欢回国自然，享受天然的宁静与舒适，因此英国的很多私家庄园都坐落在远离喧嚣的乡村地带，周围有大片的青草地和精美的园林建筑，令人叹为观止；
                <w:br/>
                15:00乘车前往比斯特购物村—英国人气最旺的Outlet，据统计是非欧盟游客在伦敦城外的购物首选。
                <w:br/>
                比斯特购物村Bicester Village内90多个世界名牌既有Burberry,Mulberry，Guggi等英伦经典品牌；当然也包括Polo Ralph Lauren, Dior等世界名牌，价格基本是正价的对折甚至更少。
                <w:br/>
                12:00午餐：七菜一汤
                <w:br/>
                18:00晚餐：自理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牛津  拜伯里  巴斯  巨石阵  伦敦
                <w:br/>
              </w:t>
            </w:r>
          </w:p>
          <w:p>
            <w:pPr>
              <w:pStyle w:val="indent"/>
            </w:pPr>
            <w:r>
              <w:rPr>
                <w:rFonts w:ascii="微软雅黑" w:hAnsi="微软雅黑" w:eastAsia="微软雅黑" w:cs="微软雅黑"/>
                <w:color w:val="000000"/>
                <w:sz w:val="20"/>
                <w:szCs w:val="20"/>
              </w:rPr>
              <w:t xml:space="preserve">
                07:00酒店享用早餐；
                <w:br/>
                08:00乘车前往被威廉莫里斯称为‘英格兰最美村庄’的拜伯里（约30分钟左右）；狭窄的街巷纵横交错，别致的石屋让拜伯里成为科茨沃尔德地区的必游之地；游览阿灵顿排屋，这是拜伯里最著名的景点，曾经出现在多部电影中，英国护照的封面页就是此地的照片。
                <w:br/>
                10:00之后乘车前往英国唯一的世界遗产城市-巴斯Citywalk（约2小时左右）；外观巴斯修道院和古罗马浴池，感受蜜蜡色的建筑群。外观普尔特尼桥，这是电影《悲惨世界》的取景地。上坡至圆形广场，观察33栋弧形建筑组成的符号。最后外观皇家新月楼，拍摄英国最大的乔治式建筑群。
                <w:br/>
                13:00乘车前往巨石阵；抵达后参观巨石阵（约1.5小时左右）；巨石阵由巨大的石头组成，每块约重50吨。它的主轴线、通往石柱的古道和夏至日早晨初升的太阳，在同一条线上；另外，其中还有两块石头的连线指向冬至日落的方向。约建于公元前4000～2000年，是欧洲著名的史前时代文化神庙遗址，位于英格兰威尔特郡索尔兹伯里平原。2008年3月至4月，英国考古学家研究发现，巨石阵的准确建造年代距今已经有4300年，即建于公元前2300年左右）
                <w:br/>
                12:00午餐：七菜一汤
                <w:br/>
                18:00晚餐：自理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  坎特伯雷  七姐妹白崖  伦敦
                <w:br/>
              </w:t>
            </w:r>
          </w:p>
          <w:p>
            <w:pPr>
              <w:pStyle w:val="indent"/>
            </w:pPr>
            <w:r>
              <w:rPr>
                <w:rFonts w:ascii="微软雅黑" w:hAnsi="微软雅黑" w:eastAsia="微软雅黑" w:cs="微软雅黑"/>
                <w:color w:val="000000"/>
                <w:sz w:val="20"/>
                <w:szCs w:val="20"/>
              </w:rPr>
              <w:t xml:space="preserve">
                07:00酒店享用早餐；
                <w:br/>
                08:00乘车前往伦敦后花园坎特伯雷，它是英国最古老的小城之一，也是英国著名诗集《坎特伯雷故事集》的朝圣之地；
                <w:br/>
                10:00抵达后远观坎特伯雷大教堂，它是英国最古老的一座大教堂之一，宗教地位仅次于英国君王，教堂本身被列为世界文化遗产；之后游览藏在英国的油画世界韦斯特盖特花园，走在花园的步道上，仿佛漫步在梦境里；
                <w:br/>
                13:00乘车前往英格兰的象征-七姐妹白崖；抵达后游览七姐妹白崖（约1小时左右），由七座主要的白垩断崖相连，紧临英吉利海峡，故名为“七姐妹”，175米高的悬崖峭壁令人敬畏万分，和海滩几乎成90°夹角。而纯白色的崖体及崖上翠绿的草地更令人叹为观止；
                <w:br/>
                12:00午餐：自理
                <w:br/>
                18:00晚餐：七菜一汤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Booking网评四星酒店</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伦敦  北京           参考航班: CA938  LHR/PEK   2025/1310+1
                <w:br/>
              </w:t>
            </w:r>
          </w:p>
          <w:p>
            <w:pPr>
              <w:pStyle w:val="indent"/>
            </w:pPr>
            <w:r>
              <w:rPr>
                <w:rFonts w:ascii="微软雅黑" w:hAnsi="微软雅黑" w:eastAsia="微软雅黑" w:cs="微软雅黑"/>
                <w:color w:val="000000"/>
                <w:sz w:val="20"/>
                <w:szCs w:val="20"/>
              </w:rPr>
              <w:t xml:space="preserve">
                07:00酒店享用早餐；
                <w:br/>
                08:00前往世界上现存王室古堡中规模最大的温莎堡（约2小时左右），温莎堡位于泰晤士河南岸小山丘上，距伦敦近郊约40公里，是一组花岗石建筑群，气势雄伟，挺拔壮观，最初由威廉一世营建，目的在于保护泰晤士河上来往的船只和王室的安全，自12世纪以来一直是英王的行宫；当年爱德华八世为能迎娶心上人辛普森太太为妻，不惜逊位，降为温莎公爵，其“爱美人不爱江山”的浪漫爱情故事至今
                <w:br/>
                令人感动；
                <w:br/>
                15:00乘车前往机场，办理登机手续；
                <w:br/>
                20:25搭乘中国国际航空公司客机返回北京。
                <w:br/>
                12:00午餐：中式自助餐
                <w:br/>
                18:00晚餐：自理
                <w:br/>
                交通：巴士/飞机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安抵北京，结束愉快旅行！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◎全程北京-伦敦往返国际机票费用、燃油附加税；
                <w:br/>
                ◎行程中所标明的Booking网评四-五星酒店及早餐；
                <w:br/>
                ◎全程每日午、晚餐以中式餐食为主（用餐标准为7菜1汤），如遇退餐7英镑/人/餐；
                <w:br/>
                ◎全程提供旅游大巴（车行按人数而定），专业司机；
                <w:br/>
                ◎行程中带的景点含门票费；
                <w:br/>
                ◎英国ADS签证费用；
                <w:br/>
                ◎境外旅行责任险;
                <w:br/>
                ◎境外司机、酒店、餐厅服务费;领队服务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◎护照费、申请签证中准备相关材料所需的制作、手续费，如未成年人所需的公证书、认证费；
                <w:br/>
                ◎洗衣、电话、饮料、烟酒、付费电视、行李搬运等私人费用；
                <w:br/>
                ◎出入境的行李海关课税，超重行李的托运费、管理费等；
                <w:br/>
                ◎行程中未提到的其它费用：如特殊门、游船（轮）、缆车、地铁票等费用；
                <w:br/>
                ◎公务活动及专业翻译费，转机/火车时用餐。
                <w:br/>
                ◎旅游费用不包括旅游者因违约、自身过错、自由活动期间内行为或自身疾病引起的人身和财产损失。
                <w:br/>
                ◎此团单间差为100英镑/人/晚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旅行团须知
                <w:br/>
                为了您在本次旅途中本身的安全，我们特别请您遵守下列事项，这是我们应尽告知的责任，也是保障您的权益。请仔细阅读如下内容：
                <w:br/>
                ●集合与出发
                <w:br/>
                出发当天请严守团队集合时间抵达集合地点，若因故无法准时抵达，务必马上联络旅行社工作人员，以免有客人迟到，航空公司关柜，客人到机场还是无法上机的严重情况发生。
                <w:br/>
                出国当天请随身携带手机，以免有迟到、塞车、转机...等意外状况联络不上的困扰。
                <w:br/>
                为了方便出游客人，我社送机时会准备有打包带以及插头转换器，如有需要的游客，可联系送团负责人购买。
                <w:br/>
                ●航班与行李携带
                <w:br/>
                航班经停或转机时，请务必反复确认登机口和登机时间，并请提前40分钟抵达登机口。航班登机口可能临时变更，请留心机场广播或导游提示，以免误机。
                <w:br/>
                一般航空公司免费托运行李额度为每人1件，每件不超过20公斤，超过则需收费；手提行李以不超过2件，合计不超过18公斤，超过限制者，以托运为准。超过100毫升的液体行李(包括饮料、洗浴用品、化妆品等)、打火机、指甲钳、各式刀械等，不得手提上机，需以托运方式处理，具体规定可能根据安全形势发生变化，详情请事先向航空公司查询。
                <w:br/>
                请将贵重物品或易碎物品或随时要取用物品放在手提行李箱内。例如：自备药品、摄象机、照相机等。护照、机票、现金等贵重物品请务必随身携带，以免丢失。
                <w:br/>
                领取行李时如发生行李遗失或损坏的情况，请及时告知导游，由导游协助向航空公司办理相关手续或申请相关索赔。
                <w:br/>
                ●海关与出入境
                <w:br/>
                入境时，请谨慎确实回答当地移民官的询问及检查，携带之现金、支票或其它外币亦应确实申报，如被发现不实或不符，可能遭到拒绝入境，甚至被罚款或拘禁。
                <w:br/>
                 携带超过一定金额限度的物品进入各个国家境内时应进行海关申报，是各国为防止走私而采取的措施，属于国际惯例，各国海关会有随机抽查的可能，如遇海关抽查，旅行社不承担任何责任。
                <w:br/>
                是否给予签证、是否准予出、入境，为有关机关的行政权利。如因游客自身原因或因提供材料存在问题不能及时办理签证而影响行程的，以及被有关机关拒发签证或不准出入境的，相关责任和费用由游客自行承担。
                <w:br/>
                当您从欧洲离境时，一定检查海关是否给您的护照盖了清晰的离境章，它是您已经回到中国的唯一凭证。如果没有盖章或者章不清晰无法辨认将会导致使馆要求您面试销签，由此造成不必要的损失，非常抱歉只能由本人承担！ 请您谅解的同时也请您自己务必仔细留意！
                <w:br/>
                ●气候与穿着
                <w:br/>
                带好应季衣物，以免天气变化较大，容易着凉、感冒。
                <w:br/>
                请尽量准备好防日晒、防雨、游泳时所必备的遮阳伞、太阳镜、防晒霜、泳装等等。
                <w:br/>
                鞋子以平底轻便的运动鞋为宜，女士请尽量不要穿高跟鞋。
                <w:br/>
                ●行程须知
                <w:br/>
                公司保留对上述行程的最终解释权，请以出发前确认行程为准，本公司有权对上述行程次序、景点、航班及住宿地点作临时修改、变动或更换，不再做预先通知，敬请谅解。
                <w:br/>
                由于团队行程中所有住宿、用车、景点门票等均为旅行社打包整体销售，因此若游客因自身原因未能游览参观的则视为自动放弃，旅行社将无法退费用。
                <w:br/>
                本社有权根据景点节假日休息（关门）调整行程游览先后顺序，但游览内容不会减少，标准不会降低。
                <w:br/>
                旅游期间，尽量避免到偏僻的地方。出行时尽量结伴而行，以便相互照顾。留意下榻饭店的名称和地址，最好向前台索取一张饭店名片，随身携带，以便外出后能够顺利回到酒店。请您在境外期间遵守当地的法律法规，以及注意自己的人身安全。
                <w:br/>
                行程中未标注“入内参观”的景点均为游览外观；入内参观景点均含首道门票。
                <w:br/>
                行程中所注明的城市间距离，参照境外地图，仅供参考，视当地交通状况进行调整；行程中所列航班号及时间仅供参考，将根据实际情况做出合理的调整；
                <w:br/>
                行程中如遇客观原因导致团队无法用餐，领队会在抵达前提前告知您，并按标准进行整团退餐，请您谅解。
                <w:br/>
                欧洲有些酒店的双人标准房会设置一大一小两张床，方便有小孩的家庭游客；还有些酒店双人房只设置一张大的双人大床，放置双份床上用品，有时是二张单人床拼在一起，用时可拉开。
                <w:br/>
                观光时，大件行李可放在旅游车上，贵重物品一定随身携带，以免丢失。
                <w:br/>
                ●酒店须知
                <w:br/>
                大多数酒店不提供牙膏、牙刷、拖鞋、洗发水、沐浴乳，请客人自备。酒店房间中迷你吧中的食品以及饮料是需要客人付费的，请客人注意。房间内打电话都会由电脑记入帐户，等办理离店手续时，前台会通知客人交费（客人自付）。
                <w:br/>
                饭店一般有收费电视及免费电视两种，使用前请问清服务员或导游收费标准、操作方法及注意事项，以避免不必要的损失。
                <w:br/>
                由于各种原因如环保、如历史悠久、如欧洲气候较温和等，较多酒店无空调设备。
                <w:br/>
                欧洲不同的国家有不同的酒店星级评判标准，同时许多欧洲特色小镇的酒店由于具备当地特色，反而不参加该国政府的星级评定，因而没有星级的挂牌。例如瑞士有50%的酒店、德国有40%的酒店不参与政府的星级评定，但是这类酒店都具备等同于行程中指定同星级的设施标准和接待能力。
                <w:br/>
                如遇展会导致酒店房间紧张，有些酒店会距离市中心较远，并可能临时调整住宿城市，望您谅解。
                <w:br/>
                意大利酒店早餐都比较一般，相对其他欧洲国家来说，显得量少而且简单，通常只有面包、咖啡、茶、果汁等，入乡随俗请游客理解。
                <w:br/>
                根据有关行业规定，旅行社有权根据旅行团团员情况，自行调配房间住宿情况，如需单间，单差自行负责（包括加床和夫妻分开住宿）；
                <w:br/>
                ●旅游保险
                <w:br/>
                本公司已为参团旅客购买价值30万之人身意外保险。本公司已强烈要求旅客自行购买旅游意外保险，以更全面保障旅客利益。
                <w:br/>
                外出长途旅游，可能会因水土不服而令身体感到不适。故应准备些常备药物，以备不时之需。携带常备药物时，应避免是粉剂，以免被误为违禁品。孕妇及年长者或健康状况不良者，宜有家人随行。
                <w:br/>
                患有心脏病、糖尿病等慢性疾病者应随身携带药物，并听从医生指示服用，不随便吃别人的药。且应提前到医院索取附有英文说明的诊断书备用。以确保在国外发病时，可获得妥善治疗。
                <w:br/>
                ●游客责任
                <w:br/>
                本公司所不能控制之特殊情况下，如战争、政治动荡、天灾、恶劣天气、交通工具发生技术问题、罢工及工业行动等，本公司有权在启程前或出发后取消或替换任何一个旅游项目，亦有权缩短或延长旅程。而所引发之额外支出或损失，概与本公司无涉，团员不得借故反对或退出。
                <w:br/>
                行程中所安排之机票/船票/车票/酒店或观光项目，均属团体订位，一经出发前确认及订购后，不论任何情况下而未能使用者，概不退回任何款项。
                <w:br/>
                请严格遵守团队出发当日的集中时间、境外行程安排中及返回的各个集合时间。为保证大部分游客的利益，避免极小部分游客因迟到而影响全团游客行程安排。如有小部分游客未按照指定抵达集合地，经该团其他全部游客签名，导游将根据事先约定时间准时出发。因此产生的该部分游客的损失(如出租车前往下一目的地的费用或前往目的地的机票等一切相关费用)由迟到的游客自行承担。如团员故意不遵守规则或妨碍全团游客正常活动及利益时，本公司工作人员有权取消其参团资格，所缴费用恕不发还，而该团员离团后一切行动与本公司无关。
                <w:br/>
                团员须遵守各国政府之条例，严禁携带违禁品，违例者须自行负责。
                <w:br/>
                ●特别注意
                <w:br/>
                万一遭遇强盗时，最好不要强力抵抗，以保护自身安全为要，镇静记住歹徒外形，以利警方破案。
                <w:br/>
                遭窃盗或意外事故后，请立即通知导游，并在导游协助下，前往当地警察局或驻外使领馆，并申领遗失或被窃证明文件。
                <w:br/>
                紧急时，如果语言不通，就用表情或肢体语言表达，不要一味忍耐或保持沉默，而失去先机。
                <w:br/>
                旅行途中身体若有不适，马上告知导游或同行人员，尽速送医治疗。
                <w:br/>
                途中如有诊疗、住院或购买药品，应索取诊断书及治疗证明单，以便返国后申请保险赔付。
                <w:br/>
                如果携带信用卡，请在国内提前向发卡银行确认激活，开通信用卡境外使用服务。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注：以上行程时间表仅供您参考，如遇特殊情况（如堵车、恶劣天气、景点关门、突发事件等），领队将予以前后调整，请以境外最终安排为准，敬请理解与配合。
                <w:br/>
                请您严格遵守导游告知的自由活动时间，以免延误行程。
                <w:br/>
                本旅行社提醒游客特别注意自由活动期间人身安全及财产安全！
                <w:br/>
                本旅行社提醒游客特别注意：在随团旅游期间，无论是在自由活动期间还是团队旅游过程中，请务必注意自身人身安全及财产安全；防止意外事故的发生；注意饮食卫生及身体健康。
                <w:br/>
                <w:br/>
                由于此行程涉及内陆船班，如果因为天气原因导致船公司调整船班，影响游轮无法按照原定时间出发或者取消，旅行社有权视具体情况安排其他替换观光项目或为了保证后续行程，建议客人改乘其他交通方式，例如：飞机。旅行社将退还原定船票费用，差价部分请客人自理，敬请留意及理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●英国旅游注意事项
                <w:br/>
                (一)出发前的准备： 
                <w:br/>
                1)请务必带齐个人旅行用品。 
                <w:br/>
                2)游客的旅行着装应以轻便舒适为主。冬季英国白天温度9-3度，晚间1度左右。类似于北京的冬天。建议穿着厚外套、风衣等保暖衣物。 
                <w:br/>
                3)英国酒店由于环保意识，往往没有牙刷，牙膏，拖鞋等一次性用品，游客应自带。 
                <w:br/>
                4)目前人民币，港币在英国不能使用，所以赴英国以前一定要带上英镑，应尽量多准备一些小面额的，以方便使用。 
                <w:br/>
                5)由于在英国的药房买药必须凭医生处方，且医疗费昂贵，故应带上常用药品，以备不时之需。 
                <w:br/>
                6)其它需携带物品：雨伞、相机、胶卷(英国价格贵三至四倍，应多带)、电池、太阳境、适量护肤品、大一寸证件相四张、护照复印件(万一证件遗失方便补办)。 
                <w:br/>
                7)长焦距相机，摄像机过海关时须申报，以免返程时过关要上税。
                <w:br/>
                (二)出门旅行，安全第一： 
                <w:br/>
                1)集体活动最安全的旅行方式，在旅游中请避免离团单独行动，每到一站一定要记下酒店地址、电话，自由购物时一定要记清集合时间、地点，离开团体即使只有几分钟应向领队和团友打招呼，我们强烈建议您不要参加危险性较大的活动或实施其他危险行为！如您参加我们在旅行中没有安排的自费项目及实施危险性较大的行为，如游泳、潜水、驾驶汽车、摩托车、骑马/骆驼、接触危险动物、违反规定的交通、进入沙漠、沼泽、河流、山区或在恶劣的天气条件下(如大雪、大雨、大雾、大风、沙尘等)行动、食用非组织方提供的食物、饮品或超出组织方指定的活动范围等，如出现不可抗拒的客观原因(天灾、恐怖袭击)等，需听从我们的统一指挥，不要做超出自己行为能力的举动。非集体活动期间所受到的人身伤害及财物损失，我们概不负责。 
                <w:br/>
                2)注意保管好行李及个人财物，乘飞机时绝对不可将贵重物品放在托运行李内，现金、相机、相机用电池也不应托运，收到托运行李后一定要将上面的旧条子除掉，以防下次托运时引起误会，导致您的行李运错地方。 
                <w:br/>
                3)护照、机票、现金及摄像机、相机、首饰、手表等贵重物品必须随身携带，如果在酒店内或旅游车内遗失物品，酒店或司机不予负责； 
                <w:br/>
                4)在英国绝对不允许闯红灯，请小心过马路。因行人违反交通规则，而发生的交通意外，司机不负任何责任。英国靠左侧通行，过马路时请先向右看。 
                <w:br/>
                (三)食宿行游注意事项： 
                <w:br/>
                1)团队早餐通常在酒店内用西式，个人饮食习惯的特殊要求须出团前向领队提出，领队一定会尽力帮您；英国的自来水达到饮用标准，故此酒店内不提供开水，也不提供煮开水用具；如习惯饮用热水，请自带电热水壶。 
                <w:br/>
                2)在酒店浴室内淋浴时注意拉好浴帘和关好门，避免水浸地毯，否则酒店将给以处罚；酒店内一般有闭路电视节目，计时收费，因此电视遥控器上凡是有PAY或P字样的按键都不要轻易去动；小冰箱内的酒水，小食品也不是免费品，如不需要，请不要动里边的物品，因为通常只要位置发生变动，计价器就会自动计价；退房时一定要检查是否遗忘物品，房间钥匙要交给导游或领队；在酒店若要行李员帮忙拿行李通常要付1-2英镑。 
                <w:br/>
                3)英国行程的主要交通工具是旅游巴士，往往全程使用一部车，所以一定注意维护车内卫生，旅游车内任何时候均禁止吸烟，不允许吃冰淇淋和带果皮食物。英国对司机的作息有法律方面的保障，要求司机必须每天有9小时以上的休息时间，每天连续用车时间不得过8小时，因此夜间要求司机要额外加班往往会遭到拒绝。因为环保因素，法律规定司机停车时不许开空调，否则被罚款。 
                <w:br/>
                4)英国气候冬季较长，夏季晚上凉爽，因此旅游巴士、餐厅、酒店等场所冷气较弱，暖气较强，有的定时开关冷气。 
                <w:br/>
                5)尽量避免在酒店房间打长途，因酒店会加收很高的服务费和税，最经济的方式是使用磁卡或投币式电话，在酒店内打市话也要付费，一般拨外线都要拨0，打IDD的拨中国区号0086，预先向领队了解为好。在加油站、小商店、烟店、书摊都可以买到电话卡。
                <w:br/>
                (四)英国与中国时差冬季为八小时，对付时差最好是顺其自然，一切照当地时间为准。
                <w:br/>
                (五)英国是现代社交礼仪的典范，您好，谢谢，对不起等文明用语不绝于耳，推门后常看看后面是否有人随后，若有则扶好门请后面的人进门，凡女士小姐优先；绝对不允许随地吐痰，吸烟，乱扔杂物，公共场所不要大声说话；排队时绝对不可插队，也不得靠他人太近，保持一臂距离为好；不应问他人收入，是否已婚，他人年纪以及别人购买物品的价钱等敏感问题。英国人有极强的时间观念；乘扶梯时，站在右侧，左侧留出紧急通道。 
                <w:br/>
                (六)境外医疗保险卡请随身携带，以备不时之需；团队胸卡请随身携带，利于相互识别。
                <w:br/>
                (七)可携带中国银行信用卡(如：中行的奥运卡)进行刷卡消费。办理地点是中行各营业网点；办理过程是本人持有效身份证件、财力证明(指本人的三个月正式的工资单或加盖公章的单位开具的收入证明或房产证等)；办理期限是一个月。
                <w:br/>
                (八)出境请使用全球通电话号，并开通国际漫游业务。在英国资费：接国内电话每分钟人民币9-10元左右；打国内电话根据网络的不同，每分钟人民币20-28元左右；给移动的号发短信人民币2.5元左右每条；给联通或小灵通发短信人民币3元左右每条。
                <w:br/>
                (九)请提前阅读有关英国旅游的书籍，加深对英国历史文化景点的了解，使旅行达到事半功倍的效果。
                <w:br/>
                (十)英国夜生活并不丰富，休闲方式多以泡酒吧为主。夜间尽量不要外出，以免发生不必要的险情。
                <w:br/>
                (十一)英国城市历史悠久，道路极少以东南西北方向修建直路，叉路多、街道窄，房屋风格相似，极容易迷路，请各位严格按照导游和领队指定的范围内活动，并严格遵守集合时间。解散活动前记好集合地点，结伴行动，随身带好导游领队的联系电话、酒店的地址、电话及中国驻英国大使馆的联系电话，熟记旅行车牌号。所以您在踏上英国国土的时候，第一件事就是确保学会用自已的手机拔打当地号码和领队导游的电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2026-02-20T09:30:45+08:00</dcterms:created>
  <dcterms:modified xsi:type="dcterms:W3CDTF">2026-02-20T09:30:45+08:00</dcterms:modified>
</cp:coreProperties>
</file>

<file path=docProps/custom.xml><?xml version="1.0" encoding="utf-8"?>
<Properties xmlns="http://schemas.openxmlformats.org/officeDocument/2006/custom-properties" xmlns:vt="http://schemas.openxmlformats.org/officeDocument/2006/docPropsVTypes"/>
</file>