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九点再出发-丽江大理泸沽湖双飞5晚6日游行程单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YN1769395069FG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定制团---一家一团gl8赠送：雪厨小火锅、过桥米线
                <w:br/>
                <w:br/>
                丽江 5 钻酒店+泸沽湖 4 钻酒店湖景房+大理海边特色酒店（海景房）
                <w:br/>
                <w:br/>
                5A景区玉龙雪山风景区大理-双廊古镇-亲水海景落日下午茶
                <w:br/>
                <w:br/>
                喜洲古镇-网红小马车泸沽湖-里格观景台-里务比岛-里务比寺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山东-丽江-接站住丽江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从您的城市出发 ， 专业司机兼向导带您入住酒店稍事休息 ，愿您以最佳精神状态迎接此次云南之旅。
                <w:br/>
                入住酒店后可自由活动哦。
                <w:br/>
                VIP 嗨皮专享：
                <w:br/>
                1 鲜花接机欢迎您来高原小瑞士。
                <w:br/>
                2.全程提供农夫山泉矿泉水。
                <w:br/>
                3. 医疗小药箱为您保驾护航。
                <w:br/>
                4.婴儿提供安全座椅服务。
                <w:br/>
                【接站】 司机师傅将于出发前 1 天 20 点之前联系您确认接机事宜 ，请保持预留手机号码畅通 。产品 提供 24 小时接机保障 ，抵达丽江后 ，专车接您前往酒店办理入住 ，云南欢迎您的到来 ^0 ^
                <w:br/>
                【全天自由活动】 根据抵达时间 ， 由您自由安排 ，若您抵达的时间较早 ，放好行李 ，便可自行开始神 仙般的逍遥时光。
                <w:br/>
                【温馨提醒】
                <w:br/>
                1、丽江市区海拔 2400m ，如是初上高原 ，请注意不要剧烈运动和过量饮酒 ，入住酒店后注意休息， 做好体力储备 ，养足精神 ， 为接下来的旅程做好充分的准备；
                <w:br/>
                2、 丽江早晚温差较大 ，请您注意添减衣物 ，注意保暖预防感冒 ， 当地紫外线较强可以携带防晒物品 （太阳镜、太阳帽、 防晒霜等） ；
                <w:br/>
                3、 自由活动时间无车、无导游 ，请贵宾注意财产和人身安全 ， 以免带来不必要的损失和麻烦；
                <w:br/>
                4、 因首尾两天只有接送机服务 ，如遇出行旺季 ，接送机会由接机组另外安排 ，可能与行程中司机师傅不同 ，敬请谅解；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丽江--玉龙雪山(大索道)--蓝月谷-前往大理-双廊古镇--独家亲水海边落日下午茶-住大理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早餐后乘车前往具有“东方瑞士 ”之称的【玉龙雪山风景区】 游览 。 玉龙雪山座落于丽江城北 15 公里 金沙江东岸 ，气势磅礴 ，雄奇壮丽 ，远看婉如一条矫健的玉龙 ，沿途经【甘海子】 ，乘【冰川大索道】 游览玉龙雪山 ，后乘环保大巴车前往【白水河】 ，可自费乘坐电瓶车前往【蓝月谷】 。
                <w:br/>
                温馨提示：
                <w:br/>
                1.如遇玉龙雪山大索道因风大 ，大索道临时开 ，取消玉龙雪山大索道退索道费 120 元/成人处理 ，其他行 程不影响;
                <w:br/>
                2、如大索道停运您不想去云杉坪索道 ，将直接退您 120 元大索道费用 ，您可去游览蓝月谷、 白水河等 景区(电瓶车费用自理)。
                <w:br/>
                3、大索道例行检修时间惯例为每月 20 号 ，但是也有例外 ， 以大索道公司发的通知为准
                <w:br/>
                4、如有不上雪山的情况 ，请提前三天告知我们 。暑期以及国庆 ，春节等旺季提前一星期告知 ~
                <w:br/>
                之后乘车前往风花雪月之都——【大理】 。 此时也许您正赶上让人如痴如醉的大理洱海日落 ， 抵达 【双廊古镇】 ，我们为您安排了【独家亲水海景落日下午茶】 。光透过层层绽放的云朵 ，照射在洱海的 温柔乡里 ，此刻夕阳西下的背景映衬着洱海波光粼粼的水面 ，连耳畔的风都是温柔的。
                <w:br/>
                结束之后 ，您已到达大理的海景酒店 ，享受酒店里的度假时光吧 ~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喜洲小马车 + 田园旅拍航拍 +海舌公园生态廊道骑行-非遗扎染体验-大理古城 citywalk-围炉煮茶-返回 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到达【喜洲古镇】 坐上网红小马车 ，伴随着叭嗒马蹄声追溯旧时光 ，让入目的无数白族古老建筑带你感 受千年古镇的震撼。 随后 ，坐着马车去到那万亩田园之中 ，尽情奔跑 ， 去吹许红豆在大青树下吹过的风， 去网红路追寻如谢之遥般的朋友共进 … …
                <w:br/>
                在这一刻让你明白苍山如此雄伟 ， 田园如此辽阔 ，在这里你将看到完整的苍山十九峰 ，将看到万亩的油 菜花朵和麦苗随风起舞 ，你也可以像许红豆一般在这希望的田野中欢快的奔跑 ， 而航拍无人机则会为你 记录下了这难忘的时刻。
                <w:br/>
                后乘车前往白族院子开启【非遗扎染体验】 之旅。 非遗文化是这两年我们国家重点推进的民族文化建设， 响应国家对非遗保护的号召 ，让我们身临其境感受非遗文化的魅力 ，感受白族扎染的乐趣。
                <w:br/>
                继续一路往东 ，我们便到达那蔚蓝的洱海边 ，骑上自行车 ， 映入眼帘的便是那几百年风雨同舟的最美夫 妻树 ， 以前那是白族少男少女们约会唱情歌的地方。 步入廊道 ，探索有风中的洱海情愫。
                <w:br/>
                之后前往游览乘车前往【大理古城】 ， 用 citywalk 的方式感受“ 一水绕苍山 ，苍山抱古城 ” 的古城格 局 。在带有足够市井气的古城里 ，你会探索到无尽的大理美食 ， 以及淘到琳琅满目的物件中属于自己的 心头好 。后前往丽江参与网红【围炉煮茶】 ， 三五好友围坐在一炉炭火旁烹茶 ，烤红薯烤土豆 ，还有各 式各样的茶食。 围炉煮茶 ，煮的是人间烟火 ，亦是岁月清欢。
                <w:br/>
                之后入住丽江酒店。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丽江-泸沽湖-里务比岛-情人滩-里格观景台-自由漫步泸沽湖-住泸沽湖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出发前往东方女儿国—【泸沽湖】 （驴友们评价云南最受欢迎的景点） ，沿途观赏金沙江河谷风光 及小凉山风光 ，原始的纳西村庄与彝族村寨 ，经过宁蒗彝族自治县县城就餐 ，在下午 2 点半左右到达泸 沽湖观景台 ，欣赏风景如画的泸沽湖全景 ，后乘前旅游车开始泸沽湖的【180°环湖游（丽江） 】
                <w:br/>
                您即将看到中国最美的湖泊 ，第一站抵达【里格观景台】 ，在观景台您可以看到泸沽湖全貌 ， 它已经等 您几亿年了 ，终于等到您啦 ，在这里您不用拍照技术都能拍出最美的照片 ，参观完泸沽湖风景后 ，我们 将带您入住酒店 ，之后可以自行漫步泸沽湖 ，在湖边感受泸沽湖的日落。
                <w:br/>
                温馨提示 ：少数民族宗教场所请尊重当地习俗。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泸沽湖-早起看日出-摩梭村落-赠送过桥米线-古城旅拍-住丽江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 ， 自行早起观看泸沽湖日出 ，之后前往摩梭村落 ，感受不一样的摩梭文化 ，后乘【猪槽船】 游览 泸沽湖 ，登【里务比岛】 ，观【里务比寺】 ，之后咋们乘车返回丽江前往 ，特别为您安排【丽江古城旅 拍】 （含一套服装 +面妆 +赠送 6 张电子照片） （赠送项目 ，不用不退费） 一起穿越千年古城 ， 为您拍 下值得珍藏的美照。
                <w:br/>
                晚餐特别赠送一餐代表云南浓郁的美食特色的代表性美食：【云南特色过桥米线】 ，来云南怎么能不品 尝一顿地道的过桥米线呢?
                <w:br/>
                温馨提示：
                <w:br/>
                1、猪槽船游湖为拼船 ，一船拼够 10 人发船 ，如需包船游请详询售票处。
                <w:br/>
                2 、泸沽湖猪槽船游湖往返时间约一个小时 ，费用仅包含往返里务比岛船费 ，如需要乘船环岛费用请自 理。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丽江酒店-丽江机场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早餐后送机 ，航班较晚的贵客可到古城打发时间 ，根据航班时刻送机返程回家 ，结束云南之行。
                <w:br/>
                温馨提示：
                <w:br/>
                1.酒店早餐时间多为 7:00 左右开餐 ，故回程航为 9:30 以前的航班无法安排早餐 ，给您带来的不便， 敬请谅解;
                <w:br/>
                2.请在中午 12 点前退房 ，如超过 12 点以后  18:00 之前产生半天房费 ，超过 18:00 则产生一天房费， 自行承担费用 ，谢谢配合;
                <w:br/>
                小贴士：
                <w:br/>
                1.退房、返程前请仔细整理好自己的行李物品 ，请不要有所遗漏 ，增加您不必要的麻烦。如航班较早请和酒店前台领取打包早餐
                <w:br/>
                2.感谢各位贵宾对我们工作的支持和理解 ，针对我们服务工作中的不足 ，请留下您的宝贵意见 。谢 谢！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 ：指定酒店，参考酒店（参考酒店或者客栈没房的情况下安排同级别的）
                <w:br/>
                丽江 5 钻酒店：丽江国际大酒店 ，丽江复华丽朗度假酒店 ，丽江婕洛芙大酒店或同级
                <w:br/>
                泸沽湖 4 钻酒店湖景房： 晚泸沽湖湖畔之梦半山湖景美宿，泸沽湖星畔水奢海景度假酒店 ，泸沽湖竹·汐栖民宿(蒗放码头店)同级湖景房
                <w:br/>
                大理海边特色酒店（海景房） ：大理洱海之门休闲酒店、 凯里亚德（大理洱海店）、大理金海岸酒店或同级。
                <w:br/>
                备注 ：如遇特殊原因 ，不能安排备选酒店时 ，我社有权安排同级别、 同标准的其他酒店。
                <w:br/>
                2、用餐标准 ： 5 早餐2特色正餐。过桥米线50/人+雪厨小火锅餐标 70 元/人； 早餐均为酒店自助餐（餐不吃不退 ，不另外安排）
                <w:br/>
                3、用车标准 ： 7座gl8一辆，确保一人一正座；
                <w:br/>
                4、服务标准 ：带团经验丰富且车技良好的优秀司机。
                <w:br/>
                5、安全标准 ：旅行社为游客购买云南旅游组合保险（旅行社责任险）
                <w:br/>
                6、司机标准 ：司机兼职向导，如遇特殊情况 ，根据行程时间早晚 ，司导可自行安排参观行程的先后顺序
                <w:br/>
                7、交通标准：含济南-丽江-济南往返飞机票（经济舱）各大航空公司规定，国家最高人民法院发布失信人不得乘飞机，如游客属失信人，请勿报团出行！如游客属失信人，请报 名前一定要向旅行社说清楚，如未提前说明，机票一旦付全款之后，失信人的机票全损，只能退税，所有损失客人自行承担！！因部分机票为买断模式，以上产品一经确认，有任何变动，机票全损，费用不退！敬请谅解！
                <w:br/>
                8、门票标准：行程中以包含所有景区、景点首道大门门票。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2、旅游意外保险及航空保险（建议旅游者购买）；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  <w:br/>
                6、不含导游
                <w:br/>
                7、产品宣传和行程中标注为“赠送”、“礼品”的项目，费用属于本旅行社自行承担，不包含在游客缴纳的参团费用中。如因游客自身原因放弃，或因不可抗力因素导致无法兑现的，不退费用！
                <w:br/>
                8、个人自理消费项目不含（玉龙雪山丽江蓝月谷电瓶车 60 元； 防寒服 +氧气不含 ，大理 古城电瓶车： 35 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2026-02-04T06:55:24+08:00</dcterms:created>
  <dcterms:modified xsi:type="dcterms:W3CDTF">2026-02-04T06:55:24+08:00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