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马上有福厦门武夷山潮汕闽粤过大年双飞8日游行程单</w:t>
      </w:r>
    </w:p>
    <w:p>
      <w:pPr>
        <w:jc w:val="center"/>
        <w:spacing w:after="100"/>
      </w:pPr>
      <w:r>
        <w:rPr>
          <w:rFonts w:ascii="微软雅黑" w:hAnsi="微软雅黑" w:eastAsia="微软雅黑" w:cs="微软雅黑"/>
          <w:sz w:val="20"/>
          <w:szCs w:val="20"/>
        </w:rPr>
        <w:t xml:space="preserve">马上有福闽粤过大年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FJ1769390117c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精华景点</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济南－南昌
                <w:br/>
              </w:t>
            </w:r>
          </w:p>
          <w:p>
            <w:pPr>
              <w:pStyle w:val="indent"/>
            </w:pPr>
            <w:r>
              <w:rPr>
                <w:rFonts w:ascii="微软雅黑" w:hAnsi="微软雅黑" w:eastAsia="微软雅黑" w:cs="微软雅黑"/>
                <w:color w:val="000000"/>
                <w:sz w:val="20"/>
                <w:szCs w:val="20"/>
              </w:rPr>
              <w:t xml:space="preserve">
                济南乘机前往南昌。抵达后，专车出站口接待，后送至预订的酒店办理入住休息。
                <w:br/>
                今日无行程，自由活动，打卡南昌当地景点、美食。
                <w:br/>
                【温馨提示】
                <w:br/>
                （1）如遇不可控因素影响，导致航班/高铁/火车取消无法正常出行，我社将提前告知贵宾。
                <w:br/>
                （2）接站提示：出发前一天，接站工作人员会提前一天跟您联系，并发送发短信通知，请您务必保证手机通讯畅通，抵达后第一时间开机，（司机会及时联系，如未收到司机信息，请联系旅游服务管家）我们会安排接送至酒店。
                <w:br/>
                （3）送抵酒店出示身份证件办理入住手续，按照酒店要求自行缴纳入住押金。退房时客人自退押金。
                <w:br/>
                （4）导游白天带团，会在晚餐后，提早一天大概20:00-22:00左右短信或电话通知次日集合时间，请保持手机畅通，如未收到信息，请联系旅游服务管家。
                <w:br/>
                （5）入住酒店、行程等问题，请及时与我社工作人员或导游联系，我们第一时间给您处理。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南昌</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武夷山
                <w:br/>
              </w:t>
            </w:r>
          </w:p>
          <w:p>
            <w:pPr>
              <w:pStyle w:val="indent"/>
            </w:pPr>
            <w:r>
              <w:rPr>
                <w:rFonts w:ascii="微软雅黑" w:hAnsi="微软雅黑" w:eastAsia="微软雅黑" w:cs="微软雅黑"/>
                <w:color w:val="000000"/>
                <w:sz w:val="20"/>
                <w:szCs w:val="20"/>
              </w:rPr>
              <w:t xml:space="preserve">
                早餐后乘车赴武夷山（车程约4小时）
                <w:br/>
                午餐品尝武夷山特色文公宴
                <w:br/>
                武夷大白鹅  椒盐脆河虾  文 宫 盖 宝  印象烤全鱼  铁板山猪肉  茶香酥鸡柳  山耳滑肉片 干锅高山菜  蒜茸扒时蔬  冬菇炖鸡汤  水晶馒头     飘香米饭    时令水果
                <w:br/>
                午餐后赴【武夷山主景区】（不含景区观光车85元/人，自理），该景区曾被国际旅游组织执委会主席巴尔科夫人称为“世界保护的典范”。“三三秀水清如玉 ，六六奇峰翠插天”构成了奇幻百出的武夷山水之胜。前往武夷山胜地【天游峰】（游览时间约180分钟），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
                <w:br/>
                之后体验：【农家品茶趣】（游览时间约50分钟）（不属于购物店），体验武夷茶事，一山一水一壶茶，武夷山人对岩茶的追求，可谓是一种匠人精神-茶叶与茶具，聚首相逢，舌尖与味蕾的碰撞。
                <w:br/>
                适时结束行程，入住酒店休息。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平潭岛
                <w:br/>
              </w:t>
            </w:r>
          </w:p>
          <w:p>
            <w:pPr>
              <w:pStyle w:val="indent"/>
            </w:pPr>
            <w:r>
              <w:rPr>
                <w:rFonts w:ascii="微软雅黑" w:hAnsi="微软雅黑" w:eastAsia="微软雅黑" w:cs="微软雅黑"/>
                <w:color w:val="000000"/>
                <w:sz w:val="20"/>
                <w:szCs w:val="20"/>
              </w:rPr>
              <w:t xml:space="preserve">
                早餐后，车赴全国第五大岛、福建第一大岛、离台湾最近的岛屿 -- 平潭岛（武夷山-平潭车程约5小时）；地处中国东南沿海，东面与台湾省新竹港相距仅 68 海里，是中国大陆距台湾最近处，途中经过雄伟壮观的【中国平潭跨海大桥】。进入前往全国最大的海滨公园【龙凤头沙滩】（游览时间约45分钟）或是赤足踏浪于沙滩之上，或是徜徉于海渔广场，让我们放下一切的烦恼，与大海来一场亲密的邂逅，在听涛观海之中领悟心无所羁的非凡感觉。
                <w:br/>
                集合乘车前往：海上丝绸之路起点、宋元海上商贸中心 -- 泉州古城（平潭-泉州车程约1.5小时），寻访【蟳埔渔村】（游览时间约60分钟）是阿拉伯后裔神秘渔村，当地居民以打鱼为主，村中古墙、房屋皆是海蛎壳拌泥而砌，被称为：“蚵壳厝”，透着渔村别具一格的韵味。抵达后，可自行寻找蟳埔阿姨帮姐姐们盘头、戴簪花圈，插象牙筷，深度体验当一回地地道道的蟳埔女（哥哥们可自行体验当地渔夫装、斗笠）漫步在弯弯曲曲、幽静整洁的蚵壳小巷，感受它独特的风情。请哥哥们耐心等待姐姐们梳妆打扮哦~，游【洛伽寺】（游览时间约60分钟）是一座建在海边浮屿之上的寺庙，有着“闽南的海天佛国”之称。洛伽寺的名称源自“观音道场洛伽山”之意。
                <w:br/>
                随后车赴厦门入住酒店（泉州厦门车程约1.5小时）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厦门鼓浪屿
                <w:br/>
              </w:t>
            </w:r>
          </w:p>
          <w:p>
            <w:pPr>
              <w:pStyle w:val="indent"/>
            </w:pPr>
            <w:r>
              <w:rPr>
                <w:rFonts w:ascii="微软雅黑" w:hAnsi="微软雅黑" w:eastAsia="微软雅黑" w:cs="微软雅黑"/>
                <w:color w:val="000000"/>
                <w:sz w:val="20"/>
                <w:szCs w:val="20"/>
              </w:rPr>
              <w:t xml:space="preserve">
                早餐后，参观【南普陀】（游览时间约40分钟）始建于唐代，为闽南佛教胜地之一。居于鹭岛名山五老峰前，背依秀奇群峰，面临碧澄海港，风景绝佳。其原远流长的阔南历史文化与富有东南亚佛教建筑风格别有一番风味，是间南地区香火最旺的寺院。也是中国最早的佛教高等救育基地，是全国准一的佛教字院;天王殿、大雄宝殿、藏经阁、左右厢房、钟鼓楼等构成的建筑群,雄伟、壮观，频員佛救持色。车游【厦大外观】
                <w:br/>
                   后赴厦门码头，乘轮渡赴海上花园、游览国家 5A 级景区—【鼓浪屿】（游览时间约4小时）。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拿出满分的答卷岛上太适合旅拍，一条不知名的小巷、一座早已断了烟火气的老别墅、一颗见证时光变迁的老榕树、一株路边盛开的鲜花、一处未曾经得起时间的旧物遗址……随意的镜头捕捉，都是极富故事性的人在旅途。来了厦门，这座连空气都饱含故事的小岛，是厦门当之无愧的拍摄地。
                <w:br/>
                游览【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协和礼拜堂】
                <w:br/>
                【赠送鼓浪屿旅拍】，婚纱照取景圣地19世纪中期，不少西方人离开欧美，远涉重洋来到鼓浪屿工作、生活。这些来鼓的外国人多为虔诚的基督徒，他们为了举行主日崇拜，遂决定在鼓浪屿建一所教堂。于是各差会（美国归正教会、英国伦敦公会、英国长老会）的信徒纷纷捐款，在鼓浪屿的鹿礁顶（亦称上鹿礁）建造教堂。1863年，这座新古典主义风格的教堂竣工，称“国际礼拜堂”。此为鼓浪屿上最早的教堂。【天主教堂-万国领事馆建筑博览】，这一路是摄影师们喜爱的一段，也是你错过会倍感遗憾的一段路程。除了见识到岛民们听音乐会的聚集地，岛上两座最知名宗教建筑将在你眼前呈现，古希腊式基督教堂，哥特式罗曼建筑特征的天主教堂，还有3大知名领事馆，都将给你带来全新的视觉体验。【面朝大海，踩沙踏浪】，来厦门最不能错过的是看海，特别是对于北方内地的旅行者来说。鼓浪屿有大小诸多海滩，我们选取了配套设施最为完善，视野也最为开阔的【港仔后沙滩】，带你体验漫步在南方小岛海滩，赤脚戏水踩沙的休闲时光。一路欣赏，一路拍照
                <w:br/>
                  温馨提示：
                <w:br/>
                1、因鼓浪屿限制上岛人数，每日8000人以内，且鼓浪屿轮渡执行定班制，具体上岛时间以实际出票为准。
                <w:br/>
                2、鼓浪屿轮渡实行实名制，请携带下单时所提供的证件出行（即下单时使用身份证，请携带身份证出行；下单使用护照，请携带护照出行，以此类推），若证件不符，会产生无法上岛的风险及船票损失。
                <w:br/>
                3、鼓浪屿轮渡平日需提前45分钟抵达码头（春节及国庆节假日需提前60分钟抵达码头），进行实名制身份核验，为确保您的行程顺畅，有需携带1.1M以下免费儿童乘船的乘客，请您至少提前30分钟凭该免费儿童的有效身份证件原件（不满2周岁婴儿凭出生医学证明）到我司乘船出发码头售票窗口申领免费实名制船票，凭票乘船，敬请周知。鼓浪屿全程步行，请各位游客轻装上阵！
                <w:br/>
                4、鼓浪屿上不允许导游使用扩音器，为了使游客更好的接收到导游的讲解，岛上有提供无线耳麦的有偿租赁服务。
                <w:br/>
                5、鼓浪屿上特产店繁多，客人自由选购（并非旅行社购物店，请各游客不要误解）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
                <w:br/>
              </w:t>
            </w:r>
          </w:p>
          <w:p>
            <w:pPr>
              <w:pStyle w:val="indent"/>
            </w:pPr>
            <w:r>
              <w:rPr>
                <w:rFonts w:ascii="微软雅黑" w:hAnsi="微软雅黑" w:eastAsia="微软雅黑" w:cs="微软雅黑"/>
                <w:color w:val="000000"/>
                <w:sz w:val="20"/>
                <w:szCs w:val="20"/>
              </w:rPr>
              <w:t xml:space="preserve">
                早餐后，游览【环岛路】【赠送航拍】（游览时间约60分钟）游览“一国两制统一中国”。“一国两制，统一中国”标语面向海域，岸边金色观音像遥对大海，如在盼望远处游子归来，远眺金门列岛，对面的碉堡、营房依稀可见，山顶上飘着青天白日旗，离我们最近的那条巨幅横标格外显眼，白底红字“三民主义统一中国”参观外观2017年金砖五国会议会场——【厦门国际会议展览中心】简称"厦门会展中心"位于厦门闻名遐迩的地标之一环岛路的北侧、面积规模位居世界前列
                <w:br/>
                感受网红海上小火车——感受宫崎骏笔下动漫世界的海景地铁【海上小火车】（单程约15分钟），看过电影《千与千寻》的人都知道里面有一个片段是小火车在海上行驶的镜头，很多人看过之后都感觉宫崎骏的这个灵感来源是斯里兰卡的海上小火车，也正是因为这个，很多人都慕名前去斯里兰卡专门体验一番。当您来到厦门，乘坐1号线地铁的时候，听到语音播报前方是集美学院或者反方向的高崎站，那么一定要注意了，前方就是厦门的无敌海景线路了，请提前准备好相机，在感受下大海给你的视觉冲击吧，坐着海上小火车，感受着《千与千寻》的梦幻~
                <w:br/>
                参观【老院子民俗文化风情园】（游览时间约60分钟），穿越时空回到间南渔村古厝，身临其境感受当地传统的渔村文化、民俗文化、妈租文化，以及华夏五干年先祖文化。
                <w:br/>
                体验[年味专场活动&amp;观大型沉漫式室外实景演艺]非遗过大年，看闽台电音三太子，功夫表演等春节专场演艺，各有真刀真检的大型沉漫式实景演艺，故事主线以明朝著名的"料罗湾海战"展开。新演艺、新游乐、新体验。欣赏世界独一无二的"三面祖"动感显圣音乐喷泉大典，寻迹闹南特色民俗文化脉络，(春节活动项目以景区实际安排为准，如果临时取消，无退费!)
                <w:br/>
                午餐品尝吉味阖家欢宴（10人一桌菜单，如果人数不足适当减少菜量）：
                <w:br/>
                阖家欢大盘：海虾、螃蟹一只/位、扇贝一粒/位、东山目鱼仔/位、海鲈、东山目鱼仔/位、安井蟹肉棒
                <w:br/>
                配菜：鲜玉米、大白菜、花菜、黄豆芽等（蔬菜根据当天食材调整）
                <w:br/>
                招牌秘制酱香鸭  鱼香肉丝   肉沫蒸蛋  瓦罐煨汤
                <w:br/>
                之后乘车赴汕头（车程约3小时）
                <w:br/>
                抵达后前往粤东明珠"美自之乡"【汕头】文化之美!非遗文化多姿多彩，从被嗇为"南国鲜花"的潮剧、再到今年实力圈粉的非遗项目英歌舞。让贵宾们是越玩越"上头"!前往【网红小公园】(小公园打卡机位实在太多了，处处出大片)（浏览时间约60分钟），是汕头市"百载商埠"的历史见证，其基本仿造巴黎街区样式的独具一格的环形放射状路网结构、中西合壁的骑楼建筑群，是富有魅力的城市个性和地方文化的重要遗产。潮汕文化、海洋文化、华侨文化、商业文化、建筑文化在这里融合汇聚、相得益彰，这片"精神家园"成为众多潮人共同的梦想，百载商埠重现迷人风采!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潮汕</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潮州
                <w:br/>
              </w:t>
            </w:r>
          </w:p>
          <w:p>
            <w:pPr>
              <w:pStyle w:val="indent"/>
            </w:pPr>
            <w:r>
              <w:rPr>
                <w:rFonts w:ascii="微软雅黑" w:hAnsi="微软雅黑" w:eastAsia="微软雅黑" w:cs="微软雅黑"/>
                <w:color w:val="000000"/>
                <w:sz w:val="20"/>
                <w:szCs w:val="20"/>
              </w:rPr>
              <w:t xml:space="preserve">
                早餐后，后前往国家历史文化名城 —【潮州】（游览时间约90分钟）（不含景区观光车，请自理)游览【甲第巷】【牌坊街】潮州城古民居的精华。这几条街巷位于古城中南部，成并列状一字排开，是古代潮州城仕宦商贾望族聚居之地，至今仍保留明清街巷格局和大量古民居。而甲第巷又是精华中的精华，顾名思义，从巷名“ 甲第 ”就可以看出这一点。长不足 200 米的甲第巷，集中了数十座大大小小的明清宅院，漫步其中，你可以感受到时光的倒流，触摸古代潮人生活的气息，细细品味那历史的余响。也因此，这些街巷宅院就成了研究 古代潮州社会、建筑艺术和民俗风情的宝库。前往外观四大古桥之一【湘子桥】（不含上桥观光费用，请自理)，俗话说“到潮不到桥，自走一遭”,守护这座潮州古城的，不是气宇轩俗话说“到潮不到桥， 自走一遭”,守护这座潮州古城的，不是气宇轩的宫殿，也不是雄伟壮观的城郭，而是这一座历经风雨洗刷，却依旧屹立的湘子桥。也许 看起来朴素无奇，但它却留存了潮州这片腹地上的千古记忆。它是世界第一座启闭式吊桥的 四大古桥之一，其“十八梭船二十四洲”的独特风格与赵州桥、洛阳桥、芦沟桥并称中国四大古桥。
                <w:br/>
                午餐品尝潮州特色-牛肉火锅宴（10人一桌菜单，如果人数不足适当减少菜量）：
                <w:br/>
                牛骨汤底  牛肉丸1份(10个)  牛筋丸1份(10个)  水饺1份(20个)  牛肉6份  肥牛2份 
                <w:br/>
                牛腩焖萝卜1份  肉饼1份(潮州特色小吃)  腐竹1份   酸菜1份  白萝卜1份   玉米1份
                <w:br/>
                小木耳1份  生粿条1份  生面/青菜/米饭任吃
                <w:br/>
                字魂乘车赴永定（车程约2小时）
                <w:br/>
                后乘车前往永定土楼，永定土楼体验【打糍粑】（游览时间约20分钟）是中国春节庆祝的一个民间风俗。流行于中国南方地区。上海，浙江，贵州，重庆，四川，江西，湖南，福建，湖北，广西，安徽，江苏，云南，西藏，广东，海南等省、市和自治区都有，又以江西吉安井冈山、福建南平武夷山地区最为盛行。大凡有喜事，当地人都要做红糖拌糍粑招待客人，以表吉利。【木版年画】（游览时间约20分钟）是中国历史悠久的传统民间艺术形式，有着一千多年的历史。到了清代中晚期，民间年画达到了鼎盛阶段。在中国民间，年画就是年的象征，不贴年画就不算过年。年画已不仅是节日的装饰品，它所具有的文化价值和艺术价值，使它成为反映中国民间社会生活的百科全书。【土楼篝火晚会+土楼KTV】（游览时间约40分钟），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如因为特殊情况取消，不予退费。)
                <w:br/>
                晚餐升级【客家迎宾酒水畅享晚宴】（客家米酒饮料全部免费）：
                <w:br/>
                农家梅菜靓扣肉  白切土楼健美鸭  清蒸淡水野溪鱼  爆炒下洋鲜牛肉  永定特色芋子包  土楼酸菜烩鲜笋  客家特色酿豆腐  五花肉炒山木耳  清蒸农家山南瓜   蒜蓉炒田园时蔬   石人参农家土鸡汤  飘香白米饭    小菜：拍黄瓜，花生米    酒水饮料畅享：可乐/雪碧/客家米酒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土楼</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土楼
                <w:br/>
              </w:t>
            </w:r>
          </w:p>
          <w:p>
            <w:pPr>
              <w:pStyle w:val="indent"/>
            </w:pPr>
            <w:r>
              <w:rPr>
                <w:rFonts w:ascii="微软雅黑" w:hAnsi="微软雅黑" w:eastAsia="微软雅黑" w:cs="微软雅黑"/>
                <w:color w:val="000000"/>
                <w:sz w:val="20"/>
                <w:szCs w:val="20"/>
              </w:rPr>
              <w:t xml:space="preserve">
                早餐后前往永定，游览世界文化遗产地、中国最美的乡村【永定土楼群】（游览时间约90分钟）景区现存完好的明清建筑 30多座，民居、学堂、书屋、古井等一应俱全，客家古村落的风韵尽显。土楼独具特色，共有23座，建筑形态有五凤楼、府第式方楼、方形楼、走马楼、五角楼、八角楼、纱帽楼、圆楼、半月形楼、一字形楼等数十种，可谓干姿百态、异彩纷呈，依山就势，布局合理，错落有致，体现了人与大自然融为一体土楼的式样也多变，不少甚至采用不对称布局，结构奇巧，设计卓尔不群。
                <w:br/>
                之后乘车赴长汀古城车程（车程约3小时）
                <w:br/>
                前往后参观【长汀古城】（游览时间约90分钟）是国家历史文化名城，世界客家首府，国家AAAA级景区，唐代福建著名的五大州之一。建于唐·开元二十四年〔736年〕。1994年，被授予国家历史文化名城称号，福建四大名城之一。被国际友人路易·艾黎誉为“中国最美丽的山城”。漫步在古城当中，满眼是暖色灯光装扮的古朴的建筑，含蓄且柔和。徘徊在古城当中，感受它的繁华，它的沧桑，闲适而舒缓！
                <w:br/>
                之后乘车赴南昌（车程约4小时）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南昌</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早餐后，根据大交通时间，乘车前往机场，乘机返回济南，返温暖的家，结束愉快的全景大福建旅程！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房：全程7晚住宿，携程2钻经济酒店，厦门2晚和武夷山1晚升级3钻酒店
                <w:br/>
                餐：7早4正餐（早餐酒店提供，不吃不退，4个正餐餐标：50元，10人/桌，8菜一汤）
                <w:br/>
                车：全程空调旅游用车
                <w:br/>
                门票：行程所列景点门票（本产品已将相关景点进行优惠打包，因此不再重复享受优惠（包含自动放弃）；赠送景点不去不退，无优待票政策。另导游有权根据实践情况、在保证不减少行程情况下调整行程顺序整）
                <w:br/>
                导游：优秀地接导游服务
                <w:br/>
                机票：济南/南昌往返团队折扣机票，含机建；出票后不得改签，退票收费；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费用不含：武夷山观光车85元（必须自理），潮州古城电瓶车20元（自愿自理），鼓浪屿耳麦：20元/人（自愿自理）</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武夷山观光车必须自理</w:t>
            </w:r>
          </w:p>
        </w:tc>
        <w:tc>
          <w:tcPr/>
          <w:p>
            <w:pPr>
              <w:pStyle w:val="indent"/>
            </w:pPr>
            <w:r>
              <w:rPr>
                <w:rFonts w:ascii="微软雅黑" w:hAnsi="微软雅黑" w:eastAsia="微软雅黑" w:cs="微软雅黑"/>
                <w:color w:val="000000"/>
                <w:sz w:val="20"/>
                <w:szCs w:val="20"/>
              </w:rPr>
              <w:t xml:space="preserve">武夷山观光车85元（必须自理），</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¥ 85.00</w:t>
            </w:r>
          </w:p>
        </w:tc>
      </w:tr>
      <w:tr>
        <w:trPr/>
        <w:tc>
          <w:tcPr/>
          <w:p>
            <w:pPr>
              <w:pStyle w:val="indent"/>
            </w:pPr>
            <w:r>
              <w:rPr>
                <w:rFonts w:ascii="微软雅黑" w:hAnsi="微软雅黑" w:eastAsia="微软雅黑" w:cs="微软雅黑"/>
                <w:color w:val="000000"/>
                <w:sz w:val="20"/>
                <w:szCs w:val="20"/>
              </w:rPr>
              <w:t xml:space="preserve">潮州古城电瓶车</w:t>
            </w:r>
          </w:p>
        </w:tc>
        <w:tc>
          <w:tcPr/>
          <w:p>
            <w:pPr>
              <w:pStyle w:val="indent"/>
            </w:pPr>
            <w:r>
              <w:rPr>
                <w:rFonts w:ascii="微软雅黑" w:hAnsi="微软雅黑" w:eastAsia="微软雅黑" w:cs="微软雅黑"/>
                <w:color w:val="000000"/>
                <w:sz w:val="20"/>
                <w:szCs w:val="20"/>
              </w:rPr>
              <w:t xml:space="preserve">潮州古城电瓶车20元（自愿自理）</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¥ 20.00</w:t>
            </w:r>
          </w:p>
        </w:tc>
      </w:tr>
      <w:tr>
        <w:trPr/>
        <w:tc>
          <w:tcPr/>
          <w:p>
            <w:pPr>
              <w:pStyle w:val="indent"/>
            </w:pPr>
            <w:r>
              <w:rPr>
                <w:rFonts w:ascii="微软雅黑" w:hAnsi="微软雅黑" w:eastAsia="微软雅黑" w:cs="微软雅黑"/>
                <w:color w:val="000000"/>
                <w:sz w:val="20"/>
                <w:szCs w:val="20"/>
              </w:rPr>
              <w:t xml:space="preserve">鼓浪屿耳麦</w:t>
            </w:r>
          </w:p>
        </w:tc>
        <w:tc>
          <w:tcPr/>
          <w:p>
            <w:pPr>
              <w:pStyle w:val="indent"/>
            </w:pPr>
            <w:r>
              <w:rPr>
                <w:rFonts w:ascii="微软雅黑" w:hAnsi="微软雅黑" w:eastAsia="微软雅黑" w:cs="微软雅黑"/>
                <w:color w:val="000000"/>
                <w:sz w:val="20"/>
                <w:szCs w:val="20"/>
              </w:rPr>
              <w:t xml:space="preserve">鼓浪屿耳麦：20元/人（自愿自理）</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1.乘坐飞机请携带有效期内身份证件，12岁以下儿童携带户口本
                <w:br/>
                2.入住酒店时需提供有效身份证件，请随身携带，否则无法入住，将给您带来不必要的麻烦
                <w:br/>
                3.随身携带的大量现金或贵重物品请尽量存于酒店总台，避免丢失带来的损失和不便
                <w:br/>
                4.酒店一般中午12：00退房，下午两点后方可办理入住手续，请游客理解
                <w:br/>
                5.抵达酒店时，请携带酒店地址卡，以免无法找到酒店时知道酒店地址和电话
                <w:br/>
                6、本游程为散客拼团；如因天气/政府行为/堵车等不可抗拒因素导致游程延误或取消敬请游客谅解，我社将最大努力另行协调安排。我社在保证所列景点不减少的情况下有权根据实际情况调整景点前后游览顺序。 
                <w:br/>
                7、目的地提醒：厦门旅游车为套车模式，城市交通拥挤-区间接送过程中会出现等车现象，敬请谅解！鼓浪屿上岛船票统一轮渡公司网上系统预订，上岛时间以具体预订票时间为准，如有等船现象-敬请谅解！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2026-02-04T07:00:10+08:00</dcterms:created>
  <dcterms:modified xsi:type="dcterms:W3CDTF">2026-02-04T07:00:10+08:00</dcterms:modified>
</cp:coreProperties>
</file>

<file path=docProps/custom.xml><?xml version="1.0" encoding="utf-8"?>
<Properties xmlns="http://schemas.openxmlformats.org/officeDocument/2006/custom-properties" xmlns:vt="http://schemas.openxmlformats.org/officeDocument/2006/docPropsVTypes"/>
</file>