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雨林徒步·真纯玩-云南西双版纳双飞4晚5日游行程单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YN1769306157So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1、全程舒适四钻酒店：拒绝以次充好！补充睡眠、缓解旅途劳顿，全身心感受美丽风景；
                <w:br/>
                2、承诺不进任何擦边店，隐形店；
                <w:br/>
                3、15人精品小包团（成团人数15人含儿童人数）；
                <w:br/>
                4、精华景区 :
                <w:br/>
                天然大氧吧、徒步溯溪《基诺山雨林徒步》
                <w:br/>
                时光深处被传说与诗意浸润的《曼掌村》，体验制陶+造纸
                <w:br/>
                国家5A级景区《勐仑植物园》
                <w:br/>
                中国保存做好、占地最大的热带雨林-《原始森林公园》
                <w:br/>
                亚洲唯一观野象出没的地方，探秘野象遗迹-《野象谷景区》
                <w:br/>
                西双版纳热带作物花卉研究所《热带花卉园》
                <w:br/>
                西双版纳网红打卡地-《告庄星光夜市》
                <w:br/>
                专业摄影师跟拍：《每人赠送1张精修照片+每个家庭赠送1个30s小视频》
                <w:br/>
                5、美食盛宴: R雨林象餐  R傣族孔雀宴  R雨林大餐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全国各地-版纳
                <w:br/>
              </w:t>
            </w:r>
          </w:p>
          <w:p>
            <w:pPr>
              <w:pStyle w:val="indent"/>
            </w:pPr>
            <w:r>
              <w:rPr>
                <w:rFonts w:ascii="微软雅黑" w:hAnsi="微软雅黑" w:eastAsia="微软雅黑" w:cs="微软雅黑"/>
                <w:color w:val="000000"/>
                <w:sz w:val="20"/>
                <w:szCs w:val="20"/>
              </w:rPr>
              <w:t xml:space="preserve">
                邂逅西双版纳的美好假期旅行开始啦~   
                <w:br/>
                前往机场，出发！
                <w:br/>
                乘机赴祖国西南边疆一块“神奇而美丽的土地”——西双版纳，飞机落地【西双版纳嘎洒国际机场】后，根据航班到达时间由工作人员安排车辆将您送至【酒店】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基诺山雨林徒步(穿越热带雨林)-曼掌村(制陶/造纸)
                <w:br/>
              </w:t>
            </w:r>
          </w:p>
          <w:p>
            <w:pPr>
              <w:pStyle w:val="indent"/>
            </w:pPr>
            <w:r>
              <w:rPr>
                <w:rFonts w:ascii="微软雅黑" w:hAnsi="微软雅黑" w:eastAsia="微软雅黑" w:cs="微软雅黑"/>
                <w:color w:val="000000"/>
                <w:sz w:val="20"/>
                <w:szCs w:val="20"/>
              </w:rPr>
              <w:t xml:space="preserve">
                乘车前往古茶山【基诺山雨林徒步】"基诺"是本民族的自称，可释意为"舅舅的后人"或 "尊重舅舅的民族" 。“基 诺”过去汉语译为"攸乐" ，故又习称其居住的基诺山为"攸乐山" 。在徒步导师的带领下，穿越雨林，体验雨林奇观，实地认识来自雨林的动植物朋友，亲近自然，并绘制我心中的热带雨林。
                <w:br/>
                乘车前往雨林徒步点；
                <w:br/>
                09:00-10:00市区至雨林徒步入口（市区--32KM--雨林入口，由于乡道路途蜿蜒用时大约60分钟）；
                <w:br/>
                10:00-10:20到达雨林入口停车点（基诺村寨），进行进山前的热身以及雨林安全注意事项准备工作并为带朋友们参观了解基诺族文化---基诺族是56个民族中最后一个少数民族，现有2.3万余人，其中基诺乡有1.2万人......；
                <w:br/>
                10:20-12:00热身后开启雨林穿越，徒步至沟谷路段体验攀树项目，挑战自我！超越自我！在不同的视觉领略雨林的魅力；
                <w:br/>
                12:00-12:30徒步途中寻找可沟谷抓螃蟹，到雨林休息点品味来自大自然（原生态、民族特色雨林大餐），伴随着缓缓的溪流、天然的芭蕉叶为我们“撑伞”，享用自然的美味！补充能量稍作休息为接下来的穿越做好充分准备；
                <w:br/>
                13:20继续开启后程的雨林穿越，途中逐步开展雨林生存技能学习、野外院前急救（自救互救）技能、搭建庇护所、制作陷阱、芭蕉取水、荡秋千、雨林彩绘、动植物科普、徒步雨林中方位识别、欣赏雨林奇观绞杀、石山生树、......
                <w:br/>
                领略原始森林与普洱茶的共生体系，感受雨林魅力！预计到达雨林出口时间为15:30；全程徒步穿越大约4KM原始热带雨林，领略来自西双版纳热带雨林的神奇美丽；15:30-16:30乘车返回市区，徒步雨林挑战结束；后乘车前往酒店。
                <w:br/>
                雨林徒步项目内容：
                <w:br/>
                1、穿越中国式亚马逊雨林徒步探索体验;
                <w:br/>
                2、芭蕉取水;(野外生存技能讲解)
                <w:br/>
                3、石头彩绘;(天然的化妆品)
                <w:br/>
                4、雨林竹筏体验;(古代人渡河的工具)
                <w:br/>
                5、徒手攀爬独绳;(需要臂力)
                <w:br/>
                6、特种兵树降攀爬体验；(锻炼胆识，战胜恐惧)
                <w:br/>
                7、雨林大餐(基诺味)
                <w:br/>
                8、雨林大秋千(离地面20多米)
                <w:br/>
                9、领队向导会全程协助大家拍照、雨林动植物科普，原始森林生存技能讲解、、科普能食用的野菜，野果，能食用的蚂蚁，在保证安全的情况下，可尽情玩耍！
                <w:br/>
                注意事项：
                <w:br/>
                1、年龄55岁以上参加者旅行社自行签订免责协议书
                <w:br/>
                2、高血压，心脏病，哮喘病，2年内动过大手术等禁止参加户外徒步穿越活动。
                <w:br/>
                3、客人需备好以下物品：
                <w:br/>
                ①背上小背包（装水和雨衣及个人用品）
                <w:br/>
                ②穿上防滑的徒步鞋、溯溪鞋或水鞋（行程中80%都是水路，徒步鞋/溯溪鞋/水鞋可避免您因鞋子进水带来的不适）
                <w:br/>
                ③戴好帽子、做好防晒，登山杖（依据个人需求做准备）
                <w:br/>
                4、领队会携带：①饮用水和雨衣。②医药包（只准备外用药品，个人内服药品需自备）
                <w:br/>
                服装选透气、轻便、速干的，一定要长袖长裤！！！（建议不要穿鲜艳的衣服，容易吸引蚊虫），户外徒步不要留下任何垃圾，一定要爱护雨林的环境.
                <w:br/>
                后前往【曼掌村】 (游览时间2小时)拥有着500年悠久历史的傣族特色村寨，是《让我听懂你的语言》主要拍摄景点，拥有国家级以及省级非遗产项目18项，在这个村寨里面拥有着非常丰富的传统文化，还有民风和民俗，至今为止保存的都是非常完整的。该项目经过多次论证， 邀请了景洪市和勐海县非物质文化传承人到曼掌村，在这里可以体验造纸+制陶，了解传统文化。
                <w:br/>
                ☆☆☆☆☆【主题活动一：基诺山雨林徒步-了解当地民俗及雨林知识，科普人员的带领下穿越雨林区，认识热带雨林植物、了解雨林奇观，结识来自雨林的动植物朋友；磨练意志，感受野性自然。】
                <w:br/>
                ☆☆☆☆☆【主题活动二：曼掌村制陶/造纸活动，跟着傣家人一起带孩子，制陶、造纸，重回童年时光】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植物园，花卉园（水果采摘按季节水果每人赠送一个椰子/火龙果）
                <w:br/>
              </w:t>
            </w:r>
          </w:p>
          <w:p>
            <w:pPr>
              <w:pStyle w:val="indent"/>
            </w:pPr>
            <w:r>
              <w:rPr>
                <w:rFonts w:ascii="微软雅黑" w:hAnsi="微软雅黑" w:eastAsia="微软雅黑" w:cs="微软雅黑"/>
                <w:color w:val="000000"/>
                <w:sz w:val="20"/>
                <w:szCs w:val="20"/>
              </w:rPr>
              <w:t xml:space="preserve">
                早餐后，乘车前往国家 5A 级旅游景区，【中科院勐仑植物园】（自理电瓶车 50 元/人，为保障团队统一活动此景交费用一定产生敬请理解）中国面积最大,在这里有 1 万 3 千多种珍稀植物、百花园、民族植物园、榕树园、奇花异卉园、名人名树园、珍稀濒危植物迁地保 护区等 35 个专类园区让您流连忘返。顶天立地的“大板根 ”、残忍的“绞杀植物 ”、气势磅礴的“独 木成林 ”、五彩缤纷的“空中花园 ”、奇特的“老茎开花 ”以及林间飞舞的巨藤所组成的奇观，令游 客感到神奇莫测。那些会变颜色的花、让酸水果变甜的神秘果、随音乐节律颤动的跳舞草、按时开花的时钟花， 以及树浆剧毒的“见血封喉 ”等奇花异木，都会让您感到十分神秘，惊叹不已。
                <w:br/>
                中餐后，【西双版纳热带花卉园】（电瓶车40元/人自理）热带花卉园位名胜区的主要景点之一。热带花卉园内分为百草园区、棕榈植物区、果树区等，园内有各种各样的花卉及经济植物。热带花卉园通过热带花卉以及热带植物的园林景观展示科普内涵，是集科研、爱国主义教育、旅游观光等多功能为一体的主题公园。花卉园里面的水果更是成了一道靓丽的风景线，今天除了了解这些神奇的水果之外，还特别赠送【花卉园水果采摘】体验活动，可采摘的水果有芒果、神秘果、鸡蛋果、杨桃、木瓜等等热带水果! (注：采摘水果会根据季节性的不同而采摘不同的水果，7-8月份水果以椰子和火龙果为主，每次活动听从果园的安排，只能采摘一种水果，除了可现场品尝之外，还可赠送带走每人1个水果。下雨天此赠送项目活动取消。)
                <w:br/>
                ☆☆☆☆☆【主题活动三：花卉园采摘水果，根据不同季节赠送不同的水果。让孩子重返大自然，感受自己动手，丰衣足食的劳动乐趣】
                <w:br/>
                晚上可以选择参加【篝火晚会】或【澜沧江游船】（自费 280 元/人），每当夜幕降临，澜沧江两岸灯光璀璨，流光溢彩，美轮美负。一艘艘精美绝伦的豪华游轮在美丽的澜沧江上缓缓开启一段精彩旅程。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傣装换装秀--全天跟拍--野象谷(喂大象)，原始森林公园，星光夜市
                <w:br/>
              </w:t>
            </w:r>
          </w:p>
          <w:p>
            <w:pPr>
              <w:pStyle w:val="indent"/>
            </w:pPr>
            <w:r>
              <w:rPr>
                <w:rFonts w:ascii="微软雅黑" w:hAnsi="微软雅黑" w:eastAsia="微软雅黑" w:cs="微软雅黑"/>
                <w:color w:val="000000"/>
                <w:sz w:val="20"/>
                <w:szCs w:val="20"/>
              </w:rPr>
              <w:t xml:space="preserve">
                早餐后，前往告庄旅拍店换装-后出发景区。
                <w:br/>
                特别安排：专业摄影师跟拍一天，记录每个家庭的高光时刻，每人赠送1张精修照片+每个家庭赠送1个30s小视频，定格最美好的瞬间。
                <w:br/>
                乘车前往【野象谷】【车程：60分钟  距离：48公里  游览时间：120分钟】。中国要看亚洲野象必须到野象谷，一是看大象表演，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南门【大象学校】每天都有固定的大象表演，憨态可掬的大象会跳舞、过独木桥、甚至会用鼻子踢球，非常精彩。！特别赠送（喂大象）体验。在野象基地近距离与大象来个亲密接触，既安全又有趣，是项很棒的体验。中餐享用特色餐【雨林象餐】。
                <w:br/>
                后游览【原始森林公园】【电瓶车60元/人自理，车程：20分钟 距离：10公里  游览时间：120分钟】。原始森林公园在25000亩热带沟谷雨林的基础上创建，园内森林覆盖率超过98%，是天然的大氧吧，也是保存最完整的一片原始森林，融汇了独特的原始森林自然风光和迷人的民族风情。园内有孔雀飞舞，各种民俗歌舞，有古老的爱伲山寨，在这里聆听金湖美丽的爱情故事。有美丽的孔雀放飞表演节目，欣赏数百只孔雀飞舞的奇观，在沟谷雨林悠然漫步，体验雨林环抱中的绿色生活。乘坐景区电瓶车此外特别赠送《湄公河水底世界公园》（（赠送项目，如个人不去，视为自愿放弃、不得转赠、不退费用）尽情游玩、奇特的门厅便映入眼帘，雕梁画栋，金铜色的墙壁上雕刻着凤凰公主的传说，沿着墙壁涓涓流下来的瀑布汇聚在底部的玻璃板里，金色和红色的小鱼在里面快活地游来游去。
                <w:br/>
                晚上前往夜游【星光夜市】(赠送傣族换装秀)注：赠送项目不去不退费。，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☆☆☆☆☆【主题体验活动四：野象谷大象学堂；孩子不仅能看到大象表演，还能了解到保护亚洲象的知识】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根据航班时间送机
                <w:br/>
              </w:t>
            </w:r>
          </w:p>
          <w:p>
            <w:pPr>
              <w:pStyle w:val="indent"/>
            </w:pPr>
            <w:r>
              <w:rPr>
                <w:rFonts w:ascii="微软雅黑" w:hAnsi="微软雅黑" w:eastAsia="微软雅黑" w:cs="微软雅黑"/>
                <w:color w:val="000000"/>
                <w:sz w:val="20"/>
                <w:szCs w:val="20"/>
              </w:rPr>
              <w:t xml:space="preserve">
                睡到自然醒-酒店享用早餐后，可自由活动，根据航班时间送机！
                <w:br/>
                请根据你的航班时间做好登机准备，带上自己的全部行李，乘机返回温馨的家，结束此次版纳之旅！期待下一次的美好见面！在此，本社及全体工作人员预祝贵宾旅途平安！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住宿：3晚版纳市区四钻酒店&amp; 1晚版纳告庄四钻酒店；（拒绝四钻酒店同级以次充好）参考酒店：
                <w:br/>
                3晚版纳市区四钻酒店：五州江景、亦诚国际、上源国际、鑫盛时代、浩枫温德姆、天幕象居、滨港A 、品格丽呈或同级。
                <w:br/>
                1晚版纳告庄四钻酒店：天源傣泰、郎玺、晖廷云居、云沐奕尚、陌莲、思瑞秋、 喆啡 、金顿避寒 或同级。
                <w:br/>
                备注：如遇政府接待或其他特殊原因，不能安排备选酒店时，我社有权安排同级别、同标准的其他酒店。云南酒店标准以当地为准，因情况特殊，无法与其他城市住宿标准相比较！
                <w:br/>
                门票：行程中所涉及景区首道景点门票；
                <w:br/>
                餐饮：行程中包含4早餐4正餐（含徒步餐），餐标30元/人，特色雨林餐、水果象餐、孔雀宴；
                <w:br/>
                第1天——早餐：无安排      午餐：无安排           晚餐：无安排
                <w:br/>
                第2天——早餐：酒店餐      午餐：雨林餐           晚餐：孔雀宴
                <w:br/>
                第3天——早餐：酒店餐      午餐：团队餐           晚餐：无安排
                <w:br/>
                第4天——早餐：酒店餐      午餐：雨林象餐         晚餐：无安排
                <w:br/>
                第5天——早餐：酒店餐      午餐：无安排           晚餐：无安排
                <w:br/>
                车辆：合法空调旅游车辆，确保一人一正座；		
                <w:br/>
                导游：优秀导游（不满6人司机兼职向导）；
                <w:br/>
                安全：旅行社已为游客购买云南旅游组合保险（旅行社责任险），请游客自行购买境外旅游意外伤害险；
                <w:br/>
                交通：含济南-版纳-济南往返机票（经济舱）各大航空公司规定，国家最高人民法院发布失信人不得乘飞机，如游客属失信人，请勿报团出行！如游客属失信人，请报 名前一定要向旅行社说清楚，如未
                <w:br/>
                提前说明，机票一旦付全款之后，失信人的机票全损，只能退税，所有损失客人自行承担！！ 因部分机票为买断模式，以上产品一经确认，有任何变动，机票全损，费用不退！敬请谅解！
                <w:br/>
                备注：我社接价为产品打包价，60-70岁及其以上年龄，学生证、军官证、导游证等任何证件，我社均不能退门票费，请悉知！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br/>
                7、自费项目：植物园电瓶车50/人，原始森林公园电瓶车60元/人，花卉园电瓶车40元、篝火晚会 280 元/人，湄公河游船 280 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
                <w:br/>
                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