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春节纯美泉州-厦门一地双飞五日游行程单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30287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福建省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厦门一地双飞五日游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遥墙机场乘飞机前往厦门。抵达后我们将派专人接您前往酒店，办理入住手续。到达时间较早的游客可前往中山路自由活动，中山路集合了厦门所有著名的小吃，您可以尽情享受饕餮之娱。在这里您可以品尝到厦门当地的特色美食，如：土笋冻、花生汤、烧仙草、烧肉粽、沙茶面等等，各种各样，感受“舌尖上的厦门”。
                <w:br/>
                温馨提示：
                <w:br/>
                【短信通知】出发前一天，客服会提前给您发短信通知，抵达后我们会安排车把您接送至酒店；
                <w:br/>
                【酒店入住】酒店出示身份证件办理入住手续，按照酒店要求自行缴纳入住押金。退房时客人自退押金；
                <w:br/>
                【咨询客服】在出游前中后，有任何问题可以随时联系跟您对接的厦门工作人员，我们会及时为您解决问题，直到您满意为止；
                <w:br/>
                【勿信黄牛】在出游或者自由活动的过程中，有黄牛搭话推销，请您保持警惕，切勿上当，有任何问题及时与客服联系~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南普陀寺/厦大外景/鼓浪屿/万国建筑/龙头路小吃街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早餐后，愉快的旅行开始了，导游和司机依次接各位贵宾。
                <w:br/>
                第一站：千年古刹-南普陀寺
                <w:br/>
                厦门著名古刹，居于鹭岛名山五老峰前，背依秀奇群峰，面临碧澄海港，风景绝佳。始建于唐代，为闽南佛教胜地之一。寺内天王殿、大雄宝殿、大悲殿建筑精美，雄伟宏丽，各殿供奉弥勒、三世尊佛等。
                <w:br/>
                【外观厦门大学留念】合影浪漫文艺一直是厦门大学的代名词,被誉为“中国最美大学”的厦大,由爱国华侨领袖陈嘉庚创办于1921年,依山傍海,静谧又雅致。
                <w:br/>
                第二站：午餐自理
                <w:br/>
                第三站：海上音乐花园-鼓浪屿
                <w:br/>
                鼓浪屿这座独特岛屿，拥有丰富的历史和独特的文化，以其多元的建筑风格、迷人的自然风光和悠久的历史，吸引着世界各地的游客。鼓浪屿也被誉为“历史国际社区”，成为中国最具吸引力的旅欧目的地之一。
                <w:br/>
                【龙头路网红一条街-吃货的天堂】来到这里打卡慕名已久网红店，去看看网红喵“张三疯”在不在店里？逛一逛“赵小姐的店”，心情好时也可以翻翻“土耳其冰淇淋”小哥哥的牌子。一路走下去，您会发现，这里简直就是“吃货”的天堂：叶氏麻糍、龙头鱼丸店、张三疯奶茶店、闽南沙茶面等等美食
                <w:br/>
                【万国领事馆建筑博览】之称的各国领事馆建筑群，鼓浪屿因其不足200个足球场大小的面积，竟集中了上千栋建筑，13国领事公馆，20多种世界建筑风格。华侨、闽南、公共租界、钢琴之岛……我们将从纷繁复杂的标签丛林中穿过，带你开启一趟有琴声、有海滩、有美食、有千奇百态建筑形态的鼓浪屿经典拉风之旅。
                <w:br/>
                【网红景点—最美转角】必须到鼓新路这里留下一张“到此一游”。鼓浪屿有大小诸多海滩，我们选取了配套设施最为完善，视野也最为开阔的
                <w:br/>
                【鼓浪屿沙滩】带你体验漫步在南方小岛海滩，赤脚戏水踩沙的休闲时光。一路欣赏，一路拍照
                <w:br/>
                【毓园】游恬静美丽的园林风景，为纪念卓越的人民医学家林巧稚教授而建的毓园，毓园之"毓"，就是培育养育之意。沿着毓园走下去
                <w:br/>
                【马约翰广场】马约翰被誉为“中国体育界的一面旗帜”，这里有鼓浪屿最大的足球场，可以拍照留念。
                <w:br/>
                【指定地点集合】导游带您乘坐轮渡返回厦门市区，依次送回游客返回酒店，如您不跟团队下鼓浪屿，也可鼓浪屿自由活动后，自行购买18元/人下岛船票（未跟导游下岛，团队往返票已失效），自行返回酒店。
                <w:br/>
                为满足各地游客来厦门不留遗憾，导游酌情推荐部分自费景点，客人可根据自身要求选择，自愿参加并签字确认（自愿参加，无强制）
                <w:br/>
                推荐自费套餐明细如下：
                <w:br/>
                A线：套餐价：504元/人
                <w:br/>
                【海上豪华游轮看金门·金厦环鼓游188元/人+老院子风情园·闽南传奇秀228元/人+鼓浪屿红地毯趣味馆88元/人】     
                <w:br/>
                B线：套餐价：592元/人
                <w:br/>
                【海上豪华游轮看金门·金厦环鼓游188元/人+老院子风情园·闽南传奇秀228元/人+鼓浪屿红地毯趣味馆88元/人+百年鼓浪屿88/人】
                <w:br/>
                温馨提示：
                <w:br/>
                1、鼓浪屿岛上导游不能使用扩音器讲解，游客可向导游租用无线耳麦20元/副，费用自理，不强制
                <w:br/>
                2、鼓浪屿沿街商铺一条街土特产店，不属于旅游购物点，一切购物行为与旅行社无关，游客自行约束购物行为，若自行购买与旅行社无关。
                <w:br/>
                3、鼓浪屿实名制船票，请您出团前，必须提供正确且有效证件信息，以免耽误您登船，由于鼓浪屿轮渡票每天售票数量有限，在不影响客人行程的前提下可能会对行程顺序做一些调整，具体以鼓浪屿轮渡票的时间安排为准。
                <w:br/>
                4、鼓浪屿均为徒步旅行，较为辛苦，请游客提前准备舒适的鞋子和衣裤。
                <w:br/>
                返回厦门市区酒店休息
                <w:br/>
                集合上车，乘旅游巴士沿路依次送各位贵宾回酒店休息。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早餐：早餐为酒店赠送 不用不退 儿童不占床不含早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曾厝垵/环岛路/无人机航拍/渔趣赶海/集美学村/老院子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早餐后，愉快的旅行开始了，导游和司机依次接各位贵宾。
                <w:br/>
                第一站：文艺小渔村—曾厝垵
                <w:br/>
                也许世界上很少有这样一个村落，包容了如此多的风俗信仰：不仅道教、佛教、基督教、伊斯兰教四种宗教齐全，更有厦门独有的、香火旺盛的民间圣妈崇拜，实在可算得上是极具代表性的闽南原生态自然村。 曾厝垵作为厦门港口城市的农村和渔村，在“村改居”之后，仍得天独厚拥有如此之多的历史遗存，也算一桩幸事. 曾厝垵 回响的旋律点亮了迷离的夜色。这里没有鼓浪屿的嘈杂，没有市区的繁华，也没有一波接一波的游客，有的只是质朴的民居和文艺小清新的店面，当然，还有不混乱的酒吧。如果说选一个值得留念的地方。
                <w:br/>
                第二站：七彩环岛路
                <w:br/>
                环岛路也是厦门马拉松赛的主赛道，被国际誉为世界唯美的马拉松赛道。路间的绿化镶嵌有《鼓浪屿之波》的乐谱，路旁有马拉松塑像，路旁红色道路的部分只限行人通行。绕着环岛路，聆听海浪，轻拂海风，也是一种享受。【倾情赠送】专业摄影师无人机航拍，不一样的角度，拍出您不同的美。炫爆你的朋友圈！
                <w:br/>
                备注：无人机航拍如遇特殊原因，不能进行正常拍摄，赠送项目费用不退
                <w:br/>
                第三站：鹭岛赶海
                <w:br/>
                抵达海岸滩涂渔场，步行5分钟至海边，在导游的带领下到滩涂渔场体验赶海乐趣。卷起裤子、带着特制的工具，到浅海滩涂捕捉鱼虾、挖蛤蜊、捡贝壳，享受大海的馈赠【滩涂赶海】（租用费：水靴+铲子+小水桶，25元/人）首先，动起您的双手，拿起铲子，挖掘属于您的海上‘珍宝吧’~
                <w:br/>
                小贴士：海蟹的大部分时间是在寻找食物，它们一般并不挑食，只要能够弄到的食物都可以吃，小鱼虾是它们的最爱，不过有些螃蟹吃海藻，甚至于连动物尸体和植物都能吃。（具体时间根据每日潮汐时刻表进行实时调整，详询客服）
                <w:br/>
                <w:br/>
                第四站：梦幻海岸线-彩虹阶梯
                <w:br/>
                探知未知旅途，做更闪耀的自己。厦门之星—鹭岛最美海岸的沙滩有幼滑的细沙，美丽的椰风树影，是十分具有风情的海滩景区，再加上富有创意的沙雕，造就了这个中国少有的沙雕文化公园，十分吸引人。更浪漫的是，观音山海岸线上有很美的海滨浴场，有藏在海边的治愈系「彩虹阶梯」,有INS风满满的海上城堡—厦门Tiffany蓝「水上最美海岸线」。
                <w:br/>
                第五站：午餐品尝【海鲜大咖锅】
                <w:br/>
                第六站：厦门大学创始人陈嘉庚故乡——集美学村
                <w:br/>
                乘车前往集美,集美是“华侨旗帜、民族光辉”爱国侨领陈嘉庚先生的故乡，是嘉庚精神的发源地及华侨文化、闽南文化、学村文化的集中体现地。以嘉庚先生创办的集美学村而闻名于世。清风徐徐、书声朗朗的学海书城，为风景如画的海滨增添了浓郁的文化情调。朱色陶瓦、庄严典雅的学村建筑群，融合了民族古典美与西洋现代浪漫风格为一体。校园绿树成荫，环境幽静，使集美成为独一无二的学村。
                <w:br/>
                第七站：厦门老院子民俗风情园（如遇特殊原因景区未正常开放替换成灵玲动物王国）
                <w:br/>
                老院子民俗文化风情园通过闽南渔家百姓寻常的生活场景，讲述下南洋几代人的生活、创业经历，集观赏性、体验性、文化性于一体，从多角度展示闽南当地的渔村文化、民俗文化、妈祖文化、南洋文化以及寻根溯源的始祖文化。园区在建筑风格及布局样式上注重体现闽南当地的文化符号，集休闲娱乐、餐饮、购物于一体，着力打造成具有浓郁地方文化特色的休憩园区。
                <w:br/>
                返回厦门市区酒店休息
                <w:br/>
                集合上车，乘旅游巴士沿路依次送各位贵宾回酒店休息。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早餐：早餐为酒店赠送 不用不退 儿童不占床不含早     午餐：团队餐厅用餐 10人一桌 八菜一汤不含酒水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泉州一日游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早餐后，愉快的旅行开始了，导游和司机依次接各位贵宾。
                <w:br/>
                厦门岛内各酒店免费上门接送！（因我们都是大巴车直接接送，有的酒店客人需走到离酒店最近的
                <w:br/>
                集合点上车，以工作人员通知为准）；
                <w:br/>
                穿越厦门翔安海底隧道--翔安区--泉州晋江，单程路程大概需要60分钟；
                <w:br/>
                泉州倡导文明旅游、无噪音旅游，需要游客租用无线耳机 20 元/人，自愿消费。
                <w:br/>
                探秘【泉州南少林】， 少林南拳文化武术起源地， 游览时间 60 分钟；泉州少林寺，又名镇国东禅寺，
                <w:br/>
                俗称南少林，始建于唐朝，兴盛于两宋，至今已有上千年历史经历几度兴废，史迹犹存。金庸大侠泉州之旅， 为少林
                <w:br/>
                寺题下了：“少林武功， 源远流长， 传来南方，光大发扬”  十六字，随后的金庸新版武侠小说里的南少林皆改为
                <w:br/>
                泉州南少林。
                <w:br/>
                乘车前往， 游览古代四大名桥之一【洛阳桥】， 游览时间 40 分钟；中国第一座海湾大石桥洛阳桥(原名
                <w:br/>
                万安桥)，素有“海内第一桥 ”之誉，是古代著名跨海梁 式石构桥，在中国桥梁史上与赵州桥齐名，有“南洛阳，北
                <w:br/>
                赵州”之称；它与北京的卢沟桥，河北的赵州桥，广东的广济桥并称为我国古代四大名桥。
                <w:br/>
                乘车前往餐厅， 享用地道闽南特色中餐。
                <w:br/>
                乘车前往【浔埔村】（不含簪发，如需簪发费用自理）， 游览时间 60 分钟。浔埔村位于福建省泉州市丰
                <w:br/>
                泽区东海社区的一条小渔村，这里
                <w:br/>
                居住的是古时阿拉伯人的后裔. 这里的女人们头上戴着鲜花做的漂亮的簪花围，戴着丁香耳坠，穿着大裙衫、宽脚裤，
                <w:br/>
                形成   了一道独特的风情，这里还有别具特色的民居“壳厝 ”。体验浔埔村地方民俗，风土人情 ， 她们和惠安女、
                <w:br/>
                湄州女一起并称福建三大渔女。
                <w:br/>
                游览古代四大名寺之一【开元寺】， 游览时间 60 分钟；泉州自古有“佛国 ”之称,其中规模最大、影响
                <w:br/>
                最广寺院要数开元寺。开元寺规模宏大,构筑壮观,景色优美,与洛阳白马寺、杭州灵隐寺、北京广济寺齐名，中国古代
                <w:br/>
                四大名寺。
                <w:br/>
                步行前往【西街、 钟楼】， 自由活动 30 分钟；【网红西街】是泉州最早开发的街道和区域，早在宋朝，
                <w:br/>
                它就已经象征了泉州的繁荣，它还 是泉州市区保存最完整的古街区.
                <w:br/>
                【西街观景平台】站在西街高处，俯视千年古刹开元寺，观西街，忆繁华泉州！
                <w:br/>
                结束行程返回温馨的家，返程回厦门，送回各自酒店（遵循哪里接哪里送的原则）
                <w:br/>
                泉州退改说明：
                <w:br/>
                出发前1天12.00后退改，收取全损，不退任何费用；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早餐：早餐为酒店赠送 不用不退 儿童不占床不含早     午餐：团队餐厅用餐    10人一桌 八菜一汤不含酒水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今日无跟团行程安排，如果您的返程时间尚早，可选择在酒店睡一个小懒觉，舒舒服服的享用美味可口的早餐，餐后可在厦门市区走走逛逛，去走一下攻略爆火的自由行推荐游览地。
                <w:br/>
                根据您的返程时间，提前2小时安排免费送机/送站服务（今日无车导跟随，用车仅含送机）。结束愉快行程，返回温馨的家！结束愉快的漫游之旅准备离开这座海中城…
                <w:br/>
                备注：酒店退房时间均为中午12:00退房,如若离开酒店自由活动，可先退房再出行，行李可寄存于酒店前台。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早餐：早餐为酒店赠送 不用不退 儿童不占床不含早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家中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
                <w:br/>
                1.济南-厦门往返经济舱 机票（已含基建，燃油税 团队机票 一旦出票 无法改签或退票 如不正常乘坐 机票费用全损）
                <w:br/>
                2.区间空调旅游车（注意：因地域用车皆为套车，既全程不固定使用同一辆车，请客人上下车务必带好随身物品，避免丢失！有可能会出现人换车等车30分钟以内的现象均属正常，望客人谅解）
                <w:br/>
                3.目的地拼车接送机（站）服务
                <w:br/>
                住宿：
                <w:br/>
                1. 成人所列酒店住宿费用 双人标准间。
                <w:br/>
                2. 行程所列酒店住宿段，儿童不占床(与成人共用床铺)。但是若您为1大1小出行，为避免打搅您和同房客人的休息，则儿童必须占床，请您预订时补齐单房差。
                <w:br/>
                参考酒店（经济型 携程两钻）：润祥隆、金佰利、华庭、家美家、厦欣花园、金凯、渼夜或同级别酒店或其他同等级，以实际安排为准
                <w:br/>
                门票：
                <w:br/>
                1. 成人行程中所列景点/场馆首到大门票（因鼓浪屿船票为网络订票，需团进团出，且取消不退费，船票进出港时间以实际购到票为准。 及鼓浪屿实行人数限制，轮渡票需提前订票，订票后无法补差价补票。小孩身高如超过1.4米，需提前通知我方买全票轮渡票，如因客人信息传达错误引起无法登船等后果由客人自行负责。轮渡票临时补票无法保证与我社预订的班次一致。）
                <w:br/>
                2. 儿童因景区/场馆标准不一样，儿童价不含景区/场馆门票费用，如产生儿童门票费用，游客可自行到景区/场馆购买门票或由服务人员代为购买。
                <w:br/>
                导游：执证导游，全部经过岗前服务培训的服务型导游；
                <w:br/>
                用餐：含4早2正餐 ， 10人一桌 八菜一汤不含酒水（如不满十人或超出十人，餐厅将视具体情况调整，具体餐厅名称待定）
                <w:br/>
                早餐均为酒店赠送不用不退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 超重行李的托运费、保管费；酒店内洗衣、理发、电话、传真、收费电视、饮品、烟酒等个人消费；自由活动期间用车、陪同服务；一切个人消费及费用包含中未提及的任何费用。
                <w:br/>
                2、 不含因单男单女产生房差。
                <w:br/>
                3、 因交通延阻、罢工、天气、飞机机器故障、航班取消或更改时间等不可抗力原因所引致的额外费用。
                <w:br/>
                4、 酒店内洗衣、理发、电话、传真、收费电视、饮品、烟酒等个人消费。
                <w:br/>
                5、 当地参加的自费以及以上“费用包含”中不包含的其它项目。
                <w:br/>
                6、 航空意外险50元/人。
                <w:br/>
                7、 儿童不占床位 不含早餐 不含景点门票，如当地产生费用，家长现付！
                <w:br/>
                8、租赁鼓浪屿讲解耳麦20/人
                <w:br/>
                 自费套餐明细
                <w:br/>
                A线：套餐价：504元/人
                <w:br/>
                【海上豪华游轮看金门·金厦环鼓游188元/人+老院子风情园·闽南传奇秀228元/人+鼓浪屿红地毯趣味馆88元/人】     
                <w:br/>
                B线：套餐价：592元/人
                <w:br/>
                【海上豪华游轮看金门·金厦环鼓游188元/人+老院子风情园·闽南传奇秀228元/人+鼓浪屿红地毯趣味馆88元/人+百年鼓浪屿88/人】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鼓浪屿耳麦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客人自愿购买不强制 用完归还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自费套餐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A线：套餐价：504元/人
                <w:br/>
                【海上豪华游轮看金门·金厦环鼓游188元/人+老院子风情园·闽南传奇秀228元/人+鼓浪屿红地毯趣味馆88元/人】     
                <w:br/>
                B线：套餐价：592元/人
                <w:br/>
                【海上豪华游轮看金门·金厦环鼓游188元/人+老院子风情园·闽南传奇秀228元/人+鼓浪屿红地毯趣味馆88元/人+百年鼓浪屿88/人】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¥ 486.00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预定限制：
                <w:br/>
                1.出于安全考虑，18岁以下未成年人需要至少一名成年旅客陪同。
                <w:br/>
                2.此线路行程强度较大，请确保身体健康适宜旅游，如出行人中有70周岁(含)以上老人，须至少有1位18周岁—69周岁亲友陪同方可参团，敬请谅解。
                <w:br/>
                3.综合考量目前常规团队出行人群结构并考虑实际入住体验等因素，本产品暂时无法提供拼房。报价是按照2成人入住1间房计算的价格，请在预定时补齐单房差。
                <w:br/>
                4.本产品可尝试申请3人间或加床服务，如您需3成人入住1间房，在预订时备注，后续是否可以安排及相关费用以员工回复为准（温馨提示：当地酒店面积小，加床可能会引起您的不便）
                <w:br/>
                5.当地酒店政策原因，如2位成人携带2位或2位以上儿童出游，请选择2间房。
                <w:br/>
                6.出于安全考虑，本产品不接受孕妇预订，敬请谅解
                <w:br/>
                预定说明/须知：
                <w:br/>
                1.最晚在出行前1天20点，您将收到《出团通知书》（付款时间在出发前一天18点后的，会于出发当天12点前发送）。如未收到请及时联系工作人员。
                <w:br/>
                2. 本产品为散客拼团，在承诺服务内容和标准不变的前提下 ，可能会与其他旅行社的客人合并用车，共同游玩。如您确认出行，则视为接受旅行社拼团后统一安排行程。
                <w:br/>
                3. 散拼团因车次不同先抵达目的地的游客请稍等后到游客，等待时间约30分钟-1小时。等其他人到齐后统一安排游览景点；
                <w:br/>
                4、出团时成人务必携带有效期内身份证原件，儿童务必携带户口本原件；入住酒店需提供身份证，小孩如无身份证必须携带户口簿方可登记入住。无携带身份证或户口簿，酒店有权利要求游客去公安局开具证明，方可办理入住。
                <w:br/>
                5. 为确保未成年人出行安全，建议未成年出行由监护人陪同或同行者持监护人委托证明
                <w:br/>
                6. 请您在预订时务必提供准确、完整的信息（姓名、证件号码、联系方式等），以免产生预订错误，影响出行。如因您提供信息错误而造成损失，由您自行承担
                <w:br/>
                7. 用餐餐厅周边有开放性商场，鼓浪屿有开放性店铺，前往土楼高速途中有当地村民的水果和土特产店，均不属于购物店，购买请谨慎
                <w:br/>
                8.本产品会在当地由导游根据具体情况推荐自费项目，一般为套餐形式，您可根据自身需要选择是否参加，绝无强制消费。
                <w:br/>
                特别约定：
                <w:br/>
                1. 如因意外事件及不可抗力，包括但不限于航空公司运力调配、机场临时关闭、天气原因、航空管制等导致航班取消或延期的，旅行社将尽最大努力协助您办理变更事宜，如产生差价，多退少补
                <w:br/>
                2. 出游过程中，如遇不可抗力因素造成景点/场馆未能正常游玩/参观，服务人员经与您协商一致后可根据实际情况取消或更换该景点/场馆，或由服务人员在现场按旅游产品中的门票价退还费用（退费不以景区/场馆挂牌价为准），敬请谅解
                <w:br/>
                3. 赠送项目，景区/场馆有权依自身承载能力以及天气因素等原因决定是否提供，您也可以选择参加或者不参加（赠送项目 如因自身原因放弃 我社无费用可退）
                <w:br/>
                4. 餐食须知：旅游团队用餐，旅行社按承诺标准确保餐饮卫生及餐食数量，但不同地区餐食口味有差异，不一定满足您的口味需求，敬请谅解
                <w:br/>
                5. 购物须知：在旅游行程中，个别景区景点/场馆、餐厅、休息区等地存在非旅行社安排的购物场所。提醒您根据自身需要，理性消费并索要凭证。如产生消费争议，将由您自行承担，敬请谅解
                <w:br/>
                游览须知：
                <w:br/>
                1. 本产品在实际游览过程中可能会有不同车辆和服务人员为您服务，敬请谅解
                <w:br/>
                2. 本产品行程实际出行中，在不减少景点/场馆且征得您同意的前提下，导游、司机可能会根据天气、交通等情况，对您的行程进行适当调整（如调整景点/场馆的游览/参观顺序、变更集合时间等），以确保行程顺利进行
                <w:br/>
                3. 因当地经济条件有限，交通、酒店服务及设施、餐饮等方面与发达城市相比会有一定的差距，敬请谅解
                <w:br/>
                4. 请在导游约定的时间到达上车地点集合，切勿迟到，以免耽误您和其他游客行程。若因迟到导致无法随车游览，请您自行前往下一集合地点，敬请谅解
                <w:br/>
                5. 在旅游旺季或者其他一些特殊情况下，为了保证您的行程游览不受影响，行程的出发时间可能会提早（具体出发时间以通知为准），导致您不能正常享用酒店早餐。我们建议您跟酒店协调打包早餐或自备早餐，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特别提醒：【失信被执行人】（查询网址：http://shixin.court.gov.cn/）因被限制出票及乘机，目前航空团队系统均为先支付后出票，且只有在支付后，点击出票时，才提示是否为【失信被执行人】，故请广大游客报名前，自查是否为【失信被执行人】，否则因【失信被执行人】问题导致机票支付后，也无法出票，产生的损失，只能由【失信被执行人】自行承担，请理解。
                <w:br/>
                温馨提示：
                <w:br/>
                1. 本产品为特价线路，因客人自身原因放弃的门票，餐，车，住宿等项目均不予退费，且不享受所有门票优惠政策（例如老人证，军官证，教师证，记者证，学生证等）。
                <w:br/>
                2. 出行期间请随身携带本人的有效身份证原件，未满16周岁者请携带户口本原件；超过16周岁的游客若没有办理身份证，请在户口所在地开出相关身份证明，以免影响登机或酒店入住。出行前请务必检查自己证件的有效期
                <w:br/>
                3.为了不影响您的行程，请您至少在航班起飞前120分钟到达机场办理登机手续
                <w:br/>
                4. 目的地可能有部分私人经营的娱乐、消费场所，此类组织多数无合法经营资质，存在各种隐患。为了您的安全和健康考虑，提醒您谨慎消费。
                <w:br/>
                乘机注意事项：乘坐国内航班的旅客，居民身份证过期不能继续使用。若有效期满的，可以凭临时居民身份证或公安机关出具的贴有本人近期免冠证件照、并加盖户籍专用章、注明有效期的《申领居民身份证回执》作为有效乘机身份证件替代使用。同时中华人民共和国护照可以作为有效乘机身份证件，办理国内航班购票、值机、安检手续；旅客乘坐国内航班，办理购票、值机、安检手续时，应当使用同一个有效乘机身份证件。特别提醒：凡是乘机的16周岁以下中国大陆地区居民（包含婴儿），务必出示包括出生证明、户口薄或户口所在地公安机关出具的身份证明（16周岁以下的人需在户籍所在地派出所出具身份证明，机场派出所无法开具临时证明）才可办理登机手续。 具体实施细则以机场相关部门指导意见为准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团队机票 一旦出票 无法改签或退票 如不正常乘坐 机票费用全损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2026-02-04T06:55:24+08:00</dcterms:created>
  <dcterms:modified xsi:type="dcterms:W3CDTF">2026-02-04T06:55:24+08:00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