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拉美风行 · 古巴&amp;墨西哥&amp;巴拿马&amp;哥斯达黎加 四国 双飞17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优耐德旅游-MA17689827672R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由于众多的展会，宗教活动及当地节日，或进入旅游旺季，境外酒店可能会爆满超售，计划团队的行程可能会
                <w:br/>
                将依当时情况调整住宿情况，但是不会影响酒店级别及整体游览时间；
                <w:br/>
                行程中所列航班及时间仅供参考，行程将根据实际情况做出合理的调整，出发前将给予最后确认行程；
                <w:br/>
                行程中所注明的城市间距离仅为理论参考，具体行车路线及活动进行视当地交通状况进行调整，但不影响游览
                <w:br/>
                内容；
                <w:br/>
                如遇部分景点因当地节假日、庆典、比赛或其他特殊情况等，团队会根据实际情况调整行程游览先后顺序，以
                <w:br/>
                尽可能保证游览内容。但客观因素限制确实无法安排的，敬请各位贵宾理解和配合；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北京/墨西哥城
                <w:br/>
              </w:t>
            </w:r>
          </w:p>
          <w:p>
            <w:pPr>
              <w:pStyle w:val="indent"/>
            </w:pPr>
            <w:r>
              <w:rPr>
                <w:rFonts w:ascii="微软雅黑" w:hAnsi="微软雅黑" w:eastAsia="微软雅黑" w:cs="微软雅黑"/>
                <w:color w:val="000000"/>
                <w:sz w:val="20"/>
                <w:szCs w:val="20"/>
              </w:rPr>
              <w:t xml:space="preserve">
                北京/墨西哥城
                <w:br/>
                参考航班：HU7925 PEKMEX 2135 0130+1（蒂华纳经停 2.5 小时左右）
                <w:br/>
                晚上，于首都机场集合，准备搭乘前往墨西哥城，于次日时间晚上抵达。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墨西哥城-圣米格尔-瓜纳华托
                <w:br/>
              </w:t>
            </w:r>
          </w:p>
          <w:p>
            <w:pPr>
              <w:pStyle w:val="indent"/>
            </w:pPr>
            <w:r>
              <w:rPr>
                <w:rFonts w:ascii="微软雅黑" w:hAnsi="微软雅黑" w:eastAsia="微软雅黑" w:cs="微软雅黑"/>
                <w:color w:val="000000"/>
                <w:sz w:val="20"/>
                <w:szCs w:val="20"/>
              </w:rPr>
              <w:t xml:space="preserve">
                墨西哥城-圣米格尔-瓜纳华托
                <w:br/>
                今日我们将驱车前往瓜纳华托。中途经过小镇圣米格尔，参观唯美的粉红教堂——【圣米格尔教
                <w:br/>
                堂（外观）（不少于 10 分钟）】。抵达瓜纳华托后前往【皮皮拉纪念碑】这座雕像是瓜纳华托最大
                <w:br/>
                的旅游景点之一（不少于 20 分钟）。前往皮皮拉山的主要任务是等待这座小城的华灯初上，从圣
                <w:br/>
                母大教堂开始，一层层亮起的灯光让小镇充满了梦幻。晚餐后入住酒店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瓜纳华托-墨西哥城
                <w:br/>
              </w:t>
            </w:r>
          </w:p>
          <w:p>
            <w:pPr>
              <w:pStyle w:val="indent"/>
            </w:pPr>
            <w:r>
              <w:rPr>
                <w:rFonts w:ascii="微软雅黑" w:hAnsi="微软雅黑" w:eastAsia="微软雅黑" w:cs="微软雅黑"/>
                <w:color w:val="000000"/>
                <w:sz w:val="20"/>
                <w:szCs w:val="20"/>
              </w:rPr>
              <w:t xml:space="preserve">
                早餐后，我们将继续参观这座世界遗产小城，穿梭在瓜纳华托别具一格的街道之中（车览不少于
                <w:br/>
                15 分钟）。前往来到【接吻巷】这条小巷以其浪漫的传说而闻名也承载着当地人对于爱情的美好
                <w:br/>
                期许，希望每当他们和恋人经过这里，两人之间爱情可以一直持续下去（不少于 15 分钟）。参观
                <w:br/>
                【华雷斯剧院（外观）】这座建于 1903 年的大剧院是现在瓜纳华托文娱生活的中心，公认为是墨
                <w:br/>
                西哥最美的剧院（不少于 20 分钟）。返回墨西哥城，晚餐后入住酒店休息。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ook4星当地酒店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墨西哥城/巴拿马城
                <w:br/>
              </w:t>
            </w:r>
          </w:p>
          <w:p>
            <w:pPr>
              <w:pStyle w:val="indent"/>
            </w:pPr>
            <w:r>
              <w:rPr>
                <w:rFonts w:ascii="微软雅黑" w:hAnsi="微软雅黑" w:eastAsia="微软雅黑" w:cs="微软雅黑"/>
                <w:color w:val="000000"/>
                <w:sz w:val="20"/>
                <w:szCs w:val="20"/>
              </w:rPr>
              <w:t xml:space="preserve">
                参考航班：AM 464 18JAN MEXPTY 0855 1346
                <w:br/>
                早餐后送机，飞往巴拿马，抵达后导游接机，参观位于市区的教堂以及巴拿马城考古遗址，在【阿
                <w:br/>
                马多堤道】上漫步，享受太平洋凉爽的微风，拍摄城市的最佳照片，这是一个可以享用美味或当
                <w:br/>
                地餐厅的理想场所。随后参观走访历史城区，这是一个融合了西班牙殖民时期及法式建筑风格的
                <w:br/>
                世界文化遗产，满满的历史气息充斥在红砖石街小巷之中。游览结束后返回酒店休息。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ooking5星当地酒店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巴拿马城
                <w:br/>
              </w:t>
            </w:r>
          </w:p>
          <w:p>
            <w:pPr>
              <w:pStyle w:val="indent"/>
            </w:pPr>
            <w:r>
              <w:rPr>
                <w:rFonts w:ascii="微软雅黑" w:hAnsi="微软雅黑" w:eastAsia="微软雅黑" w:cs="微软雅黑"/>
                <w:color w:val="000000"/>
                <w:sz w:val="20"/>
                <w:szCs w:val="20"/>
              </w:rPr>
              <w:t xml:space="preserve">
                D4
                <w:br/>
                3.14
                <w:br/>
                墨西哥城/巴拿马城
                <w:br/>
                参考航班：AM 464 18JAN MEXPTY 0855 1346
                <w:br/>
                早餐后送机，飞往巴拿马，抵达后导游接机，参观位于市区的教堂以及巴拿马城考古遗址，在【阿
                <w:br/>
                马多堤道】上漫步，享受太平洋凉爽的微风，拍摄城市的最佳照片，这是一个可以享用美味或当
                <w:br/>
                地餐厅的理想场所。随后参观走访历史城区，这是一个融合了西班牙殖民时期及法式建筑风格的
                <w:br/>
                世界文化遗产，满满的历史气息充斥在红砖石街小巷之中。游览结束后返回酒店休息。
                <w:br/>
                住宿：当地四星级酒店 住宿：当地四星级酒店 交通：飞机、汽车
                <w:br/>
                D5
                <w:br/>
                3.15
                <w:br/>
                巴拿马城
                <w:br/>
                早餐后，出发至【巴拿马森林国家公园】，这个国家公园是巴拿马的热带雨林所在地，以前美军也
                <w:br/>
                是在这个热带雨林里面训练越南作战的士兵唷！我们乘车到国家公园后，还要乘坐印地安人自制
                <w:br/>
                的独木舟前往【土著印第安村落】，而这些原住民还保持很传统的生活，我们会前往参观他们所住
                <w:br/>
                的房子，手工艺品，吃他们平常所吃的食物，和看他们的传统舞蹈表演和音乐。之后前往七大奇
                <w:br/>
                迹之一的【巴拿马运河】，我们将安排参观船舶进出太平洋及巴拿马运河的–【观花水闸】
                <w:br/>
                (Miraflores)，水闸控制着河水的高低，让船进入嘉顿湖后再经大西洋水闸驶入大西洋巴拿马运河。注意：当日水闸放船时间随机，需要等待且时间比较长，请各位现场听从领队指挥。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ooking5星当地酒店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巴拿马城/圣何塞
                <w:br/>
              </w:t>
            </w:r>
          </w:p>
          <w:p>
            <w:pPr>
              <w:pStyle w:val="indent"/>
            </w:pPr>
            <w:r>
              <w:rPr>
                <w:rFonts w:ascii="微软雅黑" w:hAnsi="微软雅黑" w:eastAsia="微软雅黑" w:cs="微软雅黑"/>
                <w:color w:val="000000"/>
                <w:sz w:val="20"/>
                <w:szCs w:val="20"/>
              </w:rPr>
              <w:t xml:space="preserve">
                参考航班：AV 323 20JAN PTYSJO 1125 1145
                <w:br/>
                早餐后前往机场，依据航班时间飞往圣何塞，抵达后导游接机，前往温泉酒店休息。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ooking4星当地酒店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圣何塞
                <w:br/>
              </w:t>
            </w:r>
          </w:p>
          <w:p>
            <w:pPr>
              <w:pStyle w:val="indent"/>
            </w:pPr>
            <w:r>
              <w:rPr>
                <w:rFonts w:ascii="微软雅黑" w:hAnsi="微软雅黑" w:eastAsia="微软雅黑" w:cs="微软雅黑"/>
                <w:color w:val="000000"/>
                <w:sz w:val="20"/>
                <w:szCs w:val="20"/>
              </w:rPr>
              <w:t xml:space="preserve">
                D7
                <w:br/>
                3.17
                <w:br/>
                圣何塞
                <w:br/>
                今日早餐后我们将乘车游览世界上最活跃的火山——【阿雷纳火山】，哥斯达黎加素有“中美洲的
                <w:br/>
                花园”之称，境内有 9 座活火山依然以无比的威力喷出沸腾的蒸气与岩浆，国家公园、野生动物
                <w:br/>
                保护区、森林等天然奇景。在这个位于哥斯达黎加拉夫提那小镇，占地 100 英亩的美丽度假区内，
                <w:br/>
                从每个房间都能看到火山的胜景。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ooking4星当地酒店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圣何塞市和平瀑布多卡庄园圣何塞市
                <w:br/>
              </w:t>
            </w:r>
          </w:p>
          <w:p>
            <w:pPr>
              <w:pStyle w:val="indent"/>
            </w:pPr>
            <w:r>
              <w:rPr>
                <w:rFonts w:ascii="微软雅黑" w:hAnsi="微软雅黑" w:eastAsia="微软雅黑" w:cs="微软雅黑"/>
                <w:color w:val="000000"/>
                <w:sz w:val="20"/>
                <w:szCs w:val="20"/>
              </w:rPr>
              <w:t xml:space="preserve">
                早餐后，前往【和平瀑布公园】La Paz 游览，这是一个充满绿色自然的地方，除了可以欣赏到园
                <w:br/>
                里最大最特别的白色瀑布外还可以参观园内生态蝴蝶园、昆虫馆、蛇馆、青蛙馆等，可以和蝴蝶、
                <w:br/>
                青蛙近距离的接触，之后前往【多卡庄园】参观游览，沉浸在哥斯达黎加咖啡文化中，了解咖啡
                <w:br/>
                豆如何在种植园种植、种植和收获，探索哥斯达黎加庄园和咖啡的历史，在烘焙室深呼吸，让咖
                <w:br/>
                啡香气充满肺部，在蝴蝶、盆景和水培花园中融入大自然。我们以美味的冰咖啡作为迎宾饮料开
                <w:br/>
                始旅程，然后步行穿过咖啡种植园，参观不同的站点，如咖啡苗圃、湿磨机、干燥庭院、烘焙室
                <w:br/>
                等。晚餐后入住酒店休息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ooking4星当地酒店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圣何塞/坎昆
                <w:br/>
              </w:t>
            </w:r>
          </w:p>
          <w:p>
            <w:pPr>
              <w:pStyle w:val="indent"/>
            </w:pPr>
            <w:r>
              <w:rPr>
                <w:rFonts w:ascii="微软雅黑" w:hAnsi="微软雅黑" w:eastAsia="微软雅黑" w:cs="微软雅黑"/>
                <w:color w:val="000000"/>
                <w:sz w:val="20"/>
                <w:szCs w:val="20"/>
              </w:rPr>
              <w:t xml:space="preserve">
                参考航班：Y43939 23JAN SJOCUN 1329 1645
                <w:br/>
                早餐后，前往机场，乘机飞往坎昆，抵达后，入住酒店休息。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ooking4星当地酒店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坎昆-巴亚多利德（粉色盐沼—火烈鸟保护区）
                <w:br/>
              </w:t>
            </w:r>
          </w:p>
          <w:p>
            <w:pPr>
              <w:pStyle w:val="indent"/>
            </w:pPr>
            <w:r>
              <w:rPr>
                <w:rFonts w:ascii="微软雅黑" w:hAnsi="微软雅黑" w:eastAsia="微软雅黑" w:cs="微软雅黑"/>
                <w:color w:val="000000"/>
                <w:sz w:val="20"/>
                <w:szCs w:val="20"/>
              </w:rPr>
              <w:t xml:space="preserve">
                早餐后我们将随后前往著名的【Las Coloradas 粉红湖】和【Rio Lagartos 自然保护区】。位于
                <w:br/>
                坎昆附近尤卡坦州的“粉红湖”是各大社交网站中火爆的网红目的地，全世界的粉红奇迹都在这
                <w:br/>
                片粉色泻湖里！这里被誉为“粉红版天空之镜”，蔚蓝色的天空映照在如镜面般的粉色湖面上，犹
                <w:br/>
                如踏入粉色童话仙境！乘船进入北美洲火烈鸟保护区【Rio Lagartos 自然保护区】，这里有着广阔
                <w:br/>
                的海岸沙丘、大片茂密的红树林和热带雨林；这里也栖息着包括火烈鸟和鳄在内的 200 多种野生
                <w:br/>
                动物。乘船飞驰于被原生态热带雨林环抱的泻湖，与野生火烈鸟和鳄鱼偶遇，惊叹大自然的奥妙
                <w:br/>
                与神奇。游览结束后，我们驱车前往巴亚多利德，晚餐后入住酒店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当地特色酒店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巴亚多利德-奇琴伊察-梅里达
                <w:br/>
              </w:t>
            </w:r>
          </w:p>
          <w:p>
            <w:pPr>
              <w:pStyle w:val="indent"/>
            </w:pPr>
            <w:r>
              <w:rPr>
                <w:rFonts w:ascii="微软雅黑" w:hAnsi="微软雅黑" w:eastAsia="微软雅黑" w:cs="微软雅黑"/>
                <w:color w:val="000000"/>
                <w:sz w:val="20"/>
                <w:szCs w:val="20"/>
              </w:rPr>
              <w:t xml:space="preserve">
                今日将前往中美洲十分著名的【奇琴伊察（Chichen Itza）】。这里是墨西哥不可错过的考古公园，
                <w:br/>
                以其令人印象深刻的玛雅遗址而闻名世界。前往金字塔遗址边的【Cenote IK KIL 天然洞窟】，这
                <w:br/>
                里是一个令人叹为观止的天然天坑。
                <w:br/>
                温馨提示：如若您选择进入泳池游泳，请自备泳衣，并准备一套衣物以供更换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ooking4星当地特色酒店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梅里达/哈瓦那
                <w:br/>
              </w:t>
            </w:r>
          </w:p>
          <w:p>
            <w:pPr>
              <w:pStyle w:val="indent"/>
            </w:pPr>
            <w:r>
              <w:rPr>
                <w:rFonts w:ascii="微软雅黑" w:hAnsi="微软雅黑" w:eastAsia="微软雅黑" w:cs="微软雅黑"/>
                <w:color w:val="000000"/>
                <w:sz w:val="20"/>
                <w:szCs w:val="20"/>
              </w:rPr>
              <w:t xml:space="preserve">
                参考航班：UJ7780 26JAN MIDHAV 1105 1315
                <w:br/>
                早餐后前往机场，依据航班时间飞往哈瓦那，抵达后根据时间安排参观【关城礼炮仪式】。(关城
                <w:br/>
                礼炮仪式逢下雨天取消参观)。入住酒店休息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ooking5星当地酒店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哈瓦那
                <w:br/>
              </w:t>
            </w:r>
          </w:p>
          <w:p>
            <w:pPr>
              <w:pStyle w:val="indent"/>
            </w:pPr>
            <w:r>
              <w:rPr>
                <w:rFonts w:ascii="微软雅黑" w:hAnsi="微软雅黑" w:eastAsia="微软雅黑" w:cs="微软雅黑"/>
                <w:color w:val="000000"/>
                <w:sz w:val="20"/>
                <w:szCs w:val="20"/>
              </w:rPr>
              <w:t xml:space="preserve">
                D12
                <w:br/>
                3.22
                <w:br/>
                梅里达/哈瓦那
                <w:br/>
                参考航班：UJ7780 26JAN MIDHAV 1105 1315
                <w:br/>
                早餐后前往机场，依据航班时间飞往哈瓦那，抵达后根据时间安排参观【关城礼炮仪式】。(关城
                <w:br/>
                礼炮仪式逢下雨天取消参观)。入住酒店休息。
                <w:br/>
                住宿：当地五星级酒店 住宿：当地五星级酒店 交通：飞机，汽车
                <w:br/>
                D13
                <w:br/>
                3.23
                <w:br/>
                哈瓦那
                <w:br/>
                今天我们将游览【哈瓦那旧城】，相比其他殖民地风格的城市，这里更加质朴，但非常活泼，充满
                <w:br/>
                个性。古董车、雪茄、音乐，时间仿佛停留在上世纪 60 年代。处处充满音乐，人人皆天生舞者。
                <w:br/>
                前往【皇家部队城堡】外观和【阿玛斯广场】。皇家军队城堡是哈瓦那最古老的要塞。曾是西班牙
                <w:br/>
                总部的总督府。附近的阿玛斯广场是一个热带植物密布的美丽街心花园。建于 1519 年，是哈瓦
                <w:br/>
                那最古老的广场。午餐后参观【莫罗城堡】，1555 年，西班牙政府决定在此修建莫罗城堡以保护
                <w:br/>
                其海上贸易，是哈瓦那城内非常著名的古迹之一。城堡旁边建有一座灯塔，散发着夺目的光芒。
                <w:br/>
                城堡的墙壁上，弹痕累累，清晰地见证着哈瓦那曾经遭受着的战争洗劫。
                <w:br/>
                今日特别安排：体验乘坐【老爷车】游哈瓦那（约 30 分钟），别有一番风趣。
                <w:br/>
                今日特别安排：五分钱酒馆的 mojito，每人一杯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ooking5星当地酒店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哈瓦那/墨西哥城 参考航班：AM 452 28JAN HAVMEX 1615 1825
                <w:br/>
              </w:t>
            </w:r>
          </w:p>
          <w:p>
            <w:pPr>
              <w:pStyle w:val="indent"/>
            </w:pPr>
            <w:r>
              <w:rPr>
                <w:rFonts w:ascii="微软雅黑" w:hAnsi="微软雅黑" w:eastAsia="微软雅黑" w:cs="微软雅黑"/>
                <w:color w:val="000000"/>
                <w:sz w:val="20"/>
                <w:szCs w:val="20"/>
              </w:rPr>
              <w:t xml:space="preserve">
                餐后游览革命广场，【哈瓦那新城】（不少于 1.5 小时，以下景点均为外观）：【革命广场】为许
                <w:br/>
                多政治游行的举办地，同时也是菲德尔·卡斯特罗及其他政治人物在古巴经常发表讲话的地点。菲
                <w:br/>
                德尔·卡斯特罗曾多次在重要场合在此对多于百万人次的古巴人发表过讲话。广场的主要建筑物为
                <w:br/>
                纪念古巴之父何塞马丁的高 109 米的【何塞•马丁纪念碑】。纪念碑对面是著名的【切•格瓦拉像】。
                <w:br/>
                下午，乘坐当日航班飞往墨西哥城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ooking4星当地酒店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
                <w:br/>
              </w:t>
            </w:r>
          </w:p>
          <w:p>
            <w:pPr>
              <w:pStyle w:val="indent"/>
            </w:pPr>
            <w:r>
              <w:rPr>
                <w:rFonts w:ascii="微软雅黑" w:hAnsi="微软雅黑" w:eastAsia="微软雅黑" w:cs="微软雅黑"/>
                <w:color w:val="000000"/>
                <w:sz w:val="20"/>
                <w:szCs w:val="20"/>
              </w:rPr>
              <w:t xml:space="preserve">
                哈瓦那/墨西哥城
                <w:br/>
                参考航班：AM 452 28JAN HAVMEX 1615 1825
                <w:br/>
                早餐后游览革命广场，【哈瓦那新城】（不少于 1.5 小时，以下景点均为外观）：【革命广场】为许
                <w:br/>
                多政治游行的举办地，同时也是菲德尔·卡斯特罗及其他政治人物在古巴经常发表讲话的地点。菲
                <w:br/>
                德尔·卡斯特罗曾多次在重要场合在此对多于百万人次的古巴人发表过讲话。广场的主要建筑物为
                <w:br/>
                纪念古巴之父何塞马丁的高 109 米的【何塞•马丁纪念碑】。纪念碑对面是著名的【切•格瓦拉像】。
                <w:br/>
                下午，乘坐当日航班飞往墨西哥城。
                <w:br/>
                住宿：当地四星酒店 住宿：当地四星酒店 交通：汽车，飞机
                <w:br/>
                D15
                <w:br/>
                3.25
                <w:br/>
                墨西哥城
                <w:br/>
                早餐后参观之后前往参观 “众神之城”【特奥蒂瓦坎】（不少于 30 分钟）。特奥蒂瓦坎是墨西哥的
                <w:br/>
                一座古老的前哥伦布城市。穿越这个神秘地方的历史，漫步在废墟中，敬畏，就像许多中美洲古
                <w:br/>
                代旅行者从当时的其他城市来时一样。参观著名的【太阳和月亮 金字塔】（不少于 30 分钟），并（以上行程可能会根据实际航班以及当地天气情况做景点游览顺序的调整和变更）
                <w:br/>
                一、预订须知：
                <w:br/>
                ★最低成团人数：10人.
                <w:br/>
                ★团队集合时间地点为北京。
                <w:br/>
                ★若客人报名，收取定金：30000 元/人，尾款需在出发前 30 天付清。
                <w:br/>
                ★取消政策：此产品预定后，由于任何原因客人取消行程按照下列条款执行：
                <w:br/>
                （1） 出发前 90天之外取消行程。退还全款；
                <w:br/>
                （2） 出发前 45 天（含45 天）至出发前 30 天取消行程，扣除定金 30000/人
                <w:br/>
                （3） 出发前 30 天（含 30 天）内取消行程，扣除全部费用；
                <w:br/>
                二、签证须知：
                <w:br/>
                参加此团客人需要持有有效期为回团后半年以上的有效美国十年签证（需自备）。
                <w:br/>
                三、服务项目包含：
                <w:br/>
                1.北京起止全程团队经济舱机票及税金；
                <w:br/>
                2.当地空调旅游巴士；
                <w:br/>
                3.全程中文服务；
                <w:br/>
                4.当地 5 星或 4 星级或特色酒店，酒店住宿(双人标准间)
                <w:br/>
                5.自助早餐，中式团队午晚餐或当地特色餐；（用餐时间在飞机上，根据实际情况提供简餐）
                <w:br/>
                6.行程中常规景点的首道门票
                <w:br/>
                7.每人每天 1 瓶矿泉水
                <w:br/>
                从这些金字塔顶部欣赏令人难以置信的景色。之后参观【国立人类学博物馆】，这是保存了从哥伦
                <w:br/>
                布发现美洲大陆前重要的考古和人类学的文物遗产，博物馆的藏品包括阿兹特克日历石、奥尔梅
                <w:br/>
                克文明的巨大遗迹、从玛雅文明中发现的文物、在奇琴伊察的神圣之井发现的数千件物品（不少
                <w:br/>
                于 20 分钟）。接着我们会继续参观位于【索卡洛广场】（不少于 20 分钟），这是墨西哥城繁华的
                <w:br/>
                中心，对于任何来墨西哥城的人来说，这都是一个必去的地方。最后我们会游览【改革大道】和
                <w:br/>
                【都市大教堂】外观（不少于 20 分钟），结束我们一天的旅程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当地特色酒店</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墨西哥城/北京
                <w:br/>
              </w:t>
            </w:r>
          </w:p>
          <w:p>
            <w:pPr>
              <w:pStyle w:val="indent"/>
            </w:pPr>
            <w:r>
              <w:rPr>
                <w:rFonts w:ascii="微软雅黑" w:hAnsi="微软雅黑" w:eastAsia="微软雅黑" w:cs="微软雅黑"/>
                <w:color w:val="000000"/>
                <w:sz w:val="20"/>
                <w:szCs w:val="20"/>
              </w:rPr>
              <w:t xml:space="preserve">
                参考航班：HU7926 MEXPEK 0455 1255+1（经停蒂华纳 2 小时左右）
                <w:br/>
                凌晨乘坐航班飞往北京，我们预计将于次日抵达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二、签证须知：
                <w:br/>
                参加此团客人需要持有有效期为回团后半年以上的有效美国十年签证（需自备）。
                <w:br/>
                三、服务项目包含：
                <w:br/>
                1.北京起止全程团队经济舱往返机票及税金；
                <w:br/>
                2.当地空调旅游巴士；
                <w:br/>
                3.全程中文服务；
                <w:br/>
                4.当地book 5 星或book 4 星级或当地特色酒店，酒店住宿(双人标准间)
                <w:br/>
                5.自助早餐，中式团队午晚餐或当地特色餐；（用餐时间在飞机上，根据实际情况提供简餐）
                <w:br/>
                6.行程中常规景点的首道门票
                <w:br/>
                7.每人每天 1 瓶矿泉水
                <w:br/>
                从这些金字塔顶部欣赏令人难以置信的景色。之后参观【国立人类学博物馆】，这是保存了从哥伦
                <w:br/>
                布发现美洲大陆前重要的考古和人类学的文物遗产，博物馆的藏品包括阿兹特克日历石、奥尔梅
                <w:br/>
                克文明的巨大遗迹、从玛雅文明中发现的文物、在奇琴伊察的神圣之井发现的数千件物品（不少
                <w:br/>
                于 20 分钟）。接着我们会继续参观位于【索卡洛广场】（不少于 20 分钟），这是墨西哥城繁华的
                <w:br/>
                中心，对于任何来墨西哥城的人来说，这都是一个必去的地方。最后我们会游览【改革大道】和
                <w:br/>
                【都市大教堂】外观（不少于 20 分钟），结束我们一天的旅程。
                <w:br/>
                住宿：当地特色酒店 住宿：当地特色酒店 交通：汽车
                <w:br/>
                D16
                <w:br/>
                3.26
                <w:br/>
                墨西哥城/北京
                <w:br/>
                参考航班：HU7926 MEXPEK 0455 1255+1（经停蒂华纳 2 小时左右）
                <w:br/>
                凌晨乘坐航班飞往北京，我们预计将于次日抵达。
                <w:br/>
                住宿：飞机上 住宿：飞机上 住宿：飞机上8.境外旅游意外伤害保险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四、服务项目不含：
                <w:br/>
                1.美国签证费用；
                <w:br/>
                2.全程单间差费用：14800 人民币/人（如入住单间或不能拼房则另外付单间差费用）;
                <w:br/>
                3.境外费用 170 美金（境外统一交给领队）;
                <w:br/>
                4.办理护照及准备签证材料所产生的费用;
                <w:br/>
                5.若使馆要求面试而产生的其他任何附加费用由客人自行承担，如签证公示的费用以外的费
                <w:br/>
                用，往返交通费、个人住宿费等;
                <w:br/>
                6.出入境的行李海关课税，超重行李的托运费、管理费等;
                <w:br/>
                7.境外司机导游超时服务费;
                <w:br/>
                8.酒店内电话、传真、洗熨、收费电视、饮料等个人消费;
                <w:br/>
                9.因班机延误所产生的额外费用, 及各种不可抗力因素所产生的费用;
                <w:br/>
                10.其包含项目中未提及的费用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1.行程说明：
                <w:br/>
                由于众多的展会，宗教活动及当地节日，或进入旅游旺季，境外酒店可能会爆满超售，计划团队的行程可能会
                <w:br/>
                将依当时情况调整住宿情况，但是不会影响酒店级别及整体游览时间；
                <w:br/>
                行程中所列航班及时间仅供参考，行程将根据实际情况做出合理的调整，出发前将给予最后确认行程；
                <w:br/>
                行程中所注明的城市间距离仅为理论参考，具体行车路线及活动进行视当地交通状况进行调整，但不影响游览
                <w:br/>
                内容；
                <w:br/>
                如遇部分景点因当地节假日、庆典、比赛或其他特殊情况等，团队会根据实际情况调整行程游览先后顺序，以
                <w:br/>
                尽可能保证游览内容。但客观因素限制确实无法安排的，敬请各位贵宾理解和配合；
                <w:br/>
                2.关于签证：
                <w:br/>
                是否给予签证、是否准予出、入境，为有关机关的行政权利。。若因为客人不配合提供或补充签证材料而拒签的，
                <w:br/>
                我社按正常取消政策收取损失。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2026-02-21T10:15:36+08:00</dcterms:created>
  <dcterms:modified xsi:type="dcterms:W3CDTF">2026-02-21T10:15:36+08:00</dcterms:modified>
</cp:coreProperties>
</file>

<file path=docProps/custom.xml><?xml version="1.0" encoding="utf-8"?>
<Properties xmlns="http://schemas.openxmlformats.org/officeDocument/2006/custom-properties" xmlns:vt="http://schemas.openxmlformats.org/officeDocument/2006/docPropsVTypes"/>
</file>