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青州过大年大巴2日游行程单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SD1768960721lX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泰安市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青州市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天沐温泉+青州雪乡+青州古城+九龙峪+青州博物馆度假2日游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出发地~青州
                <w:br/>
              </w:t>
            </w:r>
          </w:p>
          <w:p>
            <w:pPr>
              <w:pStyle w:val="indent"/>
            </w:pPr>
            <w:r>
              <w:rPr>
                <w:rFonts w:ascii="微软雅黑" w:hAnsi="微软雅黑" w:eastAsia="微软雅黑" w:cs="微软雅黑"/>
                <w:color w:val="000000"/>
                <w:sz w:val="20"/>
                <w:szCs w:val="20"/>
              </w:rPr>
              <w:t xml:space="preserve">
                早规定时间集合出发，乘车赴青州（约3小时）。
                <w:br/>
                参观【青州博物馆】（如预约不上则改为范公亭公园）是全国唯一的县级综合性国家一级博物馆。一幢幢典雅高阁，绿柳周垂，青松拂檐，金辉兽面，彩焕螭头。馆内，四面抄手游廊，院中甬路相衔，亭台楼阁玲珑精致，池馆水廊秀丽清幽，处处无不体现着传统特色。她汇聚了古青州7000年文化精华，是中国古代历史的缩影，是展示中华文明传承的殿堂。
                <w:br/>
                中午游览国家5A级景区【青州古城旅游区】青州古城在2009年入选首批“中国历史文化名街”，也是全国十大古街之一。古城一直是回族聚居区，民族特色浓郁。一直保持原有历史格局，老店铺、青砖小瓦，古式木质板门，依稀可见当年商贾云集、游人如织的繁华。自由品尝古城内琳琅满目的特色小吃。
                <w:br/>
                下午乘车赴【临朐天沐温泉度假村】国家4A级旅游景区，位于潍坊临朐东城区，占地240亩，以中式简约现代徽派建筑风格为特色，拥有独立客房楼，餐饮楼，温泉楼，室外2万平方米高端温泉养生区、1.8万平方米梦幻水城，2万平方米马术俱乐部，以及健身房、室内游泳池、多功能会议室等多种休闲养生场所，是集温泉养生、商务会议、休闲娱乐、特色美食于一体的休闲旅游度假胜地。
                <w:br/>
                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网评四钻酒店双人间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青州~出发地
                <w:br/>
              </w:t>
            </w:r>
          </w:p>
          <w:p>
            <w:pPr>
              <w:pStyle w:val="indent"/>
            </w:pPr>
            <w:r>
              <w:rPr>
                <w:rFonts w:ascii="微软雅黑" w:hAnsi="微软雅黑" w:eastAsia="微软雅黑" w:cs="微软雅黑"/>
                <w:color w:val="000000"/>
                <w:sz w:val="20"/>
                <w:szCs w:val="20"/>
              </w:rPr>
              <w:t xml:space="preserve">
                早餐后乘车前往【九龙峪欢乐世界】今年一定要带自己的孩子家人和女朋友去趟具有潍坊“迪士尼”之称的九龙峪，这里不仅可以打卡“狗熊岭”【青州雪乡】，畅玩【欢乐世界】十几项游乐项目，还可以和女朋友在摩天轮上来场浪漫的冬日约会，在【动物园】与小动物零距离互动，体验这个冬天的极致浪漫。下午游览【九龙峪主景区】景区旅游资源丰富，集山岳景观、森林景观、瀑布景观、人文景观于一体，可谓是“有山、有水、有故事，可游、可居、可体验”。【溶洞】整个溶洞长1000多米，洞内常年8-20℃，可谓冬暖夏凉。洞口处水流自上而下垂落形若水帘洞，洞内石笋、石柱、石幔、石帘、石旗等各类岩溶景观参差错落、千姿百态。参观完溶洞您可步行（约15分钟）到【高空玻璃桥】（鞋套5元费用自理）目前为止山东省乃至全国同类型规格最大长度最长的玻璃人行悬索桥，惊险刺激全透明的玻璃悬索桥，全长588米，高达128米，“飞”在两座大山之间。绳索高悬，相当壮观！玻璃观景台上干净、纯粹。游览结束后您可步行(也可选择乘坐电瓶车（15元/人）返回景区大门停车场。
                <w:br/>
                下午行程结束后乘车返回温馨的家。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早餐：10元/人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行程中景点首道门票  
                <w:br/>
                住宿	携程四钻温泉度假酒店（双人标间，产生单男单女请补房差160元/人）
                <w:br/>
                餐饮	全程含1早餐
                <w:br/>
                用车	往返豪华空调旅游大巴车（保证每人一正坐）
                <w:br/>
                导游	全程专职专线导游贴心服务
                <w:br/>
                保险	旅行社责任险，赠送10万个人旅游意外险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儿童	1.2米以下儿童报价只含车位费、导服费、保险，产生其他费用请客人自理。超过1.2米请补补温泉票50元、九龙峪门票49元。如需早餐1.2-1.4米儿童补20元、超过1.4米补40元</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1.因入住宾馆登记需要，请带好身份证或护照等有效证件，夜间外出带好酒店名片，结伴同行，注意饮食卫生。
                <w:br/>
                2.住房为双人标准间，若客人出现单男单女我社安排三人间或拼住，如客人需要单住请自补单人房差160元。
                <w:br/>
                3.我社在不减少景点及酒店标准情况下，可对景点游览顺序及酒店根据情况进行调整；因人力不可抗拒因素及政策性原因发生变化所产生的费用客人自理。
                <w:br/>
                4.游客因特殊原因不能按时出团，须提前24小时通知我社，否则扣车损200元/人，敬请理解；
                <w:br/>
                5.如游客因个人原因自愿放弃旅游景点、住宿、我社视情况退还部分旅游费用；
                <w:br/>
                6.持老年证者，我社按照旅行社购票的优惠政策，由导游返程现退您优惠后的差价！
                <w:br/>
                7.散客拼团，请客人相互关照，如遇问题第一时间和导游协商，处理！祝您旅途愉快！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