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五钻版纳直飞版纳双飞5日游行程单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30224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云南省-西双版纳傣族自治州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全程4晚连住酒店超舒适国际连锁高端品牌</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全国各地 -- 西双版纳
                <w:br/>
              </w:t>
            </w:r>
          </w:p>
          <w:p>
            <w:pPr>
              <w:pStyle w:val="indent"/>
            </w:pPr>
            <w:r>
              <w:rPr>
                <w:rFonts w:ascii="微软雅黑" w:hAnsi="微软雅黑" w:eastAsia="微软雅黑" w:cs="微软雅黑"/>
                <w:color w:val="000000"/>
                <w:sz w:val="20"/>
                <w:szCs w:val="20"/>
              </w:rPr>
              <w:t xml:space="preserve">
                接机入住酒店，自由活动！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景洪-野象谷-大佛寺
                <w:br/>
              </w:t>
            </w:r>
          </w:p>
          <w:p>
            <w:pPr>
              <w:pStyle w:val="indent"/>
            </w:pPr>
            <w:r>
              <w:rPr>
                <w:rFonts w:ascii="微软雅黑" w:hAnsi="微软雅黑" w:eastAsia="微软雅黑" w:cs="微软雅黑"/>
                <w:color w:val="000000"/>
                <w:sz w:val="20"/>
                <w:szCs w:val="20"/>
              </w:rPr>
              <w:t xml:space="preserve">
                早餐后前往游览理想而神秘的热带雨林探险圣地、国家 AAAA 级景区【野象谷】 （景区内的商业板块与旅行社无关） 游览攻略： 第一步： 穿越热带雨林， 幸运的您还有机会看到壮观的野象群出没、它们时而河边嬉戏、时而踏草寻欢、高兴时还会昂起长长的鼻子唱响高亢的歌 （因森林内野生动物出没受时间、天气、区域等诸多因素影响、我们不能保证您能看到这些可爱的精灵） 第二步： 参观蟒蛇园
                <w:br/>
                第三步： 参观蝴碟馆， 蝴蝶园， 还真是名符其实。走进去， 扑面所见满眼皆是各色飞舞的蝴蝶。大大小小的纯
                <w:br/>
                色的花色的蝴蝶在花丛间枝叶上穿梭， 自顾自地旁若无人地展翅敛翅； 一飞一停， 这儿那儿， 时徐时急， 轻轻柔柔， 万千姿态， 令人目不暇接。
                <w:br/>
                第四步： 大象表演升级为大象科普园， 同样可以看到大象， 依然有场次， 还是半小时活动， 只是节目的内容和形式有所改变。场内展示大象的自然行为， 同时引导观众观察大象的行为活动。给观众介绍大象的生活习性，身体特点。进行大象体检、大象的觅食行为观察等等。
                <w:br/>
                中餐： 特色水果餐 （象餐）
                <w:br/>
                后游览 AAAA 级风景区傣王的皇家寺院——【勐泐大佛寺】 （电瓶车 40 元/人自理） （尊享 VIP 通道，不排队零等候）， 佛寺是在古代傣王朝的皇家寺院“景飘佛寺”的原址上修建的， 以佛祖释迦牟尼的生平及佛寺活动为主线， 九龙浴佛、景飘大殿、神石、国殿、吉祥大佛等有 500 多座佛寺、200 多座佛塔。而勐泐大佛寺是所有佛寺中最大的， 地位也是是至高无上的， 是傣家人心目中的圣地， 成为世界南传佛教的文化中心。特别安排： 《神石祈福》据贝叶经记载， 这块大石出现在一个雷电交加， 风雨大作， 大地震动的夜晚， 而附近村寨的居民一直把它当作天降神石祭拜。在第二年， 佛祖坐在此石上休憩为四处赶来的百姓讲经说法。佛祖指着当时澜沧江和流沙河泛滥的坝子， 留下预言： 将会有一个帕雅 （傣王） 管理并繁荣这个地方， 佛法将在这里
                <w:br/>
                从此光大昌盛 … …根据时间可观千只孔雀放飞盛景。
                <w:br/>
                18：30 自费参加澜沧江.湄公河歌舞篝火晚会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景洪--南糯山--花卉园
                <w:br/>
              </w:t>
            </w:r>
          </w:p>
          <w:p>
            <w:pPr>
              <w:pStyle w:val="indent"/>
            </w:pPr>
            <w:r>
              <w:rPr>
                <w:rFonts w:ascii="微软雅黑" w:hAnsi="微软雅黑" w:eastAsia="微软雅黑" w:cs="微软雅黑"/>
                <w:color w:val="000000"/>
                <w:sz w:val="20"/>
                <w:szCs w:val="20"/>
              </w:rPr>
              <w:t xml:space="preserve">
                早餐后前往六大古茶山之一【南糯山】 （观看七、八百年古茶树王） （游览时间约 3 小时左右）， 南糯山是西双版纳十二古茶山之一、在这里居住着传统的哈尼族。他们世代靠茶为生。当您来到这里、可以亲近自然古茶园探寻传统文明， 传承民族经典！ 带您走进古茶园,真正了解普洱茶高山云雾、静谧溪谷、天籁妙音、哈尼老寨、阿布阿里、南糯古茶， 随后你亲自动手把茶叶进行， 蒸压， 品饮， 体验制作普洱茶的制作过程。中餐后乘车前往【热带花卉园】 （游览 2 小时左右， 电瓶车 40 元/人自理） 主要体现了热带植物花卉、热带橡胶和热带水果及周总理纪念碑群文物区四大主题。目前开放的景点有叶子花园、稀树草坪区、周总理纪念碑、热带棕榈区、空中花园、观鱼、热带水果种质园、五树六花园、科技陈列馆、巴西橡胶种质资源库等景点。在园中， 可以看到叶如簸箕大的王莲， 形如鞭炮的炮仗花， 似鸟儿飞翔的天堂鸟， 叶似花花是叶的三角梅， 像蛋黄色的鸡蛋花， 有会跳舞的跳舞草， 会含羞的树和含羞的草， 会下雨的雨树， 使口感变味的神秘果等热带奇花奇树;可以参观科技陈列馆了解橡胶树种植历史和发展前景及它与人民的日常生活有何种关联?可以通过现场割胶演示， 来亲身体验如牛奶般的胶乳是如何流淌出来的;可以通过视察碑、会晤碑等纪念碑群了解敬爱的周总理对热作所科研人员的关怀及与缅甸吴努总理友好会晤的情形;还可以认识丰富的热带特有水果， 享受那天然甜美的滋味。
                <w:br/>
                18：30 自费参加澜沧江.湄公河歌舞篝火晚会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景洪—傣家早市--傣族园
                <w:br/>
              </w:t>
            </w:r>
          </w:p>
          <w:p>
            <w:pPr>
              <w:pStyle w:val="indent"/>
            </w:pPr>
            <w:r>
              <w:rPr>
                <w:rFonts w:ascii="微软雅黑" w:hAnsi="微软雅黑" w:eastAsia="微软雅黑" w:cs="微软雅黑"/>
                <w:color w:val="000000"/>
                <w:sz w:val="20"/>
                <w:szCs w:val="20"/>
              </w:rPr>
              <w:t xml:space="preserve">
                早餐后乘车前往傣家早市，【傣家早市】是傣族＂赶摆＂的一种形式，傣族聚居地区的一种传统习俗。漫步在热带雨林怀抱中的傣家村寨、你会发现、四周翠竹围绕、绿树成荫、这就是最真实、最质朴的西双版纳、原始民族村寨的独有风情、静静的传承了几百年；参观傣族人家特色民居，了解民风民俗，感受傣家风情，及傣族民间手工艺展示，逛傣家水果市场。
                <w:br/>
                结束后乘车沿澜沧江前往一个美丽的地方——橄榄坝，参观中国非物质文化传承基地——AAAA 级景区【傣族园景区】
                <w:br/>
                中餐：傣族园特色泼水餐（赠送价值 88/位的泼水广场贵宾楼VIP专属座）
                <w:br/>
                傣族园浓缩了傣民族文化的精华，展现了典型的热带田园风光（游览3小时左右，电瓶车单程30/人，双程60/人自理）。这枝孔雀上最绚丽夺目的羽翎，浑身散发出熠熠光彩。正如诗人曰：“一日作客橄榄坝，夜夜梦回傣族园”。走入傣家，仿佛是到了另一个时空，游人不禁陡生隔世之感。了解非物质文化遗产项目之:榨糖、制陶、银器制造、织锦、章哈、贝叶经等。14:00 可以亲身体验由上百个傣家哨哆哩参加的大型泼水狂欢活动，感受“天天泼水节”的磅礴气势，让你泼湿全身，幸福终身！后至网红打卡地【边境码头】打卡拍照。结束后乘车返回市区酒店。
                <w:br/>
                晚上自行前往游览【告庄西双景】，汉意为“九塔十二寨”，旨在重现古时景洪盛景，打造一个繁华昌盛的“景洪城中之城”。其根植于西双版纳傣族文化，融合大金三角、湄公河流域傣泰文化精华，引进现代前沿思想，缔造前所未有的大金三角傣泰文明之心，引领西双版纳旅游地产，铸就西双版纳城市新名片，呈现文化体验之都、休闲度假之都、旅游商贸之都、国际商务之都、傣泰生活之都、时尚繁华之都。打卡网红星光夜市。结束后自行回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西双版纳 -- 起始地
                <w:br/>
              </w:t>
            </w:r>
          </w:p>
          <w:p>
            <w:pPr>
              <w:pStyle w:val="indent"/>
            </w:pPr>
            <w:r>
              <w:rPr>
                <w:rFonts w:ascii="微软雅黑" w:hAnsi="微软雅黑" w:eastAsia="微软雅黑" w:cs="微软雅黑"/>
                <w:color w:val="000000"/>
                <w:sz w:val="20"/>
                <w:szCs w:val="20"/>
              </w:rPr>
              <w:t xml:space="preserve">
                早餐后按航班时间送机，结束西双版纳愉快的旅程！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【交通】全程空调旅游车；
                <w:br/>
                【景点】门票：如行程所示已含行程内景点首道大门票；此行程报价已经享受相关优免政策，后期门票优惠将不做退费处理。本行程为散客拼团，导游可根据实际情况调整景点顺序，数量、游玩时间、质量不变。请大家理解。
                <w:br/>
                【住宿】全程4晚连住品牌5钻戴斯温德姆酒店，如遇戴斯温德姆没房，则安排阿卡迪亚、雨林远达、万达颐华全套房酒店及同级酒店
                <w:br/>
                【用餐】4 早 4 正餐为团队餐，标准30 元/人，含 2个特色餐（泼水餐、象餐）；导游可根据实际情况调整正餐顺序，数量不变。备注：团队用餐不吃不退
                <w:br/>
                【导服】8 人内司兼导，8 人以上当地持证中文导游服务。
                <w:br/>
                含济南-版纳往返经济舱机票含税燃油大交通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旅游意外险：旅游人身意外保险；
                <w:br/>
                1.客人自选个人消费项目；
                <w:br/>
                2.单房差或加床；
                <w:br/>
                3.酒店入住的匙牌押金；
                <w:br/>
                4.自由活动期间的餐食费和交通费；
                <w:br/>
                5.因交通延误、取消等意外事件或战争、罢工、自然灾害等不可抗拒力导致的额外费用；
                <w:br/>
                6.旅游意外险：旅游意外伤害保险及航空意外险（建议旅游者购买）；
                <w:br/>
                7.因旅游者违约、自身过错、自身疾病导致的人身财产损失而额外支付的费用；
                <w:br/>
                8.旅游费用包含内容以外的所有费用！
                <w:br/>
                酒店单房差，酒店内洗衣、理发、电话、传真、收费电视、饮品、烟酒等个人消费。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篝火晚会或澜沧江游船</w:t>
            </w:r>
          </w:p>
        </w:tc>
        <w:tc>
          <w:tcPr/>
          <w:p>
            <w:pPr>
              <w:pStyle w:val="indent"/>
            </w:pPr>
            <w:r>
              <w:rPr>
                <w:rFonts w:ascii="微软雅黑" w:hAnsi="微软雅黑" w:eastAsia="微软雅黑" w:cs="微软雅黑"/>
                <w:color w:val="000000"/>
                <w:sz w:val="20"/>
                <w:szCs w:val="20"/>
              </w:rPr>
              <w:t xml:space="preserve">280--320元/人，自费自愿</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1、天气：版纳属于热带雨林气候，一里不同俗十里不同天，气候变化快，请出团前注意当地天气预报。
                <w:br/>
                2、云南属少数民族地区请尊重当地少数民族的宗教及生活习惯，避免和少数民族的人有什么冲突。
                <w:br/>
                3、出行必备：雨衣或雨伞、运动鞋、感冒药、肠胃药、防虫膏药、防晒油、太阳帽、太阳镜等。
                <w:br/>
                （1）衣物：最好带吸汗透气的棉质衣物。
                <w:br/>
                （2）鞋子：鞋子最好穿轻便舒适的旅游鞋。
                <w:br/>
                （3）防晒：云南紫外线辐射很强烈，要带好墨镜、高指数的防晒霜和遮阳伞等防晒用品。
                <w:br/>
                （4）药品：主要是带一些常用感冒药、肠胃药、防蚊虫的花露水、防暑药品、晕船晕车药等。
                <w:br/>
                （6）旅行箱：建议带个可折叠的旅行包，特产很占地儿。另外带一个可挂在身体前面的小包，方便买东西，也可以防小偷。
                <w:br/>
                4、选购纪念商品、当地土特产时，请注意货比三家，同时注意不要随意去动摆设的样品，以防意外损坏。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2026-02-04T06:54:38+08:00</dcterms:created>
  <dcterms:modified xsi:type="dcterms:W3CDTF">2026-02-04T06:54:38+08:00</dcterms:modified>
</cp:coreProperties>
</file>

<file path=docProps/custom.xml><?xml version="1.0" encoding="utf-8"?>
<Properties xmlns="http://schemas.openxmlformats.org/officeDocument/2006/custom-properties" xmlns:vt="http://schemas.openxmlformats.org/officeDocument/2006/docPropsVTypes"/>
</file>