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【纯享时光】西双版纳双飞5日行程单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YN17683674226h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产品特色：
                <w:br/>
                ●亚洲唯一观野象出没的地方《野象谷景区》：探秘野象遗迹、偶遇大象
                <w:br/>
                ●打卡纯白佛堂《般若寺》，结合宗教神圣性与网红打卡特性
                <w:br/>
                ●《原始森林公园》观看百只孔雀放飞盛况
                <w:br/>
                ●一生一定要奔赴一次的《傣族园》：蹦傣迪、参加天天泼水节
                <w:br/>
                ●小红书强推巨出片《热带花卉园》
                <w:br/>
                ●南传上座部佛教文化《勐泐大佛寺》
                <w:br/>
                ●西双版纳网红打卡地-《告庄星光夜市》
                <w:br/>
                ★覆盖经典景区：野象谷&amp;amp;般若寺&amp;amp;原始森林公园&amp;amp;傣族园&amp;amp;花卉园&amp;amp;勐泐大佛寺&amp;amp;星光夜市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山东各地-西双版纳
                <w:br/>
              </w:t>
            </w:r>
          </w:p>
          <w:p>
            <w:pPr>
              <w:pStyle w:val="indent"/>
            </w:pPr>
            <w:r>
              <w:rPr>
                <w:rFonts w:ascii="微软雅黑" w:hAnsi="微软雅黑" w:eastAsia="微软雅黑" w:cs="微软雅黑"/>
                <w:color w:val="000000"/>
                <w:sz w:val="20"/>
                <w:szCs w:val="20"/>
              </w:rPr>
              <w:t xml:space="preserve">
                游客抵达美丽的西双版纳，位于云南省南部，属于热带雨林气候，初到版纳，全新感受边境城市的魅力,我们的工作人员将会在机场为您接机,然后师傅带您安全抵达酒店，办理入住手续；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野象谷-般若寺
                <w:br/>
              </w:t>
            </w:r>
          </w:p>
          <w:p>
            <w:pPr>
              <w:pStyle w:val="indent"/>
            </w:pPr>
            <w:r>
              <w:rPr>
                <w:rFonts w:ascii="微软雅黑" w:hAnsi="微软雅黑" w:eastAsia="微软雅黑" w:cs="微软雅黑"/>
                <w:color w:val="000000"/>
                <w:sz w:val="20"/>
                <w:szCs w:val="20"/>
              </w:rPr>
              <w:t xml:space="preserve">
                早餐后前往【野象谷】（游览时间：120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中餐享用【雨林象餐】，大象是啥我吃啥！
                <w:br/>
                后前往游览西双版纳的瑰宝【般若寺】（游览时间约30分左右），它静静地坐落在曼英村，如一座圣洁的白玉宝塔，历经千年风华。山路蜿蜒而上，般若寺宛如天际落下的神殿，神圣而庄严，让人一见倾心。（网红拍照打卡点）
                <w:br/>
                晚上可观看特色少数民族歌舞表演《勐巴拉娜西》（自理280/人），观光西双版纳特色少数民族风情，和少数民族一起互动，晚会后，和少数民族一起围着篝火唱着歌同，真正融入到最美西双版纳。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原始森林公园-傣族园
                <w:br/>
              </w:t>
            </w:r>
          </w:p>
          <w:p>
            <w:pPr>
              <w:pStyle w:val="indent"/>
            </w:pPr>
            <w:r>
              <w:rPr>
                <w:rFonts w:ascii="微软雅黑" w:hAnsi="微软雅黑" w:eastAsia="微软雅黑" w:cs="微软雅黑"/>
                <w:color w:val="000000"/>
                <w:sz w:val="20"/>
                <w:szCs w:val="20"/>
              </w:rPr>
              <w:t xml:space="preserve">
                早餐后乘车前往AAAA景区【原始森林公园】（不含电瓶车60/人， 游览时间：120分钟）原始森林公园园内融汇了独特的原始森林自然风光和迷人的民族风情。可观看孔雀放飞奇观，爱伲山寨载歌载舞；这里保存有最完整的一片原始森林，融汇了独特的原始森林自然风光和迷人的民族风情，在这里聆听金湖美丽的爱情故事，欣赏数百只孔雀飞舞的奇观，与爱伲人欢歌共舞，在沟谷雨林悠然漫步，体验雨林环抱中的绿色生活。
                <w:br/>
                后乘车前往【傣族园】（不含电瓶车60/人，游览时间：120分钟） ，西双版纳傣族园是国家AAAA级风景区，由五个保存最完好的傣族原始自然生态村寨组成，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晚上可以选择参加【澜沧江游船】（自费280元/人），每当夜幕降临，澜沧江两岸灯光璀璨，流光溢彩，美轮美负。一艘艘精美绝伦的豪华游轮在美丽的澜沧江上缓缓开启一段精彩旅程。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热带花卉园-勐泐大佛寺-星光夜市-赠送傣装换装秀
                <w:br/>
              </w:t>
            </w:r>
          </w:p>
          <w:p>
            <w:pPr>
              <w:pStyle w:val="indent"/>
            </w:pPr>
            <w:r>
              <w:rPr>
                <w:rFonts w:ascii="微软雅黑" w:hAnsi="微软雅黑" w:eastAsia="微软雅黑" w:cs="微软雅黑"/>
                <w:color w:val="000000"/>
                <w:sz w:val="20"/>
                <w:szCs w:val="20"/>
              </w:rPr>
              <w:t xml:space="preserve">
                早餐后前往参观【热带花卉园】（不含电瓶车40元/人，游览时间约90分钟）位于云南西双版纳州府景洪市城区的云南省热带作物科学研究所内，占地80公顷，是西双版纳风景名胜区的主要景点之一。现为AAAA级景点 。热带花卉园通过热带花卉以及热带植物的园林景观展示科普内涵，是集科研、科普、爱国主义教育、旅游观光、休闲度假等多功能为一体的主题公园。热带花卉园主要体现了热带植物花卉、热带橡胶和热带水果及周总理纪念碑群文物区四大主题。 
                <w:br/>
                后乘车前往【勐泐大佛寺】（不含单程电瓶车40元/人,游览时间90分钟）作为东南亚最大的皇家寺院，这里是南传上座部信徒向往的圣地。对于初来乍到的你，大佛寺的传说和雕塑就足以引人入胜。在这里，你也可以摆出和殿门口打盹使者一样的姿态，佛法的精妙，正是它能够让每个人都记得自己的纯善之心。逛完佛殿，可前往观看孔雀放飞和参与泼水浴佛活动。
                <w:br/>
                下午可前往澜沧江参加西双版纳【游艇】（自理298/人），观赏两岸风光！
                <w:br/>
                晚上您前往夜游告庄【星光夜市】，星光夜市及赶摆夜市所构成的大金三角最具特色、最具规模夜市集群！告庄西双景，充满了东南亚异域风情的休闲娱乐，网红打卡地【六国水上集市】、赶摆场、东南亚美食岛、游船码头等，来此的体验都是冠绝全国，是西双版纳澜沧江畔最美的风景线。特别赠送【民族换装秀】（不参与不退费） 感受民族特色美， 做一回唯美傣家人， 留下版纳最美的印记。大人和孩子分别选上自己喜欢的傣家服装， 一家人最美好的瞬间定格。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景洪-温馨的家
                <w:br/>
              </w:t>
            </w:r>
          </w:p>
          <w:p>
            <w:pPr>
              <w:pStyle w:val="indent"/>
            </w:pPr>
            <w:r>
              <w:rPr>
                <w:rFonts w:ascii="微软雅黑" w:hAnsi="微软雅黑" w:eastAsia="微软雅黑" w:cs="微软雅黑"/>
                <w:color w:val="000000"/>
                <w:sz w:val="20"/>
                <w:szCs w:val="20"/>
              </w:rPr>
              <w:t xml:space="preserve">
                自由活动，后根据航班时间送机、返回温馨的家。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1、交通标准：济南往返西双版纳飞机经济舱（失信人一定提前告知，如因此造成临时不能出票产生的所有损失由客人全部承担）；
                <w:br/>
                2、住宿标准：3晚携程3钻酒店+升级1晚国际品牌酒店福朋喜来登酒店（酒店内消费客人自理）如遇特殊原因（房源紧张、酒店装修、政府征用等），不能安排指定酒店或参考备选酒店时，我社有权安排同级别、同标准的其他酒店。云南地区经济发展落后，同星级宾馆酒店规模设施落后于发达地区（例如五星酒店相当于发达地区四星），不足之处还望见谅；
                <w:br/>
                3、用餐标准：此行程包含4早3正餐、正餐标准30元/人；特色餐：雨林象餐、傣族手抓饭。早餐（房费含早，不吃不退早餐，若小孩不占床，则须补早餐费，按入住酒店收费规定，由家长现付）；备注：十人一桌（不含酒水）人数不够10人、菜品略减；
                <w:br/>
                4、门票标准：已含行程中景点首道大门票，标明的自费项目及以外的不含，需自理；
                <w:br/>
                5、车辆标准：全程空调旅游车；
                <w:br/>
                6、服务标准：全程导游讲解、服务，人数不够5人时司机兼导；
                <w:br/>
                7、安全标准：旅行社已为游客购买了云南旅游组合保险（旅行社责任险）；
                <w:br/>
                8、儿童标准：儿童2周岁-12周岁，报价含（旅游汽车费、正餐餐费）；不含【门票、床位、早餐（早餐费按入住酒店规定收费，现付）】，小孩不享受赠送的景点，产生门票须自理；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①原始森林公园电瓶车60/人，7D电影60元/人，傣族园电瓶车60元/人，花卉园电瓶车40元/人，勐泐大佛寺单程电瓶车40元/人，
                <w:br/>
                2、若出现单男单女现象，单房房差由客人自理；
                <w:br/>
                3、酒店入住的匙牌押金；
                <w:br/>
                4、自由活动期间的餐食费和交通费；
                <w:br/>
                5、因交通延误、取消等意外事件或战争、罢工、自然灾害等不可抗拒力导致的额外费用；
                <w:br/>
                6、个人费用、包括：酒店内电话、传真、洗熨、收费电视、饮料等费用；洗衣，理发，电话，饮料，烟酒，付费电视，行李搬运等私人费用；签证相关的例如未成年人公证，认证等相关费用；
                <w:br/>
                7、行李物品托管或超重费；
                <w:br/>
                8、旅游意外险：旅游意外伤害保险及航空意外险（建议旅游者购买）；
                <w:br/>
                9、因旅游者违约、自身过错、自身疾病导致的人身财产损失而额外支付的费用；
                <w:br/>
                10、“旅游费用包含”内容以外的所有费用。
                <w:br/>
                11、12岁及以下儿童：含半正餐和车位，不含景区门票和酒店床位，不占床儿童需自理早餐费，若产生景区门票费用请您自理。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客人自选个人消费项目</w:t>
            </w:r>
          </w:p>
        </w:tc>
        <w:tc>
          <w:tcPr/>
          <w:p>
            <w:pPr>
              <w:pStyle w:val="indent"/>
            </w:pPr>
            <w:r>
              <w:rPr>
                <w:rFonts w:ascii="微软雅黑" w:hAnsi="微软雅黑" w:eastAsia="微软雅黑" w:cs="微软雅黑"/>
                <w:color w:val="000000"/>
                <w:sz w:val="20"/>
                <w:szCs w:val="20"/>
              </w:rPr>
              <w:t xml:space="preserve">演出：篝火晚会或澜沧江游船280/人，游艇298/人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¥ 578.00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1、为防备蚊虫和强烈的日光，雨伞就不用说了，还需准备驱蚊和防晒用品，防中暑药（例如霍香正气胶囊）都是不可缺少的。
                <w:br/>
                2、游览时要尊重傣族和其他少数民族的生活习惯。傣族人家里要脱鞋，而且不准窥视其卧室等等——最好是先对版纳主要名族的民风习俗有所了解，以免造成不必要的误会。
                <w:br/>
                3、赴缅甸等边境地区旅游，须特别注意安全和卫生。景洪的的士和摩托颇为霸道，过马路务必小心。
                <w:br/>
                4、西双版纳地区属于热带雨林气候，夏无酷暑，冬无严寒，四季温暖宜人。最佳的旅游时间在10月至次年6月。年平均气温21℃，这里从来不下雪，即使在1月份，白天气温也很高。
                <w:br/>
                5、一定要带上足够凉快的春夏衣物，早晚凉中午热，最好带一件外套以防下雨降温，穿防滑透气的运动鞋为佳，带上拖鞋以防不时之需。
                <w:br/>
                6、酒店：阳光雨水充足，环境较为生态，酒店常会有蚊子 昆虫、 类不速之客拜访，房间也会有些潮湿，请您多多谅解。
                <w:br/>
                7、气候：旱季(11-5月)天气干热， 雨季(6-10月)天气湿热。12-2月是相对温度较低的时段 需要穿春秋外套。其他时间段白天温度基本维持20度以上。可携带太阳镜、防晒霜（SPF50+）、驱蚊水、遮阳帽、防中暑药出行。
                <w:br/>
                8、少数民族较多，请尊重当地风俗习惯（如不可随意踩踏佛殿门槛、触摸供物，更不可随意摸小孩子头部哦。
                <w:br/>
                9、饮食以爽口、酸辣为主，如您肠胃不是很好，请少吃冰、凉食物，多吃热菜、少辣的食物。另外您可自备肠胃、感冒药品。
                <w:br/>
                10、西双版纳最主要的特产是茶叶、热带水果以及各种手工艺品。茶叶和水果基本都是本地出产，工艺品除本地制作外，还有大量从东南亚地区进入的产品。
                <w:br/>
                特别提醒：
                <w:br/>
                ★酒店入住时间一般为14点以后，如遇到旺季、黄金周、酒店头天满房，入住时间可能会会延迟到16点以后。
                <w:br/>
                ★酒店退房时间一般为12：00，如超过退房时间酒店会收取相应的房费。如您需要免费延迟退房，可提前跟酒店前台商量，前台会根据住房率来处理。一般旺季、黄金周、酒店满房的情况，都无法延迟退房哦。
                <w:br/>
                ★版纳湿润多雨，雨林植被丰富、环境较为生态，酒店常会有蚊 虫、 类等不速之客拜访，房间也会有些潮湿：请您多多谅解。您也可以联系前台协调更换房间。
                <w:br/>
                行李准备
                <w:br/>
                ①证件:身份证、教师证、学生证/士官证/记者证；
                <w:br/>
                ②日用:洗漱用品、洗浴用品、护肤品、高倍防晒霜；
                <w:br/>
                ③药品:止泻药、过敏药、晕车药、肠胃药、健胃消食片；
                <w:br/>
                ④电器:相机、充电器、耳机、充电器、充电宝；
                <w:br/>
                ⑤衣物:夏装+秋装，早晚微凉，中午热，一年四季如此；
                <w:br/>
                ⑥其他:晴雨伞、水杯、口罩、消毒湿纸巾、驱蚊水；
                <w:br/>
                拍照穿搭禁忌
                <w:br/>
                ①热门穿搭:短裙+长裙+当地传统服饰或民族风服饰②性感凸显主体:穿红色、黄色、吊带裙；
                <w:br/>
                ②文艺:纯色棉麻啦，白的、蓝色、黄等衣服；
                <w:br/>
                ③小清新:浅色/白色/淡蓝/浅色的条纹或格子/小碎花；
                <w:br/>
                ④鞋子:运动鞋/旅游鞋，买大一号，长时间走路，脚底板会充血变大，大一号的鞋子，不磨脚；
                <w:br/>
                ⑤禁忌:不要穿黑色类深色系的衣物，黑色吸热 ；
                <w:br/>
                傣族的禁忌如下：1、吃饭时要有礼貌，不能抢着吃，不能在别人筷子下面夹菜。2、吃完饭后添饭时，不能将锅端起来。3、吃饭时不能随地吐痰。4、不能用脚将凳子踢给别人。5、不能用脚踢烧着的木柴，烧柴时必须先烧大的一端。6、任何人不能坐在家长的床铺上。7、睡觉的床不能头向门。8、不能在家里剪指甲。9、火塘上三脚架不能随意移动，10，进寺庙必须拖鞋；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