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亲子巴厘岛四飞5晚7日游行程单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花途旅行-HD1768207173A2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巴厘岛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[烟花]春节[福]山东起止巴厘岛
                <w:br/>
                ✈️海豚奇遇记*巴厘岛7日游
                <w:br/>
                👑纯玩0自费0购物🛍
                <w:br/>
                有一处被遗忘的风景--罗威纳☀
                <w:br/>
                这里是巴厘岛最低调宁静的地方
                <w:br/>
                清晨伴随着日出乘船追逐海豚🐬
                <w:br/>
                是巴厘岛最治愈系的风景
                <w:br/>
                罗威纳+巴度尔火山+贝达尼岛
                <w:br/>
                巴厘岛传统艺术与绘画中心-乌布
                <w:br/>
                世界在脚下，风景在眼前
                <w:br/>
                浪漫多情一起去寻找诗和远方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济南-上海-巴厘岛或济南-成都-巴厘岛
                <w:br/>
              </w:t>
            </w:r>
          </w:p>
          <w:p>
            <w:pPr>
              <w:pStyle w:val="indent"/>
            </w:pPr>
            <w:r>
              <w:rPr>
                <w:rFonts w:ascii="微软雅黑" w:hAnsi="微软雅黑" w:eastAsia="微软雅黑" w:cs="微软雅黑"/>
                <w:color w:val="000000"/>
                <w:sz w:val="20"/>
                <w:szCs w:val="20"/>
              </w:rPr>
              <w:t xml:space="preserve">
                由济南遥墙机场集合，度假去喽！怀着一颗期待已久的喜悦心情，搭乘飞机飞往集东南亚神话、艺术、梦 幻一身的南洋岛国－巴厘岛，随着飞机穿越朵朵重云而缓缓降落，心情更是不由自主的 high 了起来！巴厘 岛是世界上最漂亮而有特色的观光胜地之一，凭借着其得天独厚的自然景观、古老的文明与独特的地方民 俗艺术、绝美的海滩、精致的手工艺术、曼妙的音乐舞蹈，这里几乎是一个人间的香格里拉。伴随着甜蜜的 梦乡便抵达优美迷人的巴厘岛，于机场接机并送往酒店入住休息，准备开始这一段美妙的旅程。 
                <w:br/>
                【巴厘岛】 巴厘岛，行政上称为巴厘省，位于印度尼西亚，是著名的旅游胜地。省会设于岛上南部的丹帕沙，距印尼首 都雅加达 1000 多公里，与爪哇岛之间仅有 3.2 公里宽相隔，面积约 5630 多平方公里，人口约 315 万。巴 厘岛是印尼唯一信奉印度教的地区。80%的人信奉印度教。通行印尼语和英语，普通话在景点及购物点一般 也通行。
                <w:br/>
                温馨提示：
                <w:br/>
                1.巴厘岛落地签费用36美金/人，印尼观光税10美金/人，出发前请自备美金零钱并现付柜台.
                <w:br/>
                2.巴厘岛签证使用美金,商场及店家使用印尼盾，导游可收取人民币,当地有支付小费的习惯，请兑换并携带零钱.
                <w:br/>
                3.入住后需先行打开空调,海岛酒店会有潮湿现象,稍后情况会好转.房间内尽量不要摆放甜食,会招惹蚂蚁昆虫.
                <w:br/>
                注：别墅是巴厘特色建筑风格，被葱郁的绿色植物所环绕，位于风景迷人的花园之中，为您营造私密的天堂之境，是蜜月旅行、情侣或亲子出游之选，每栋别墅均有泳池，以大床房为主，深受国内外游客的喜爱及青睐。（因别墅以求静谧；院中花草较多，导致蚊虫较多，建议您可以自备防蚊水。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巴厘岛网评五钻泳池酒店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阿勇河漂流-鸟巢＋乌布皇宫+艺术小镇-复古敞篷老爷车游乌布梯田
                <w:br/>
              </w:t>
            </w:r>
          </w:p>
          <w:p>
            <w:pPr>
              <w:pStyle w:val="indent"/>
            </w:pPr>
            <w:r>
              <w:rPr>
                <w:rFonts w:ascii="微软雅黑" w:hAnsi="微软雅黑" w:eastAsia="微软雅黑" w:cs="微软雅黑"/>
                <w:color w:val="000000"/>
                <w:sz w:val="20"/>
                <w:szCs w:val="20"/>
              </w:rPr>
              <w:t xml:space="preserve">
                【阿勇河漂流】（整个漂流大约30-50分钟），专车前往乌布区最美的AYUNG河畔，由经验丰富的舵手指导员带领大家展开活泼轻快、欢乐精彩之旅，尔后穿上船家为您准备的泛舟装备在湍急的河流上进行一趟冒险泛舟之旅，一路上山峦起伏、有险峻的河谷、梯田及小径人家，沿途景色优美层层相迭梯田和辽远的椰林，可见陡峭河谷、天然瀑布及枝叶浓密的热带雨林；您更可看到当地居民如何依靠河流生活，引水灌溉稻田，以及在河边沐浴洗衣的画面，让您惊叹不已，直呼过瘾，使您难以忘怀此一多采多姿的旅程。
                <w:br/>
                注：
                <w:br/>
                1漂流限定7岁以上-65岁止(凡患有心脏病.高血压.孕妇.均不适宜)超出此限制者!若要参加.请填写切结书！
                <w:br/>
                2漂流的时候，请客人按照自己的承受能力参加活动。
                <w:br/>
                3本行程内的漂流为赠送行程，如因个人原因不能参加者，权当放弃，费用不退。
                <w:br/>
                【网红博主热爱的空中鸟巢】高高挂起的鸟巢造型，有的挂在树上，有的在从林中，不同角度给你不同的惊艳感，情侣们秀恩爱，闺蜜们一起拍大片，一个人也可以营造独特的意境流。
                <w:br/>
                【Ins网红秋千】高低不同的秋千，高度不等(考虑到每人承受能力不同)，荡出去，梯田层层叠叠，仿佛山水画一般地美。(PS:因为秋千涉及高度问题，需客人自费参加) 
                <w:br/>
                【复古敞篷老爷车新式探索游乌布梯田】（约30分钟）想不想要一种特别的交通方式游览巴厘岛？想不想要不一样的巴厘岛之旅吗？在我们这，特意安排乘坐经典老式敞篷老爷 车探索巴厘岛！几台车从乌布小镇开始拉风刷街，穿过乡村道路，沿路都是巴厘岛热带雨林风光，一路上可以各种摆拍 poss秀，人生总要和一群人疯狂一把。
                <w:br/>
                【乌布艺术小镇】（约40分钟）乌布是巴厘岛的文化艺术中心,世界文明的艺术村，大街小巷的工艺品商店让乌布散发着无处不在的艺术气息，绘画、雕刻、音乐、舞蹈、纺织、摄影、建筑等艺术形式让人不由得沉浸其中，这里是巴厘岛的灵魂所在，美丽的自然风光和诸多庙宇场馆，让你的旅途更加丰富有趣
                <w:br/>
                【乌布皇宫】（约15分钟）这座宫殿是乌布王朝请了当时著名的艺术家设计而成的，光是殿内精致细腻的手工雕刻就值得仔细欣赏一番。随处可见的金箔装饰贵气逼人，让整个气氛更显辉煌。 如此精致的皇室建筑，吸引了许多艺术爱好者慕名前来参观。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午餐：漂流自助简餐     晚餐：中式海鲜餐+小青龙一只/人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巴厘岛网评五钻泳池酒店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佩尼达岛俱乐部全日出海游（包含水上项目:浮潜+香蕉船+会所泳池）+（INS打卡地：精灵沙滩+破碎沙滩+天使浴池）
                <w:br/>
              </w:t>
            </w:r>
          </w:p>
          <w:p>
            <w:pPr>
              <w:pStyle w:val="indent"/>
            </w:pPr>
            <w:r>
              <w:rPr>
                <w:rFonts w:ascii="微软雅黑" w:hAnsi="微软雅黑" w:eastAsia="微软雅黑" w:cs="微软雅黑"/>
                <w:color w:val="000000"/>
                <w:sz w:val="20"/>
                <w:szCs w:val="20"/>
              </w:rPr>
              <w:t xml:space="preserve">
                早餐后，带上浮潜装备去偶遇魔鬼鱼，前往码头快艇（约50分钟）登上被上帝遗忘的神仙海岛，拥有蒂芙尼兰海水【佩尼达岛】位于巴厘岛东南面龙目海峡，是巴厘岛东部的一座离岛。这里与印度洋相邻，海水清澈见底十分通透，水面离海底不深，珊瑚礁和海洋生物色彩斑斓，水底景物清晰可见。未经人工雕琢，是苹果手机的取景地，毫不夸张地说，岛上的海滩也许会成为你这辈子看到过的最梦幻最为壮阔的海滩.抵达俱乐部后,乘坐小车前往西线（约50分钟），沿海公路风景秀丽，这里外国人较多,未被开发过，后徒步30分钟抵达海边悬崖. 
                <w:br/>
                【破碎沙滩】以独特的地貌著名，水平视角是一个有半圆桥洞的桥，俯瞰角度是个圆形的大洞，也称之为“天仙裂痕”，这是一座天然形成的拱桥，由火山地壳运动而形成的天然奇观。【天使浴池】天然浴池是山体天然形成的小泳池，水面极其平静，就像是天神的泳池一般！
                <w:br/>
                免费浮潜：此地有最清澈的水晶海域，观赏各式热带鱼及缤纷的软硬珊瑚礁，还有最适合浮潜的水温，在海上浮潜与美丽的鱼群一同嬉戏，深深地沉醉在大海的怀抱。
                <w:br/>
                 免费1次香蕉船：搭乘香蕉船在海中破浪，享受落水的快感  。
                <w:br/>
                会所泳池游泳：带上缤纷的泳衣，可悠闲的在泳池内做条自在的美人鱼。 
                <w:br/>
                下午乘坐快艇，准备返航回到巴厘岛!   注：当地出海均为拼车/船。
                <w:br/>
                (温馨提示:如由于自身原因不能出海，此费用不退，敬请谅解。 
                <w:br/>
                从事所有水上活动，请考量自己的身体状况，并务必听从指导员的指示，穿完备的救生衣具。
                <w:br/>
                游泳、浮潜安全提示：患有高血压、糖尿病、心脏病、癫痫、肺部疾病及身体状况不好的客人、孕妇不建议参加。
                <w:br/>
                不会游泳的客人谨慎选择是否参加，如需参加请务必在会游泳的同伴陪同下进行活动。
                <w:br/>
                浮潜要求熟练使用面镜，旅行社建议客人自备面镜，提前试用。
                <w:br/>
                登上贝妮达岛等岛屿，印尼政府要求收取游客“环境维护捐款费”大人约 25000印尼盾/次/岛(约人民币 13 元)
                <w:br/>
                晚餐后，乘车前往罗威纳酒店办理入住!
                <w:br/>
                交通：其他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午餐：岛上自助简餐     晚餐：印尼品牌炸鸡套餐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罗威纳网评四钻酒店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罗威纳赏海上日出-远眺京打马尼火山-悬崖咖啡屋 AKASA Specialty Coffee悬崖咖啡厅(镂空云端天空步道)
                <w:br/>
              </w:t>
            </w:r>
          </w:p>
          <w:p>
            <w:pPr>
              <w:pStyle w:val="indent"/>
            </w:pPr>
            <w:r>
              <w:rPr>
                <w:rFonts w:ascii="微软雅黑" w:hAnsi="微软雅黑" w:eastAsia="微软雅黑" w:cs="微软雅黑"/>
                <w:color w:val="000000"/>
                <w:sz w:val="20"/>
                <w:szCs w:val="20"/>
              </w:rPr>
              <w:t xml:space="preserve">
                罗威纳赏海上日出-远眺京打马尼火山-悬崖咖啡屋 AKASA Specialty Coffee悬崖咖啡厅(镂空云端天空步道)
                <w:br/>
                6点左右出海【日出追海豚】巴厘岛的北部，还有一处经常被遗忘的风景，他叫罗威纳，巴厘岛最低调宁静的海滩之一。罗威娜最大的特色就是伴着日出追海豚，海域生活着数百头海豚，每到黎明时分，成群结队的海豚就会出来觅食，在海面上形成壮观的“海豚军团 ”看海豚的最佳时间是日出后的一小时左右，船家会开着当地特色的“螃蟹船”，载你去海豚经常出没的海域，邂逅海上精灵。从若隐若现的几只开始，到成群结队的跃出海面，每一次都能引起海面上的阵阵惊呼最棒的还有壮阔绚丽的海上日出可看，黎明的晨光一点点染红犹如镜面的海域，灰蒙蒙的天空被朝霞缓缓点亮，没准正在你望向太阳时，恰好海豚出现在你的视野，它们在海上跳跃旋转，这一刻，你会觉得所有早起的辛苦都是值得的。（PS：追海豚 乘船时间较长，可提前服用晕车；早晨海上气温较低，记得带件薄外套。但海豚是野生 动物，若因天气气候原因无海豚出没，我社无法保证）
                <w:br/>
                【远眺京打马尼火山】（约50分钟）来到巴厘岛，与其他海岛不同的是，还可以跟火山近距离的打卡拍照。山上有两座火山，分别是京打马尼火山和阿贡火山，京打马尼火山旁边就是巴图尔湖，湖水是碧绿色的，像仙境一般。(比较凉爽，建议带一件薄外套如遇下雨天火山会被云雾缠绕无法看到)
                <w:br/>
                【AKASA悬崖咖啡厅】火山与咖啡的完美结合，咖啡馆沿山壁而建，共有三层，每一层都能让你感受到大自然的震撼美景，无论你站在哪里，180°的巴图尔火山、巴图尔湖和阿贡火山都尽收眼底，美得让人窒息!
                <w:br/>
                高颜值空间:开放式玻璃窗设计，让你随时随地都能与大自然亲密接触。简约的木质家具和绿布置，轻松自然，是拍照打卡的绝佳背景。
                <w:br/>
                必尝推荐:
                <w:br/>
                特调火山咖啡，混合了椰奶与当地香料，香气扑鼻，独特的口感让人一试难忘.
                <w:br/>
                精致咖啡:多种产区咖啡豆可选，体验不同风味的纯粹咖啡，咖啡控不可错过!
                <w:br/>
                自制甜品如抹茶布朗尼和椰奶芝士蛋糕，搭配咖啡味道更佳，绝对让你大呼过瘾!
                <w:br/>
                【加选套餐 +599元/人】：巴厘岛亲子景点榜 榜首之 - 夜游野生动物园
                <w:br/>
                【夜间野生动物园Bali Safari &amp; Marine Park】结合了巴厘岛独特的海洋生态和丰富的野生动物种类，为游客提供了难忘的动物冒险之旅。园区内设有各种刺激和娱乐的游乐设施，由其是体验人在笼子里，狮子老虎在外面是众多慕名而来的游客钟爱的项目~巴厘岛的Night Safari夜间动物园就可以亲身体验老虎跳在头顶的笼子上吃肉的感受~
                <w:br/>
                【观光车环游观光】这里是巴厘岛的第一个动物园，这里有巴厘岛著名的“猫屎”咖啡的生产者-麝香猫，以及超过450种罕见的异国动物~
                <w:br/>
                【狮子餐厅-Dinner】准备和狮子“共进”晚餐。
                <w:br/>
                【动物喂食Animals Feeding】晚餐后，在餐厅门口等车去夜游Safari，在这里，您可以投喂了狮子、斑马、长颈鹿、大象等等，最刺激的莫过于近距离观看投喂“大猫咪”的老虎和金毛狮王啦~
                <w:br/>
                【火舞表演Fire Dance】装扮成部落居民模样的演员们在舞台上跳着很有野性和巴厘原始风情的舞蹈。
                <w:br/>
                指定时间集合，乘车返回巴厘岛后入住酒店。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午餐：咖啡屋西式套餐（现点现付）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巴厘岛海边网评五钻酒店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全天自由活动（客人自行选择出行活动项目）
                <w:br/>
              </w:t>
            </w:r>
          </w:p>
          <w:p>
            <w:pPr>
              <w:pStyle w:val="indent"/>
            </w:pPr>
            <w:r>
              <w:rPr>
                <w:rFonts w:ascii="微软雅黑" w:hAnsi="微软雅黑" w:eastAsia="微软雅黑" w:cs="微软雅黑"/>
                <w:color w:val="000000"/>
                <w:sz w:val="20"/>
                <w:szCs w:val="20"/>
              </w:rPr>
              <w:t xml:space="preserve">
                您可以睡到自然醒，享受休闲的巴厘岛风情或在海边散散步，找个发呆亭看看海发发呆，让脑袋享受宁静的时间，您也可以参加我们导游给您推荐的好玩好吃的自费项目，巴厘岛的精油与spa闻名世界：红酒spa，巧克力spa，火山石spa等，做完spa去巴厘岛顶级的酒店享受饕鬄美食自助。感受高大上的巴厘岛风情。 
                <w:br/>
                温馨提示：
                <w:br/>
                自由活动期间无领队、导游、用车服务，请游客自行注意安全。
                <w:br/>
                如需参加第三方组织的活动，务必自行查验第三方资质，并签署合同；
                <w:br/>
                游客需对自身安全负责，务必在安全有保障的情况下进行活动，旅行社对此期间产生的问题免责。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巴厘岛海边网评五钻酒店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海龟保育中心-库塔洋人街-送机
                <w:br/>
              </w:t>
            </w:r>
          </w:p>
          <w:p>
            <w:pPr>
              <w:pStyle w:val="indent"/>
            </w:pPr>
            <w:r>
              <w:rPr>
                <w:rFonts w:ascii="微软雅黑" w:hAnsi="微软雅黑" w:eastAsia="微软雅黑" w:cs="微软雅黑"/>
                <w:color w:val="000000"/>
                <w:sz w:val="20"/>
                <w:szCs w:val="20"/>
              </w:rPr>
              <w:t xml:space="preserve">
                “小小海龟守护者”【海龟保育中心】（50-60分钟）我们特意为小朋友们安排了，在海龟的长期栖息地，成立了越来越多的海龟保护基地。生活在其中的海龟们有的因为受伤、有的因为生病，来到这些避难所。
                <w:br/>
                【库塔+洋人街】巴厘岛库塔区是游客最喜欢的地点之一。一间接一间的特色小店，是您淘宝的好地方，这里有众多的手工精品店、特色艺术品店、香油店、服装店、古董银饰艺廊、海上用品店、甚至大型百货商场等，此时，正是您一展杀价功夫，满载而归的好时候了，库塔区绝对是您购物的天堂。
                <w:br/>
                适当时候送去巴厘岛机场。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早餐：酒店内自助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巴厘岛-上海-济南或巴厘岛-成都-济南
                <w:br/>
              </w:t>
            </w:r>
          </w:p>
          <w:p>
            <w:pPr>
              <w:pStyle w:val="indent"/>
            </w:pPr>
            <w:r>
              <w:rPr>
                <w:rFonts w:ascii="微软雅黑" w:hAnsi="微软雅黑" w:eastAsia="微软雅黑" w:cs="微软雅黑"/>
                <w:color w:val="000000"/>
                <w:sz w:val="20"/>
                <w:szCs w:val="20"/>
              </w:rPr>
              <w:t xml:space="preserve">
                乘坐国际航班返回上海，抵达后走中转通道搭乘航班返回温馨的家，结束美好的海岛之旅！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1、大交通：济南至巴厘岛往返机票（含税）。
                <w:br/>
                2、住宿：巴厘岛2晚网评五钻泳池酒店+1晚罗威纳网评4钻酒店+2晚巴厘岛海边网评五钻酒店（以两位成人共用一房为原则）。
                <w:br/>
                3、用餐：5早4正餐（其中2个正餐为景区包含，不吃不退）。
                <w:br/>
                4、导游：巴厘岛中文导游服务。
                <w:br/>
                5、门票：行程表内所列各项游览项目及入场费用。
                <w:br/>
                6、用车：采用专车，及行程内所列之各种交通工具（当地出海以及接送车，均为拼车/船）。
                <w:br/>
                7、行李：每位限携带手提行李1件及托运行李1件(重量不超过20KG，具体详情视乎航空公司而定)。
                <w:br/>
                8、保险：旅游意外险。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1、印尼落地签证费36美金/人（请自备零钱，不找零）
                <w:br/>
                2、印尼观光税10美金/人
                <w:br/>
                3、购物及其他个人的一切消费和杂费，行程以外的一切费用。
                <w:br/>
                4、全程领队服务
                <w:br/>
                5、自由活动期间个人消费
                <w:br/>
                6、第三方原因或因不可抗力因素而需要更改行程所产生的一切费用（包括但不仅限于自然灾害、航班延误或取消、火车或轮船故障因交通事故造成的道路堵塞等）。
                <w:br/>
                7、境外司机提供优质服务酌情小费30-50元/人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财产安全：
                <w:br/>
                1 出境期间尽量不要携带大量现金和贵重物品，可携带国际信用卡和银联卡。
                <w:br/>
                2 不要把现金和贵重物品放在托运行李内，一旦行李丢失，上述物品均不在赔付范围之内，根据航空公司惯例，名牌行李箱或
                <w:br/>
                价格昂贵的行李被损坏或丢失，按普通箱补偿，不另价作赔偿(另上保险的除外)。也不要放在外衣口袋或易被刺破的手包 中。不要把现金和贵重物品放在酒店或旅游车中，可存放在酒店总台和房间的保险箱中(须保管好凭据、钥匙并记住保险箱 密码)。
                <w:br/>
                3 如发现钱物丢失或被偷盗，如在机场遗或酒店丢失，要与相关方面交涉，可酌情报警处理，并请其出具较为详细的遗失证明。
                <w:br/>
                4 切勿在公共场所露财，购物时也勿当众清点钞票。
                <w:br/>
                【观光安全】：
                <w:br/>
                1 在拍照、摄像时注意来往车辆有否禁拍标志，不要在设有危险警示标志的地方停留。
                <w:br/>
                2 如要参加刺激性活动项目，切记要量力而行，有心脏病、肺病、哮喘病、高血压者切忌参与水上、高空活动。玩耍海水时，请勿超越安全警戒线，不熟悉水性者，不要独自下水。
                <w:br/>
                3 参加浮潜时，请一定要穿着救生衣，接受工作人员的讲解，并于船上练习呼吸面具的使用方法，不适者请不要下水。
                <w:br/>
                4 如有涉及到水上游玩，如游泳、托曳伞、香蕉船、甜甜圈、泛舟、海底漫步、潜水、浮游等刺激性活动时，游客须视自己身体状况而为之，心脏疾病、高低血压、孕妇、气喘病、幼童、年长者、身体状况不佳者或个人所知之疾病者，绝对不适合参加。
                <w:br/>
                5 搭乘快艇或长尾船时，请一定要穿着救生衣，并扶紧坐稳，勿任意走动，55 岁以下老人及体弱者请尽量靠船尾坐，防止因风浪带来快艇颠簸而造成伤害。
                <w:br/>
                6 当地出海以及接送车，均为拼车/船。
                <w:br/>
                【住宿安全】：
                <w:br/>
                1 如果有人送东西到你房间，应打电话向前台证实后再打开房门。
                <w:br/>
                2 出入房间要随时关门锁门，要保管好自己房间的钥匙。要熟悉酒店的安全通道和紧急出口等疏散标志，遇到火灾时，由紧急出口迅速离开，切勿搭乘电梯。夜间或自由活动时间外出，请告知导游领队，并三五成行，外出前至酒店前台领取酒店名片以免迷路，且特别注意安全。
                <w:br/>
                3 到酒店的健身房和游泳池锻炼时，要注意自我保护。注意酒店游泳池开放时间，千万不可于未开放时间擅自入池，也请勿单独一人游泳，餐后请休息片刻方下水，以免抽筋。
                <w:br/>
                4 每次退房前，请检查所携带的行李物品，特别注意证件和重要文件及存放的贵重物品，避免临时忙乱丢失。
                <w:br/>
                【购物安全】: 
                <w:br/>
                购物要谨慎，把握好质量与价格，想好再买，避免退货麻烦。试衣试鞋时，请同行团友陪同和看管物品。多数国家都有购物退税， 具体退税标准请咨询购物商店，索取退税支票正确填写，加盖海关章。
                <w:br/>
                【人身安全】:
                <w:br/>
                1 要远离毒品等相关违禁物品，不要在出入境时替别人携带任何行李物品。
                <w:br/>
                2 乘车船时，勿将头手伸出窗外，上下车船时要注意来往车辆及身体安全。在乘坐船、快艇等水上交通工具时，请务必穿好救生衣。巴厘岛车辆行车方向在左边，与中国相反，请过马路时注意往来车辆。
                <w:br/>
                3 如果发生交通事故，不要惊慌，要采取自救和互救措施，保护事故现场，并速向领队和警方报告。如果遇到意外，应保持镇定，立即通知有关机构，包括旅行社、救援机构、保险公司等，并应保留所有单据正本，包括:交通、意外事故证明(公安交管部门出具);诊断证明、医疗费用收据(医院或医疗机构出具);法医鉴定证明等，日后交给保险公司索赔用。 
                <w:br/>
                4 要尊重所在国，特别是有特殊宗教习俗国家的风俗习惯，避免因言行举止不当所引发的纠纷。
                <w:br/>
                5 遇到地震等自然灾害或政治动乱、战乱、突发恐怖事件或意外伤害时，要冷静处理并尽快撤离危险地区，并及时报告我国驻 所在国使领馆或与国内部门联系寻求营救保护。
                <w:br/>
                6 当人身安全受到威胁和伤害时，应立即向当地警方报案，取得警方的书面证明，要求警方缉拿罪犯或提供保护。
                <w:br/>
                7 我们强烈建议每位游客自行购买旅游意外伤害险，但是，有以下项目不属于保险理赔范围:如因战争、武装冲突、罢工、投 保前已存在的疾病、高风险活动如潜水、攀岩、蹦极等。请务必确认您所安排的旅游行程中的活动是否属于承保范围。如有疑问，应向保险公司或保险代理查询。
                <w:br/>
                8 请带小孩出游的客人照看好身边的小孩以免出现走丢或受伤等意外情况，请听从导游和工作人员的相关安排，切勿擅自活动。 
                <w:br/>
                9 游客在交通、住宿、餐饮、游览观光等过程中，应当注意相关场所的各种警示、公告、须知、注意、提示等，并遵守执行。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2026-02-20T08:27:28+08:00</dcterms:created>
  <dcterms:modified xsi:type="dcterms:W3CDTF">2026-02-20T08:27:28+08:00</dcterms:modified>
</cp:coreProperties>
</file>

<file path=docProps/custom.xml><?xml version="1.0" encoding="utf-8"?>
<Properties xmlns="http://schemas.openxmlformats.org/officeDocument/2006/custom-properties" xmlns:vt="http://schemas.openxmlformats.org/officeDocument/2006/docPropsVTypes"/>
</file>