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珠海长隆半自由行双飞4日行程单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GD1767939894ju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（一）【珠海长隆】：长隆海洋王国+飞船乐园3日票深度打卡，长隆秀
                <w:br/>
                （二）【美食味蕾】：酒店自助早餐琳娜满目，体验粤式美味！
                <w:br/>
                （三）【住宿尊享】：2晚长隆主题酒店不挪窝，1晚市区豪华酒店
                <w:br/>
                （四）【私人定制】：私家专团 自己时间自己做主，还你休闲旅行品质！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济南-珠海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济南乘机赴浪漫之城、百岛之市-【珠海】，抵达珠海金湾机场，司机将会接站，后入住酒店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珠海5钻酒店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珠海长隆度假区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早餐后，专车前往长隆，企鹅酒店办理入住，激活门票
                <w:br/>
                游览【珠海长隆海洋王国】海洋王国拥有八大主题园区：惊险刺激为主的雨林飞翔，以
                <w:br/>
                世界顶级娱乐观赏为主的海洋奇观；适合儿童游乐项目为主的以及合家游玩的缤纷世界；以海豚观赏为主的海豚湾；以冰雪设计为主的极地探险；以水为主题的海象山；以表演为主的横琴海；以迎宾、观光、购物休闲为主的海洋大街。八个不同主题带给你八个不同的故事，让游客都置身于海洋世界中，畅游海洋动物的不同精彩。
                <w:br/>
                <w:br/>
                【长隆海洋王国+飞船乐园3日票】3日内可随意出入游览（营业时间10:00-19:00，海洋夜光大巡游时间为18:15，海洋保卫战时间为19:00）
                <w:br/>
                晚观【珠海长隆秀】以“魔戒”为造型灵感的长隆横琴国际马戏被喻为世界金奖马戏的大舞台，从2013年起，连续多年承办中国国际马戏节。在这里，世界各大马戏赛事的金奖节目耀眼登场，精彩绝伦的马戏日日上演。
                <w:br/>
                企鹅自助晚餐
                <w:br/>
                交通：专属小车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企鹅酒店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珠海度假区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睡到自然醒，帝企鹅自助餐厅自助早餐，位于酒店一层，以极地冰川为主题，设有独特的
                <w:br/>
                企鹅馆和“企鹅冰上皇宫”动雕剧场，在享用自助盛宴的同时，还可观赏憨厚可爱的珍稀企鹅。
                <w:br/>
                游览【珠海长隆海洋王国】海洋王国拥有八大主题园区：惊险刺激为主的雨林飞翔，以
                <w:br/>
                世界顶级娱乐观赏为主的海洋奇观；适合儿童游乐项目为主的以及合家游玩的缤纷世界；以海豚观赏为主的海豚湾；以冰雪设计为主的极地探险；以水为主题的海象山；以表演为主的横琴海；以迎宾、观光、购物休闲为主的海洋大街。八个不同主题带给你八个不同的故事，让游客都置身于海洋世界中，畅游海洋动物的不同精彩。
                <w:br/>
                或游览飞船乐园
                <w:br/>
                交通：景区穿梭巴士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企鹅酒店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珠海-济南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睡到自然醒，帝企鹅自助餐厅自助早餐，位于酒店一层，以极地冰川为主题，设有独特的
                <w:br/>
                企鹅馆和“企鹅冰上皇宫”动雕剧场，在享用自助盛宴的同时，还可观赏憨厚可爱的珍稀企鹅。
                <w:br/>
                游览【飞船乐园】长隆飞船乐园由中国创意主导，整合全球各方资源设计。是集地球不同区域的自然生态景观、珍稀海洋生物展示、趣味科普研学、外太空奇幻场景、沉浸互动演艺、高科技游乐体验、特色餐饮及主题商品销售等功能于一体的超大型室内主题乐园。 乐园内设有宇宙世界、峡谷星球、星际站台、珊瑚秘境、酷比之旅及探索大学堂等在内的 15 大主题区域，创新地推出了首个国内真实水下潜水骑乘体验设施“深海潜艇”，以及运用最新视听技术的“百慕大历险”5D 动感平台影院……集合 17 项海洋生态和宇宙主题特色元素，组成了宏大的互动沉浸式科普保育体验空间。它的外形犹如一艘来自未来的超级飞船，流畅的线条充满科技感，涵盖海洋科学馆、巨大活体珊瑚缸等，集大型演艺节目、互动游乐设施、特色餐饮等综合性功能于一体，堪称旅游业界“巨无霸”！看星辰大海，赏珍稀海洋动物，领略生命的多样和奇妙！15 大主题区域，3 大表演场，17 项游乐设备，13 间科普教室，8 个公开课堂，让你沉浸在这个充满想象的空间。
                <w:br/>
                后根据航班时间送机
                <w:br/>
                交通：专属小车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 区：景点首道大门票（珠海长隆海洋王国+宇宙飞船3日无限次入园票+长隆秀）；
                <w:br/>
                2.交 通：济南-珠海往返大交通、当地空调旅游车；
                <w:br/>
                3.用 餐：全程含3早1正；
                <w:br/>
                4.住 宿：全程入住2晚长隆主题酒店，1晚珠海市区豪华型酒店
                <w:br/>
                5. 儿童报价：
                <w:br/>
                1-1.5米儿童含往返大交通、当地用车、餐、门票，不占床含餐； 
                <w:br/>
                1米以下儿童含往返大交通、当地用车、餐；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行程外额外费用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带好有效身份证件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2026-02-21T10:15:57+08:00</dcterms:created>
  <dcterms:modified xsi:type="dcterms:W3CDTF">2026-02-21T10:15:57+08:00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