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【粤港澳乐翻天】 香港+澳门+惠州+深圳+珠海+港珠澳大桥双飞 6 日游（春节版）行程单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GA1767938576SS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珠海市-惠州市-中国香港特别行政区-中国澳门特别行政区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甄选住宿：全程入住网评 3-4 钻酒店，享舒适睡眠 享用港式风味餐/广式风味餐/葡式风味餐
                <w:br/>
                魅力香港：金紫荆广场/浅水湾/太平山/星光大道/天星小轮船游维港
                <w:br/>
                璀璨澳门：大三巴牌坊/妈祖庙/澳门回归纪念馆/金莲花广场/威尼斯人度假村 
                <w:br/>
                岭南印象：珠海情侣路渔女像/圆明新园/中山故居/大潮起珠江/香炉湾沙滩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济南-惠州
                <w:br/>
              </w:t>
            </w:r>
          </w:p>
          <w:p>
            <w:pPr>
              <w:pStyle w:val="indent"/>
            </w:pPr>
            <w:r>
              <w:rPr>
                <w:rFonts w:ascii="微软雅黑" w:hAnsi="微软雅黑" w:eastAsia="微软雅黑" w:cs="微软雅黑"/>
                <w:color w:val="000000"/>
                <w:sz w:val="20"/>
                <w:szCs w:val="20"/>
              </w:rPr>
              <w:t xml:space="preserve">
                各位贵宾指定时间于济南机场集合办理登机手续，搭乘航班飞往惠州平潭机场，开启一段愉快的粤
                <w:br/>
                港澳旅程，落地后入住酒店休息。参考航班：济南-惠州 GX7861(1805-2055)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惠州酒店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惠州-深圳行程游览
                <w:br/>
              </w:t>
            </w:r>
          </w:p>
          <w:p>
            <w:pPr>
              <w:pStyle w:val="indent"/>
            </w:pPr>
            <w:r>
              <w:rPr>
                <w:rFonts w:ascii="微软雅黑" w:hAnsi="微软雅黑" w:eastAsia="微软雅黑" w:cs="微软雅黑"/>
                <w:color w:val="000000"/>
                <w:sz w:val="20"/>
                <w:szCs w:val="20"/>
              </w:rPr>
              <w:t xml:space="preserve">
                早餐后游览【惠州西湖】由西湖景区和红花湖景区组成，总面积 20.91 平方公里，是以素雅幽深的
                <w:br/>
                山水为特征、以历史文化为底蕴、以休闲和观光为主要功能的国家级风景名胜区和国家 AAAAA 级旅
                <w:br/>
                游景区。
                <w:br/>
                【深圳莲花山公园】主峰建有约 4000 平方米的山顶广场，是深圳市内最高的室外广场。瞻仰伟人风
                <w:br/>
                采,看城市风貌,俯瞰福田 CBD 的好地方。全国红色旅游景点之一
                <w:br/>
                【大潮起珠江】在深圳湾畔，有一座用光影与历史铸成的殿堂——大潮起珠江展览馆。这里不仅是
                <w:br/>
                改革开放的“活态档案”，更是一部用 3234 件展品铺就的岭南奋斗史诗。踏入展馆，时光倒流至 1978
                <w:br/>
                年：泛黄的家庭联产承包责任制文件、复刻的中英街场景、全息投影的“杀出一条血路”标语，瞬
                <w:br/>
                间将人拉回那个敢为人先的峥嵘岁月
                <w:br/>
                【南头古镇】初始为明代海防要塞东莞守御千户所所城。南头古城具有 1730 余年的悠久历史，是深
                <w:br/>
                圳最具规模的历史文物旅游景点。广东省人民政府公布南头古城垣为省级文物保护单位
                <w:br/>
                【东门老街】位于深圳市罗湖区，是深圳市最早的商业中心，近代深圳的根。拥有人民公园、工人
                <w:br/>
                文化宫、儿童公园、罗湖文化宫等景点。老街总占地面积 17.6 万平方米，北至立新路，南至深南路，
                <w:br/>
                东到东门中路，西至新园路。其历史可以追溯至明代中期。1999 年 10 月 1 日，改造后的东门步行街
                <w:br/>
                正式启用，其是集购物、休闲和旅游观光于一体的新型步行街。
                <w:br/>
                行程结束后入住酒店休息。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深圳-香港行程游览
                <w:br/>
              </w:t>
            </w:r>
          </w:p>
          <w:p>
            <w:pPr>
              <w:pStyle w:val="indent"/>
            </w:pPr>
            <w:r>
              <w:rPr>
                <w:rFonts w:ascii="微软雅黑" w:hAnsi="微软雅黑" w:eastAsia="微软雅黑" w:cs="微软雅黑"/>
                <w:color w:val="000000"/>
                <w:sz w:val="20"/>
                <w:szCs w:val="20"/>
              </w:rPr>
              <w:t xml:space="preserve">
                早餐后经深圳莲塘口岸过关前往香港，游览【会展中心-金紫荆广场】这里为香港回归祖国的见证，
                <w:br/>
                团友可于“永远盛开的紫荆花”及回归的纪念碑旁拍照留念
                <w:br/>
                前往参观最新打卡点-全新打造【星光大道】星光大道是表扬香港电影界的杰出人士及工作者的特色
                <w:br/>
                景点，有多尊香港知名国际巨星如李小龙等塑像，有 73 名电影名人的牌匾，30 多块有名人打手印，
                <w:br/>
                成为香港旅游一个热点。
                <w:br/>
                【西九龙文化中心】隐身于闹市中的艺术公园，绿油油的大草坪是你身心 放松的地方，沿着海滨长
                <w:br/>
                廊漫步，尽览维景两岸的摩天大厦，可欣赏维港日落醉人美景
                <w:br/>
                【狮子亭】中西区太平山炉峰峡的狮子亭（又名太平山狮子亭）位於凌霄阁侧，为最著名的狮子亭，
                <w:br/>
                亦是观赏维多利亚港两岸及高楼大厦的热门地点。游人可沿芬梨径前住该亭。
                <w:br/>
                【尖沙咀钟楼】，正式名称为前九广铁路钟楼，。钟楼面临维多利亚港湾，原来设有大铜钟，每到
                <w:br/>
                夜间，大铜钟报时声可传达数里之外，清越悠扬的“维港钟声”曾为香港一景【西九龙文化中心】
                <w:br/>
                隐身于闹市中的艺术公园，绿油油的大草坪是你身心 放松的地方，沿着海滨长廊漫步，尽览维景两
                <w:br/>
                岸的摩天大厦，可欣赏维港日落醉 人美景。
                <w:br/>
                【太平山】太平山位于香港岛西北部，是香港的地标之一，这里可远眺大屿山，俯瞰香港全景，近
                <w:br/>
                处可见层层叠叠的摩天高楼和维多利亚海港迷人景色。
                <w:br/>
                东方夏威夷-【浅水湾】位于香港岛太平山南面，依山傍海，海湾呈新月形，号称"天下第一湾"也有
                <w:br/>
                "东方夏威夷"之美誉，是中国香港最具代表性的海湾。
                <w:br/>
                【船游维多利亚港】乘坐天星小轮穿梭于维多利亚港的天星小轮不单是香港与九龙之间的渡海交通
                <w:br/>
                运输系统的重要组成部分《国家地理旅游杂志》曾把乘搭天星小轮游览维港两岸誉为“人生 50 个必
                <w:br/>
                到景点”之一。晚餐后送回酒店休息。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香港-港珠澳大桥-珠海
                <w:br/>
              </w:t>
            </w:r>
          </w:p>
          <w:p>
            <w:pPr>
              <w:pStyle w:val="indent"/>
            </w:pPr>
            <w:r>
              <w:rPr>
                <w:rFonts w:ascii="微软雅黑" w:hAnsi="微软雅黑" w:eastAsia="微软雅黑" w:cs="微软雅黑"/>
                <w:color w:val="000000"/>
                <w:sz w:val="20"/>
                <w:szCs w:val="20"/>
              </w:rPr>
              <w:t xml:space="preserve">
                【黄大仙祠】全港香火最旺盛的庙宇之一，并为香港首间获批举行婚礼的法定庙宇。庙内装璜雄 伟、
                <w:br/>
                富宫殿气派，别具特色，所供奉的黄大仙，据说有求必应，故每天前往膜拜的 善信如鲫。
                <w:br/>
                【香港奥特莱斯】(约 90 分钟)店鋪主营国际大牌珠宝 、名包 、名表 品、牌香水等 ，每月都有不
                <w:br/>
                同的国際名牌推 出超级优惠活动，可在该店自由选购超级优惠活动的所有精品
                <w:br/>
                【香港历史博物馆】香港历史博物馆于 1975 年创立，位于香港九龙公园内，展出香港的出土文物、
                <w:br/>
                历史图片、图画和地图等，并定时举办文化活动和展出一些有关香港历史或各国珍贵的历史文物踏
                <w:br/>
                入香港历史博物馆，便开启了一场穿越千年的对话。这里不仅是历史的保存者，更是香港故事的生
                <w:br/>
                动讲述者。从新石器时代的渔村到繁华的国际都会，博物馆通过丰富的展品和沉浸式场景，将香港
                <w:br/>
                的演变历程娓娓道来。
                <w:br/>
                【香港大馆】位于中区荷里活道，占地 13600 平方米，历经 12 年活化，2018 年 5 月底对外开放的香
                <w:br/>
                港文化新地标——“大馆”的身影频频出现在社交媒体上，成为到港打卡新点。“大馆”，也成为
                <w:br/>
                在这个全球楼宇密度最高地理空间上的“放风”好去处。
                <w:br/>
                【旧水警总区总部】1881 位于香港九龙半岛最繁华的尖沙咀广东道与维港遥望。前身是尖沙咀旧水
                <w:br/>
                警总部，外貌古典而大气，因建于 1881 年而得名，欧式建筑风格融合现代艺术元素，成为了独树一
                <w:br/>
                帜的标志性建筑。
                <w:br/>
                后指定时间集合到达人工岛口岸，乘坐双层巴士经【港珠澳大桥】前往珠海，是粤港澳三地首次合
                <w:br/>
                作共建的超级工程 ，从设计到建设前后历时 14 年 ，堪称世界桥梁建设史上的巅峰之作 ，被英国
                <w:br/>
                《卫报》 誉为“新世界七大奇迹”之一。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珠海-澳门
                <w:br/>
              </w:t>
            </w:r>
          </w:p>
          <w:p>
            <w:pPr>
              <w:pStyle w:val="indent"/>
            </w:pPr>
            <w:r>
              <w:rPr>
                <w:rFonts w:ascii="微软雅黑" w:hAnsi="微软雅黑" w:eastAsia="微软雅黑" w:cs="微软雅黑"/>
                <w:color w:val="000000"/>
                <w:sz w:val="20"/>
                <w:szCs w:val="20"/>
              </w:rPr>
              <w:t xml:space="preserve">
                早餐后开始游览【大三巴牌坊】为圣保禄大教堂遗址，是“澳门八景”之一，也是澳门的标志。在
                <w:br/>
                澳门半岛的喧嚣中，大三巴牌坊如一尊静默的守望者，矗立于海拔 52 米的柿山之巅，俯瞰着这座城
                <w:br/>
                市的沧桑与繁华。它曾是一座宏大的教堂，在 1835 年的烈焰中化为灰烬，唯余这面巍峨的牌坊，以
                <w:br/>
                残缺之美诉说信仰的坚韧与历史的厚重
                <w:br/>
                【金莲花广场】在南海之滨的澳门，金莲花广场如一颗璀璨明珠，镶嵌于繁华都市与历史底蕴的交
                <w:br/>
                汇处。这里不仅是澳门的地标，更是一处融合时代印记、文化魅力与现代活力的旅游胜地，邀您共
                <w:br/>
                赴一场跨越时空的濠江之旅。莲花是中华人民共和国澳门特别行政区区花，莲花盛开，象征澳门永
                <w:br/>
                远繁荣昌盛。
                <w:br/>
                【妈祖庙】妈阁庙原称妈祖阁，俗称天后庙，位于澳门的西南方。主要建筑有大 殿、弘仁殿、观音
                <w:br/>
                阁等殿堂。背倚澳门半岛神山，面朝南海碧波，妈祖阁作为澳门最古老的建筑群，其飞檐灵空的殿
                <w:br/>
                宇与摩崖石刻共同编织着海上丝绸之路的信仰记忆
                <w:br/>
                【澳门手信店】（60 分钟） 自由参观选购自己喜欢的澳门特产 ，例如老婆饼、杏仁饼、牛肉脯等 ，
                <w:br/>
                或给亲戚朋友购买澳门特色手信
                <w:br/>
                【回归贺岁纪念馆】是位于澳门新口岸冼星海大马路澳门文化中心澳门艺术博物馆旁的陈列馆，为
                <w:br/>
                纪念澳门回归中国的澳门历史大事。当大三巴的晨光洒在青砖巷陌，当妈阁庙的香火萦绕在咸湿海
                <w:br/>
                风里，澳门回归贺岁纪念馆的铜门缓缓开启。这里不仅是历史的见证者，更是家国团圆的温暖注脚
                <w:br/>
                ——推开这扇门，1999 年 12 月 20 日的钟声，正与 2025 年的春节礼花同频共振。
                <w:br/>
                【威尼斯人度假村】在澳门氹仔的金光大道上，威尼斯人度假村如一颗镶嵌在东方赌城的欧洲明珠，
                <w:br/>
                将意大利水城的浪漫与澳门赌城的豪情交织成一场跨越时空的感官盛宴。这里，贡多拉的桨声划开
                <w:br/>
                奢华的涟漪，赌场的骰子摇出命运的变奏，每一步都踏在历史的回响与未来的狂想之间。后出关前
                <w:br/>
                往酒店入住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珠海-惠州-济南
                <w:br/>
              </w:t>
            </w:r>
          </w:p>
          <w:p>
            <w:pPr>
              <w:pStyle w:val="indent"/>
            </w:pPr>
            <w:r>
              <w:rPr>
                <w:rFonts w:ascii="微软雅黑" w:hAnsi="微软雅黑" w:eastAsia="微软雅黑" w:cs="微软雅黑"/>
                <w:color w:val="000000"/>
                <w:sz w:val="20"/>
                <w:szCs w:val="20"/>
              </w:rPr>
              <w:t xml:space="preserve">
                早餐后【情侣路、渔女像】海渔女是珠海市的象征。她领戴项珠，身掮渔网，裤脚轻挽，双手高高
                <w:br/>
                擎举一颗晶莹璀璨的珍珠，带着喜悦而又含羞的神情，向世界昭示着光明，向人类奉献珍宝
                <w:br/>
                【日月贝歌剧院】（外观）中国唯一建设在海岛上的歌剧院，选址位于情侣路野狸岛海滨，凭海临
                <w:br/>
                风，选址独具特色；
                <w:br/>
                前往【罗西尼钟表博物馆】是华南地区第一个钟表文化博物馆，展示和解读钟表文化及国际水平现
                <w:br/>
                代制表工艺，展现中国古传统计时文化和现代钟表制造工艺全景。
                <w:br/>
                参观【圆明新园】融古典皇家建筑群、江南古典园林建之幻境，将一座座仙山琼阁散落于福海周围，
                <w:br/>
                按"徐福海中求"之寓意，把东湖命名为福海。它是当年皇帝及后妃们游湖、观龙舟、观烟火的好去
                <w:br/>
                处。
                <w:br/>
                【香炉湾沙滩】半月形的海湾沙滩,碧海银滩,翠林如带,海鸥逐浪,帆影穿行。上百米宽的金色沙滩,
                <w:br/>
                绵延三里,蔚为壮观。
                <w:br/>
                【孙中山故居】堪称中山市较为有名的揽胜景点，游人但凡行至此处，便会被景区外四个金色醒目
                <w:br/>
                大字“天下为公”深深震撼，这也是游人拍照留念地。场馆坐东朝西，以孙中山在翠亨村的故居为
                <w:br/>
                核心建筑，这座展馆不只是学习爱国主义精神的场所，也是了解孙中山生活年代的民俗的好地方。
                <w:br/>
                根据航班时间，专车接各位贵宾送往惠州平潭机场，办理登机手续后，结束美好行程！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1.机票：济南-惠州 团体往返经济舱（含税）
                <w:br/>
                2.酒店：全程入住网评 3-4 钻酒店，（ 如遇单男单女可根据情况调整夫妻用房、或加
                <w:br/>
                床处理、或补单房差费用，港澳酒店无法指定房型，尽量安排，望理解！）
                <w:br/>
                3.用餐：行程所列用餐，全程 4 早 6 正（国内50 国外80）（因社会餐厅需提前订餐，不吃不退）
                <w:br/>
                4.用车：当地空调旅游车 (1 人 1 座) ，专职司机服务
                <w:br/>
                5.导游：当地中文持牌导游服务 (含导游小费)
                <w:br/>
                6.门票：行程中所列景点大门票（团队票一旦预定无法取消，不去不退）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1.证件：办理【大陆居民往来港澳通行证】及旅游签注费用
                <w:br/>
                2.交通：市区到机场交通费；
                <w:br/>
                3.行李：超重行李的托运费、保管费；
                <w:br/>
                4.酒店：酒店内洗衣、理发、 电话、传真、收费电视、饮品、烟酒等个人消费；
                <w:br/>
                5.其他：自由活动期间的用车服务；提供导游服务的产品在自由活动期间无陪同服当地
                <w:br/>
                参加的自费以及“费用包含”中不包含的其它项目；
                <w:br/>
                6.保险：个人境外旅游意外险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香港奥特莱斯购物商场</w:t>
            </w:r>
          </w:p>
        </w:tc>
        <w:tc>
          <w:tcPr/>
          <w:p>
            <w:pPr>
              <w:pStyle w:val="indent"/>
            </w:pPr>
            <w:r>
              <w:rPr>
                <w:rFonts w:ascii="微软雅黑" w:hAnsi="微软雅黑" w:eastAsia="微软雅黑" w:cs="微软雅黑"/>
                <w:color w:val="000000"/>
                <w:sz w:val="20"/>
                <w:szCs w:val="20"/>
              </w:rPr>
              <w:t xml:space="preserve">主营手表、珠宝、百货、美妆等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澳门奥特莱斯购物商场</w:t>
            </w:r>
          </w:p>
        </w:tc>
        <w:tc>
          <w:tcPr/>
          <w:p>
            <w:pPr>
              <w:pStyle w:val="indent"/>
            </w:pPr>
            <w:r>
              <w:rPr>
                <w:rFonts w:ascii="微软雅黑" w:hAnsi="微软雅黑" w:eastAsia="微软雅黑" w:cs="微软雅黑"/>
                <w:color w:val="000000"/>
                <w:sz w:val="20"/>
                <w:szCs w:val="20"/>
              </w:rPr>
              <w:t xml:space="preserve">主营手表、珠宝、百货、美妆等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香港/澳门可推自费，自愿选择</w:t>
            </w:r>
          </w:p>
        </w:tc>
        <w:tc>
          <w:tcPr/>
          <w:p>
            <w:pPr>
              <w:pStyle w:val="indent"/>
            </w:pPr>
            <w:r>
              <w:rPr>
                <w:rFonts w:ascii="微软雅黑" w:hAnsi="微软雅黑" w:eastAsia="微软雅黑" w:cs="微软雅黑"/>
                <w:color w:val="000000"/>
                <w:sz w:val="20"/>
                <w:szCs w:val="20"/>
              </w:rPr>
              <w:t xml:space="preserve">
                香港推落日飞车180/人，夜游维港150/人
                <w:br/>
                澳门推发财树或新葡京娱乐城100/人
                <w:br/>
                自愿参加不强迫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1、出发当天必须于约定的集合时间内抵达机场集合地点，若因故无法准时抵达，务必马上联络领队， 以免航
                <w:br/>
                空公司关闭柜台，客人到机场还是无法上机的严重情况发生。
                <w:br/>
                2、出团当天请随身携带手机， 以免有迟到、塞车、转机...等意外状况联络不上的困扰。
                <w:br/>
                3、搭乘飞机时，请随时扣紧安全带， 以免影响安全。
                <w:br/>
                4、登机时座位均以英文姓名顺序排位，若夫妻亲朋不在一起，请等飞机起飞平稳后，
                <w:br/>
                再自行调整
                <w:br/>
                5、高空上，因机舱压力太大，不宜饮酒过量， 以免影响身体健康。
                <w:br/>
                6、应将港澳通行证、机票、身份证、等各种证件随身携带，切勿放于行李箱内。为便过境 时各地海关查阅，
                <w:br/>
                7、港澳酒店内一般不提供拖鞋、牙膏、牙刷等物品，客人须自行准备，宾馆内食品或服务 均需收费，退房离
                <w:br/>
                开酒店前，如若使用了酒水或食品，包括房间内电话，请自觉通知导游，并现付酒店前台。一般宾馆大堂内设
                <w:br/>
                有投币电话，客人可自换零钱使用。
                <w:br/>
                8、港澳酒店内的自来水未达到饮用水标准，所以一般酒店提供煮水用具。
                <w:br/>
                9、住宿饭店时请随时将房门扣上安全锁， 以确保安全；勿在灯上晾衣物；勿在床上吸烟， 听到警报器响，
                <w:br/>
                请由紧急出口迅速离开。尽量不要在饭店内吃色素强烈的水果，以防滴 在床单地毯上，造成不必要的赔偿。
                <w:br/>
                10、贵重物品请托放至饭店保险箱，如需随身携带切勿离手，小心扒手。如有遗失，接待旅行社不负相关责任。
                <w:br/>
                11、旅行车上不可吃冰激凌，带果皮食物，抽烟等。请勿任意更换座位，头、手请勿伸出窗 外，上下车时请
                <w:br/>
                注意来车方向以免发生危险。
                <w:br/>
                12、许多观光地方管理局为保护长远性的观光，有很多地方不准停车或只准上下车，所以会 造成停车地方与
                <w:br/>
                观光区有一些路途或者上下车时必须动作快一点，烦请大家给予各方面 的配合，上下车时均需问清楚集合时
                <w:br/>
                间及游览车停放地点。
                <w:br/>
                13、切勿在公共场合露财，购物时也勿当众清数钞票。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1.请自行前往出入境大厅办理港澳通行证及香港/澳门各一次签注（省内户口正常约 7 个工作日，
                <w:br/>
                请合理安排时间）因港澳通行证升级为全新的“智能卡”式的证件，旅行社工作人员从证件的签注
                <w:br/>
                信息上无法识别签注是否已经使用过，所以参团客人必须自行确保港澳通行证的有效期及港澳各一
                <w:br/>
                次有效签注；我社不负责检查客人签注资料。
                <w:br/>
                2.失信人请勿报名！如果失信人隐瞒信息 ，报名之后产生的所有损失客人自行承担！
                <w:br/>
                3.请确保本人不是孕妇，若因隐瞒怀孕而无法进港澳所产生的损失，请自行承担！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2026-04-03T14:45:31+08:00</dcterms:created>
  <dcterms:modified xsi:type="dcterms:W3CDTF">2026-04-03T14:45:31+08:00</dcterms:modified>
</cp:coreProperties>
</file>

<file path=docProps/custom.xml><?xml version="1.0" encoding="utf-8"?>
<Properties xmlns="http://schemas.openxmlformats.org/officeDocument/2006/custom-properties" xmlns:vt="http://schemas.openxmlformats.org/officeDocument/2006/docPropsVTypes"/>
</file>