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【鲸艳双岛】宿务薄荷岛四飞5晚7日游行程单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花途旅行-HD1767924014aW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菲律宾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🎈纯玩无购物，全程专业领队
                <w:br/>
                🏩 薄荷岛入住五钻💎酒店丨开心度假🏖
                <w:br/>
                🚣‍♂️ 原始森林竹筏漂流
                <w:br/>
                🐒 “国宝”眼镜猴 哈利波特巧克力山
                <w:br/>
                🏝 与鲸鲨共舞丨沙丁鱼风暴浮潜丨追海豚🐬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济南—上海—宿务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由济南遥墙机场集合，度假去喽！抵达上海后，走中转通道，搭乘国际航班飞往宿务。 
                <w:br/>
                【宿务】是菲律宾的第二大城市，仅次于马尼拉，也是菲律宾主要的港口和经济中心。有“南方皇后城”之称，是菲律宾最古老的城市，也是菲律宾历史上第一个首都。
                <w:br/>
                温馨提示：
                <w:br/>
                1. 出发前需填写入境电子海关申请单表。          
                <w:br/>
                2.国际航班空调足，常有毛毯储备不足，上飞机请带好防寒衣物。   
                <w:br/>
                3.提醒各位贵宾在当天的24小时内不要参加任何深潜活动，高空和海底是2个极端，短时间内人体经历这2个过程会导致一些突发疾病，体质弱的人会发生肺泡炸裂或者血液氮中毒。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网评4钻海边花园泳池别墅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宿务-薄荷-原始丛林竹筏漂流-“哈利波特”巧克力山-“国宝”眼镜猴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凌晨抵达后，前往酒店办理入住休息，在充分的休息之后，收拾行李我们整装出发，宿雾码头搭乘飞翼船（约2小时船程）前往美丽迷人的薄荷岛。
                <w:br/>
                前往【原始丛林竹筏漂流】沿着原始茂密的丛林逆流而上，船行其间沿途更可感受到那原始丛林的神秘与惊奇，彷佛来到了桃花源记般的那么的熟悉，行程景色迷人不枉此行。
                <w:br/>
                【世界十大奇景--巧克力山】（约30分钟）所谓“巧克力山”是由1268个大小山丘组成的广阔区域，从高地观景坪举目远眺，这些小山丘会呈现出棕褐色，就像平地上放着一颗颗大大小小的巧克力，非常有趣。
                <w:br/>
                【迷你眼镜猴】（约30分钟）世界上最小的猴子，其最大特色是头部可转动一百八十度，呆在树上乖乖的不动，身上的毛如丝绒，又厚又软，长长的尾巴配上大耳朵，十分有趣，也很讨人喜欢。据说拍ET外星人的电影正是以眼镜猴的样子作为蓝本。
                <w:br/>
                交通：飞翼船+旅游巴士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午餐：漂流餐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薄荷岛网评5钻酒店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【推荐自费550元/人】A套餐   薄荷岛出海追逐海豚+断层浮潜+处女岛(含午餐）（约5小时）
                <w:br/>
                06:00左右搭乘菲律宾特有的螃蟹船从天际泛白的那刻开始展开奇妙的【追踪海豚生态群之旅】幸运的话，您可能看见成群结队的海豚。徜徉于宽广的海域上，游弋于这斑斓的离岛之间（珊瑚岛，寻梦岛，白沙岛）与海天溶为一体，美在此乐在此。后前往【巴里卡萨岛大断层】浮潜喂鱼，鬼斧神工般3000尺的海底落差让其闻名于世，更是让其纳入联合国组织保护海域之列。   
                <w:br/>
                *特别赠送【处女岛】上岛游览~ 海天一色，中间一个漂亮的小岛，很有马尔代夫的感觉。处女岛最大的特色，莫过于长长的拖尾沙滩了，不但长，而且还带了一个很漂亮的弧度，您可以在这被称为可媲美马尔代夫的拖尾沙滩上观光拍照，随手一拍，都是大片的既视感。在处女岛上，也可以吃野生鲍鱼和海胆等（自理）。（处女岛为赠送项目，如因涨潮不可登岛，费用不退）中午左右返回享用午餐，下午自由活动，可以在酒店渡过一个庸懒惬意的下午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薄荷岛网评5钻酒店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全天自由活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【推荐自费 约600元/人】 B套餐 鲸鲨  （往返接送+鲸鲨保育区+浮潜+菲式午餐）
                <w:br/>
                搭乘螃蟹船（4-10人一组）出海约40分钟，抵达后聆听解说员进行鲸鲨生态和安全守则说明之后，随即跳上赏鲸鲨船向大海驶去，刚开始船在海湾中绕著圈子，鲸鲨保育员他们睁大眼睛观看著海面的变化，从海浪波动的形式、海中阴影、鱼游行径来判断是否鲸鲨的到来。一但听见工作人员传来：「鲸鲨！」的呼喊，他们随即关掉动力马达，静待著鲸鲨浮现的背鳍，然后终于一见海洋世界中最大型的鱼类~鲸鲨，随即戴上蛙镜、咬紧呼吸管，噗通跳下水，准备与鲸鲨面对面近距离接触！此时在海面下只能听见船夫的划桨声跟鲸鲨的吐气声，如果运气好的话这次也许可以见到鲸鲨家族围绕著你，经历这场空前绝后的与鲸鲨共舞的节目之后，相信许多人在短时间之内，都难以平抚兴奋的情绪！
                <w:br/>
                船上观看，例如特殊生理期，有婴儿需要照顾等特殊情况不能下水观看，都可以在船上观看。
                <w:br/>
                浮潜观看，是在船边，手扶着螃蟹船边观看。
                <w:br/>
                深潜观看，体验更加壮观的观看方式，在水下仰视鲸鲨，拍照更加壮观（另外付费）。
                <w:br/>
                * 温馨提示：与鲸鲨共舞注意事项如下～
                <w:br/>
                	下水时严禁跳水！
                <w:br/>
                	全程请勿触碰鲸鲨！
                <w:br/>
                	请与鲸鲨保持4公尺以上的距离。由于鲸鲨靠尾鳍前进，请勿待在鲸鲨的尾鳍处，并先让鲸鲨通过。
                <w:br/>
                	请勿使用闪光灯摄影。
                <w:br/>
                	请勿往海中丢弃任何垃圾，也禁止喂食鲸鲨。
                <w:br/>
                	请勿在身上涂抹防晒乳，因鲸鲨为滤食性生物，防晒乳溶于水中对牠的进食会造成不良影响。
                <w:br/>
                	以上事项请务必遵守，违者除高额罚金外，有可能面临菲国相关刑责！
                <w:br/>
                【推荐自费 约500元/人】沙丁鱼  （往返接送+沙丁鱼+浮潜）
                <w:br/>
                乘车前往指定码头（车程大概30分钟），抵达码头后前往沙丁鱼海域浮潜。在这里您能看到成千上万的沙丁鱼，沙丁鱼风暴气势磅礴，变化万千，是的，就是我们常见的那种罐头，在这里你可以见到活的沙丁鱼，它们会随着大海摆出千奇百怪的阵势，绮丽而美好，仿佛置身梦幻空间，震撼感终身难忘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薄荷岛网评5钻酒店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【推荐自费600元/人】C套餐   帕米拉坎，民俗风情/浮潜跳岛一日游(含午餐）（约5小时）
                <w:br/>
                07:00左右（时间可能会根据实际情况协调）乘船出发前往帕米拉坎，更胜于巴黎卡萨的是这里独有的白沙滩。岛上还有富有本地特色的海岛集市，可以购买手工艺品，在以本地食材为主的特色小吃街区中游览闲逛，各式各样的手工艺品，为您带来沉浸式民俗体验。海岛集市采用竹木结构，以茅草屋顶为主体，进一步体验本土原汁原味。来到帕米拉坎，不得不说的是壮观美丽的海底珊瑚景色，清澈的海水，五颜六色的珊瑚海底世界，更添一份与众不同。
                <w:br/>
                享用午餐为您提供具有菲律宾特色的手抓饭，海鲜水果，阳光沙滩，为您带来视觉与味蕾的全新体验。
                <w:br/>
                游泳、浮潜安全提示：
                <w:br/>
                1、患有高血压、糖尿病、心脏病、癫痫、肺部疾病及身体状况不好的客人、孕妇不建议参加。
                <w:br/>
                2、不会游泳的客人谨慎选择是否参加，如需参加请务必在会游泳的同伴陪同下进行活动。
                <w:br/>
                3、浮潜要求熟练使用面镜，旅行社建议客人自备面镜，提前试用。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薄荷岛网评5钻酒店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薄荷-宿务-SM商场自由活动-送机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睡到自然醒，12点退房，指定时间集合车往码头乘飞翼船（约2小时船程）往宿务。
                <w:br/>
                【宿雾最大商场-SM city购物中心】（约1小时）在这里可换钱、购物、吃喝、买电话卡、寄包（30p/件）。SM里面，服饰、传统的手工艺品和音像制品、旅行手册一应俱全。各档次的餐厅，提供菲律宾传统美食小吃以及各国风味。SM里甚至还有三四家电影院、酒店以及赌城CASINO，就像是个小城市。
                <w:br/>
                对于中国游客来说，SM最为出名的是超级便宜的LEVIS、LEE的牛仔裤，合人民币20—200一条哦，来宿雾千万不能错过！Lee专卖店——男的牛仔在一楼，女士服装在二楼。800—1500比索一条牛仔裤，款式还行，也有不少T恤可买。特产——SM商场的地下一层有个大超市，可在那里采购7D芒果干、香蕉片、巧克力、坚果、椰子油、朗姆酒（TANDUAY牌）等。SM一层还有卖雪茄的柜台，包装很不错，适合送人。 指定时间前往机场返程。
                <w:br/>
                交通：飞翼船+旅游巴士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宿务—上海—济南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乘坐国际航班返回上海，抵达后走中转通道搭乘航班返回温馨的家，结束美好的海岛之旅！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1、大交通：济南-上海-宿务往返机票（含税）。
                <w:br/>
                2、住宿：1晚宿务网评4钻酒店+4晚薄荷岛网评5钻酒店。
                <w:br/>
                3、用餐：5早1正餐（其中正餐为景区包含，不吃不退）。
                <w:br/>
                4、导游：领队+菲律宾当地中文导游服务。
                <w:br/>
                5、门票：行程表内所列各项游览项目及入场费用。
                <w:br/>
                6、用车：采用专车及行程内所列之各种交通工具。
                <w:br/>
                7、行李：每位限携带手提行李1件及托运行李1件(重量不超过20KG，具体详情视乎航空公司而定)。
                <w:br/>
                8、保险：旅游意外险。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1：个人护照费用。
                <w:br/>
                2：行程以外观光节目或自由时间内活动项目。
                <w:br/>
                3：各国酒类、汽水、洗衣、电报、电话等一切私人费用。
                <w:br/>
                4：因罢工、台风、航班取消或更改时间，交通延阻及其它
                <w:br/>
                   不在本公司控制范围内情况所导致的额外费用。
                <w:br/>
                5：行李费约200P/次(上下船支付），床头小费等
                <w:br/>
                6：持香港、澳门特区护照参团的客人须同时持有并携带回乡证出入境。因护照不符合清洁完整的情况导致无法进出海关，责任自负！谢谢！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1：导游可根据境外实时情况安排景点前后顺序调整，但保证绝无擅自删减行程内景点。如遇不可抗拒因素，我公司和地接旅行社有权改变或缩短行程。
                <w:br/>
                2：由于菲律宾的度假村均以“A”来评级，目前“AAA”级是当地等级最高的度假村，我社在行程中所选用的度假村标准均以其在网上的公布标准为依据！
                <w:br/>
                3：根据境外服务业惯例，境外服务人员有收取服务小费的习惯，出于国际礼节，对于工作人员，SPA服务人员，酒店服务人员，以及其他服务人员，您可以自愿给予一些的小费。
                <w:br/>
                4：境外的当天行程到酒店休息为止，客人私自外出发生一切意外均与旅行社无关。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1.从事水上活动如游泳、水上摩托艇和快艇、水上跳伞、潜水等注意事项： 
                <w:br/>
                2.参加水上活动宜结伴同行，不会游泳者，不要尝试，不要勉强参加。
                <w:br/>
                3.参加外岛的活运转程，严格遵守穿救生衣的规定，且应全程穿着，如未提供救生衣，则应主动要求。
                <w:br/>
                4.乘坐游艇及水上摩托艇，不跨越安全海域，不在水上摩托艇、快艇 、降落伞等水上活动范围区内游泳。
                <w:br/>
                5.应注意本身的身体状况，有心脏病、高血压、感冒、发烧、饮酒及餐后，不参加水上活动及潜水，感觉身体疲倦、寒冷时，应立即离水上岸。
                <w:br/>
                6.避免长时间浸在水中及曝晒在阳光下，避免长时间憋气潜水、头晕引起溺毙；潜入水里时不使用耳塞，因压力会使耳塞冲击耳膜造成伤害。
                <w:br/>
                7.潜水时勿以头部先入水，并应携带漂浮装备。
                <w:br/>
                8.乘坐游艇前宜先了解游艇的载客量，如有超载应拒乘，搭乘时不集中甲板一方，以免船身失去平衡。
                <w:br/>
                9.对于旅行社安排行程之外的各类水上活动，参加前应谨慎评估其安全性及自身的身体状况
                <w:br/>
                10.持有日本、美国、加拿大、申根多次有效签证可免签停留7天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申请菲律宾团队旅游签证请提供下列资料：（材料请务必提前至少7个工作日提交）
                <w:br/>
                1.护照原件（有效期从出发之日算必须6个月以上） 
                <w:br/>
                2. 3张2寸白底彩色照片
                <w:br/>
                3. 菲律宾旅游申请表一式三份
                <w:br/>
                4.身份证正反面复印件（如儿童无身份证，请提供户口本儿童页有身份证号的复印件）
                <w:br/>
                5.16周岁以下儿童需提供出生证明复印件，且儿童必须与父母其中一方出行，否则无法办理签证
                <w:br/>
                6.70周岁以上游客需提供健康证明。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2026-02-20T08:27:45+08:00</dcterms:created>
  <dcterms:modified xsi:type="dcterms:W3CDTF">2026-02-20T08:27:45+08:00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