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【漫品皇城】北京双高四日游（寒假）行程单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BJ1767862015By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升国旗－天安门广场－故宫博物院－恭王府-什刹海风景区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【升国旗】升旗是一种庄严而神圣的仪式。旭日初升，五星红旗随着国歌的奏响冉冉升起时，缅怀过去，展望未来定然有一种独特的感受。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【毛主席纪念堂】瞻仰毛主席遗容（每天限量发售，名额有限，如抢不上或者遇政策性关闭，默认改为外观，并且不做补偿，不处理因此带来的任何投诉）
                <w:br/>
                【故宫博物院】(首道门票)参观世界文化遗产、世界保存最为完整的皇家古建筑群、明清两代共24位皇帝办公居住地，在雄伟威严的的皇家宫殿里，了解我国灿烂的历史和悠久的文化，寻找故事传说中昔日的辉煌与奢华（费用需自理：故宫外观光摆渡车+长城茶歇190元/人。可委托导游统一购买）
                <w:br/>
                【恭王府】(首道门票，约1.5小时)一座恭王府、半部清代史，在这您不光能了解到大清朝最大的贪官和珅的奢华住所，还可以了解到整个大清朝的荣辱衰败。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【前门大街】前门大街位于北京中轴线上，它是一条历史悠久的商业街，明清时就已繁华，如今汇聚了全聚德、六必居等众多老字号，建筑古色古香，是中外游客体验老北京风情的好去处。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八达岭长城--奥林匹克公园--冰雪嘉年华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(首道门票，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【鸟巢及水立方】(约1小时)2008年奥运会举办场所★奥林匹克公园，外观★国家游泳中心 “水立方”和★国家体育场 “鸟巢”，与之零距离拍照（可参加奥运深度游（200元/人，需自理）含乘奥运观光巴士及观赏精彩奥运备选节目表演，可委托导游统一购买）。
                <w:br/>
                【冰雪嘉年华】（约1.5小时）游玩项目包含：雪乐园入园门票、卡丁车2圈、雪圈不限时、雪地飞跃不限次、飓风墙不限次、小冰车不限时、儿童蹦极不限时、雪地旋转不限次、雪地滚筒不限时、八爪鱼一次，雪地坦克一圈），雪地大脚两圈。
                <w:br/>
                【温馨提示】：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颐和园－天坛公园－圆明园 - 清华大学外景-家乡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【清华大学外景】外观我国第一所国立综合性大学，坐落于北京西北郊风景秀丽的清华园。是中国高层次人才培养和科学技术研究的重要基地之一;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
                <w:br/>
                【天坛公园】(首道门票，约1小时)进入天坛感受古木参天，这里号称北京城市中的“天然氧吧”，是世界文化遗产，是世界上最大的皇家祭祀建筑群；（不含景区内三大殿：祈年殿、皇穹宇、圜丘坛，如需入内，自行购买（未成年及60周岁以上老人免费））。
                <w:br/>
                行程结束乘坐高铁二等座返回家乡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1、住宿标准：北京二钻酒店住宿双人标间/大床房，酒店不提供单间，单人需游客另付房差。
                <w:br/>
                2、门票说明：景点第一道门票（故宫、长城、颐和园、天坛、恭王府、圆明园、冰雪嘉年华）鸟巢、水立方外景、天安门广场、升旗、毛主席纪念堂、什刹海。
                <w:br/>
                3、用餐标准：3早3正(正餐餐标30-50元/人) 8菜1汤，10人一桌（一桌人数未满，菜量酌情减少）早餐酒店免费提供简单打包早，不吃费用不退（早餐份量较小，尽量自备点零食）。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6、导游安排：北京当地导游讲解服务。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4、小童报价：小童报价只含北京当地车餐，其他不含，如因超高产生门票现付景区或导游。
                <w:br/>
                5.推荐自理：故宫摆渡车+长城茶歇190元/人；奥运观光车+演出200元/人，自愿不强制。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故宫摆渡车+长城茶歇190元/人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故宫摆渡车+长城茶歇190元/人，自愿不强制。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奥运观光车+演出200元/人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奥运观光车+演出200元/人，自愿不强制。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，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2026-01-10T07:43:37+08:00</dcterms:created>
  <dcterms:modified xsi:type="dcterms:W3CDTF">2026-01-10T07:43:37+08:00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