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广西遇崇左双飞六日游行程单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桂林江山-GX1767856285BN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住宿亮点：全程尊享携程五钻「崇左丽呈华庭酒店」，私享泳池别墅+24小时管家服务，打造“一店一城”深度体验。 行程特色：
                <w:br/>
                景点矩阵：德天跨国瀑布、花山岩画、通灵大峡谷等6大核心景点全覆盖
                <w:br/>
                亲子设计：竹筏漂流、白叶猴探秘、非遗打铁花等互动体验
                <w:br/>
                美食专篇：壮乡酸嘢、宁明扣肉、友谊关牛肉粉等10+地道风味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 → 南宁接机·崇左初探
                <w:br/>
              </w:t>
            </w:r>
          </w:p>
          <w:p>
            <w:pPr>
              <w:pStyle w:val="indent"/>
            </w:pPr>
            <w:r>
              <w:rPr>
                <w:rFonts w:ascii="微软雅黑" w:hAnsi="微软雅黑" w:eastAsia="微软雅黑" w:cs="微软雅黑"/>
                <w:color w:val="000000"/>
                <w:sz w:val="20"/>
                <w:szCs w:val="20"/>
              </w:rPr>
              <w:t xml:space="preserve">
                抵达“绿城南宁”“绿城”南宁广西壮族自治区首府，中国-东盟博览会永久举办地，融合了边疆风情、亚热带生态与多民族文化，是联通中国西南与东南亚的“绿城门户”。以“半城绿树半城楼”著称，拥有青秀山、南湖公园等城市绿肺，喀斯特地貌与江河交织，形成“山水邕城”的独特景观。南宁吴圩机场接机→崇左丽呈华庭酒店入住
                <w:br/>
                攻略：
                <w:br/>
                -路线时间：14:00接机→16:00酒店入住（车程2小时）
                <w:br/>
                -美食推荐：晚餐「老街坊私房菜」（崇左特色：酸笋蒸螺、五彩糯米饭）
                <w:br/>
                -温馨提示：建议备防晒衣+舒适运动鞋，次日早8点出发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崇左五钻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德天瀑布（含接驳车）+峒那屿湾田园综合体
                <w:br/>
              </w:t>
            </w:r>
          </w:p>
          <w:p>
            <w:pPr>
              <w:pStyle w:val="indent"/>
            </w:pPr>
            <w:r>
              <w:rPr>
                <w:rFonts w:ascii="微软雅黑" w:hAnsi="微软雅黑" w:eastAsia="微软雅黑" w:cs="微软雅黑"/>
                <w:color w:val="000000"/>
                <w:sz w:val="20"/>
                <w:szCs w:val="20"/>
              </w:rPr>
              <w:t xml:space="preserve">
                德天瀑布位于中越边境广西大新县，是亚洲第一、世界第四大跨国瀑布。瀑布宽100米，垂直落差70米，由归春河三级跌落形成，雨季与越南板约瀑布连成208米宽的壮丽景观。瀑布全景：远观“缟绢垂天”，近听“万马奔腾”，阳光折射形成彩虹。景区内可乘竹筏近距离观瀑，体验中越界河贸易。中餐后前往峒那屿湾位于崇左市明仕田园腹地，以喀斯特峰林环绕的秘境河湾著称。景区内乘船探索清澈水域，向导讲解骆越文化与地质奇观。沿途河湾水质纯净，两岸植被茂密，适合摄影与自然观察。文化体验：骆越古国历史讲解，了解壮族先民的稻作文化。
                <w:br/>
                攻略：
                <w:br/>
                路线时间：8:30乘车→9:30德天瀑布（游览3小时）→13:00峒那屿湾（徒步+游船）→18:00返程
                <w:br/>
                美食推荐：午餐「瀑布餐厅」（越南春卷+壮家腊肉）
                <w:br/>
                温馨提示：雨季备雨衣，竹筏漂流需穿防滑
                <w:br/>
                最佳时间：6-11月水量充沛，枯水期（12-5月）可观赏喀斯特地貌与田园风光。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崇左五钻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通灵大峡谷（瀑布+溶洞）→鹅泉（古桥摄影）
                <w:br/>
              </w:t>
            </w:r>
          </w:p>
          <w:p>
            <w:pPr>
              <w:pStyle w:val="indent"/>
            </w:pPr>
            <w:r>
              <w:rPr>
                <w:rFonts w:ascii="微软雅黑" w:hAnsi="微软雅黑" w:eastAsia="微软雅黑" w:cs="微软雅黑"/>
                <w:color w:val="000000"/>
                <w:sz w:val="20"/>
                <w:szCs w:val="20"/>
              </w:rPr>
              <w:t xml:space="preserve">
                通灵大峡谷，国家4A级景区，以地下暗河、原始森林和珍稀植物闻名。峡谷内通灵瀑布高120米，地下河穿行于溶洞群中，保存有桫椤、董棕等濒危植物。游览地下暗河、溶洞与瀑布成因。鹅泉位于广西靖西市新靖镇，是德天瀑布的源头，与大理蝴蝶泉、桂平西山乳泉并称“西南三大名泉”。泉眼深达30米，四季不涸，水质清澈如镜，周围山峰如屏，花草繁茂，形成“灵泉晚照”的壮丽景观，曾被明朝嘉靖皇帝赐名。景区分两部分：鹅泉主景区和叫喊岩景点，后者以“喊鱼”民俗闻名，游客呼喊声可引发鲤鱼跃出水面。鹅泉主泉：乘竹筏近距离观赏泉眼，感受“一池清水映山色”的静谧。喊鱼奇观：在叫喊岩体验壮族“喊鱼”习俗，听导游讲解骆越文化与自然共生的智慧。
                <w:br/>
                攻略：
                <w:br/>
                路线时间：8:00乘车→9:30通灵大峡谷（游览4小时）→14:00鹅泉（游览2小时）
                <w:br/>
                美食推荐：午餐「鹅泉山庄」（田七炖鸡+泉边野菜）野餐体验：峡谷内品尝壮乡竹筒饭与野菜汤，感受原始生态。
                <w:br/>
                温馨提示：峡谷台阶多，必须注意安全。
                <w:br/>
                最佳时间：雨季（6-10月）水量充沛，枯水期（11-5月）可观赏喀斯特峰林倒影。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崇左五钻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友谊关（中越边境）→左江花山岩画（世界文化遗产）
                <w:br/>
              </w:t>
            </w:r>
          </w:p>
          <w:p>
            <w:pPr>
              <w:pStyle w:val="indent"/>
            </w:pPr>
            <w:r>
              <w:rPr>
                <w:rFonts w:ascii="微软雅黑" w:hAnsi="微软雅黑" w:eastAsia="微软雅黑" w:cs="微软雅黑"/>
                <w:color w:val="000000"/>
                <w:sz w:val="20"/>
                <w:szCs w:val="20"/>
              </w:rPr>
              <w:t xml:space="preserve">
                宁明花山岩画世界文化遗产，左江流域岩画群以赭红色图案记录古骆越人祭祀场景。互动讲解，解析岩画纹样与祭祀仪式。观景台：乘船至江心观岩画全景，感受“千人宴”般的视觉震撼。画面以“小红人”为主，辅以动物、器物，展现原始宗教与战争场景。友谊关景区，中越边境历史名关，始建于汉代，现存法式联检楼为近代中越贸易见证。景区含836界碑、法式建筑群。历史穿越：身着奥黛在法式建筑前拍照（奥黛自备），了解滇越铁路与边贸历史。
                <w:br/>
                攻略：
                <w:br/>
                路线时间：8:30乘车→10:00友谊关（游览2小时）→13:00花山岩画游船（2小时）
                <w:br/>
                美食推荐：午餐「友谊关边贸街」（越南咖啡+火龙果冰沙）
                <w:br/>
                温馨提示：花山游船需提前预约，请根据导游管家约定时间集合登船，摄影爱好者请备长焦镜头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崇左五钻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白头叶猴生态公园（观猴）→太平古镇（打铁花夜宴）
                <w:br/>
              </w:t>
            </w:r>
          </w:p>
          <w:p>
            <w:pPr>
              <w:pStyle w:val="indent"/>
            </w:pPr>
            <w:r>
              <w:rPr>
                <w:rFonts w:ascii="微软雅黑" w:hAnsi="微软雅黑" w:eastAsia="微软雅黑" w:cs="微软雅黑"/>
                <w:color w:val="000000"/>
                <w:sz w:val="20"/>
                <w:szCs w:val="20"/>
              </w:rPr>
              <w:t xml:space="preserve">
                崇左白头叶猴生态公园位于崇左市江州区，是全球野生白头叶猴栖息地之一，保护着全球90%以上的白头叶猴种群（约1000只）。该物种因头顶白色毛发、以树叶为食得名，被列为世界25种濒危灵长类动物之一，研究价值媲美大熊猫。景区内还分布着黑叶猴、猕猴等保护动物，以及苏铁、金花茶等珍稀植物。太平古镇明清壮族干栏式建筑群，保存古法红糖作坊、青石板街巷。观赏打铁花非遗表演以1600℃铁水泼洒，形成“火树银花”奇观（打铁花夜宴仅仅周五、周六日开放，如其他日期进入景区不产生退费事项）。
                <w:br/>
                攻略：
                <w:br/>
                路线时间：8:30乘车→10:00白头叶猴公园（游览2小时）→14:00酒店小憩→18:00太平古镇（打铁花表演+夜宴）
                <w:br/>
                美食推荐：晚餐「太平古镇客栈」（铜锅鱼+五色糍粑）
                <w:br/>
                温馨提示：观猴区禁止投喂，建议穿长袖衣裤防蚊。打铁花：观演时保持安全距离，避免灼伤。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崇左五钻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酒店早餐→自由活动（可选明仕田园骑行）→12:00送南宁机场
                <w:br/>
              </w:t>
            </w:r>
          </w:p>
          <w:p>
            <w:pPr>
              <w:pStyle w:val="indent"/>
            </w:pPr>
            <w:r>
              <w:rPr>
                <w:rFonts w:ascii="微软雅黑" w:hAnsi="微软雅黑" w:eastAsia="微软雅黑" w:cs="微软雅黑"/>
                <w:color w:val="000000"/>
                <w:sz w:val="20"/>
                <w:szCs w:val="20"/>
              </w:rPr>
              <w:t xml:space="preserve">
                攻略：
                <w:br/>
                路线时间：10:00退房→11:00明仕田园骑行（可选）→12:30送机
                <w:br/>
                美食推荐：早餐「酒店自助」（现磨豆浆+崇左芝麻糊）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交通：往返飞机票；根据团队人数安排5-18座用车，保证每人一正座。
                <w:br/>
                酒店：全程入住携程5钻酒店，标准双人间(行程中用房以安排两人间为标准，在不影响房数的情况下夫妻可以安排一间，若出现单男或单女且团中无同行团友同住，需要补单人房差700元/人 
                <w:br/>
                用餐：全程含5早餐（酒店含早不用不退）
                <w:br/>
                景点：行程所列首道门票。
                <w:br/>
                导游：司机兼向导。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1.个人消费：行程之外所产生的个人费用 (如电话、洗衣、饮料等)；
                <w:br/>
                2.不含正餐；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2026-01-10T07:23:25+08:00</dcterms:created>
  <dcterms:modified xsi:type="dcterms:W3CDTF">2026-01-10T07:23:25+08:00</dcterms:modified>
</cp:coreProperties>
</file>

<file path=docProps/custom.xml><?xml version="1.0" encoding="utf-8"?>
<Properties xmlns="http://schemas.openxmlformats.org/officeDocument/2006/custom-properties" xmlns:vt="http://schemas.openxmlformats.org/officeDocument/2006/docPropsVTypes"/>
</file>