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雨林森呼吸云南西双版纳双飞5日游行程单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YN1767773388FT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中科院植物园
                <w:br/>
                野象谷
                <w:br/>
                傣族园
                <w:br/>
                基诺山雨林徒步
                <w:br/>
                喃哈采摘基地
                <w:br/>
                告庄星光夜市
                <w:br/>
                赠送傣装换装秀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乘着大飞机，追着彩云之南的梦想，我来了，专员接机，入住酒店，在西双版纳，那里有着世俗之外的和谐与融洽，那是最纯净的家园和净土，那里是西双版纳。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西双版纳携程4钻酒店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中科院植物园-喃哈热带水果采摘基地
                <w:br/>
              </w:t>
            </w:r>
          </w:p>
          <w:p>
            <w:pPr>
              <w:pStyle w:val="indent"/>
            </w:pPr>
            <w:r>
              <w:rPr>
                <w:rFonts w:ascii="微软雅黑" w:hAnsi="微软雅黑" w:eastAsia="微软雅黑" w:cs="微软雅黑"/>
                <w:color w:val="000000"/>
                <w:sz w:val="20"/>
                <w:szCs w:val="20"/>
              </w:rPr>
              <w:t xml:space="preserve">
                早餐后乘车前往【中科院植物园】（不含电瓶车50元/人，游览时间120分钟）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中餐后前往【喃哈热带水果采摘园】（游览时间2小时），品尝水果盛宴，园内种植有常见及稀有的热带水果88种，每个季节都可以品尝到8至12种不同的水果:火龙果人心果、傣柚、菠萝蜜、木奶果、羊奶果、椰子、可可、凤梨释迦、泰国甜角、阳桃、芒果、嘉宝果、番木瓜、手指柠檬、无籽柠檬...园内会有工作人员对果园进行半小时讲解，在这不仅能体验水果采摘的乐趣，还给大家提供采摘工具(背篓、剪刀、篮筐)，实现水果自由，可品尝到8-12种水果！
                <w:br/>
                晚上可自费观看特色少数民族歌舞表演（傣魅 280 元/人、篝火280元/人、快艇 280 元/人等），观光西双版纳特色少数民族风情，和少数民族一起互动，晚会后，和少数民族一起围着篝火唱着歌同，真正融入到最美西双版纳。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西双版纳携程4钻酒店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野象谷-傣族园
                <w:br/>
              </w:t>
            </w:r>
          </w:p>
          <w:p>
            <w:pPr>
              <w:pStyle w:val="indent"/>
            </w:pPr>
            <w:r>
              <w:rPr>
                <w:rFonts w:ascii="微软雅黑" w:hAnsi="微软雅黑" w:eastAsia="微软雅黑" w:cs="微软雅黑"/>
                <w:color w:val="000000"/>
                <w:sz w:val="20"/>
                <w:szCs w:val="20"/>
              </w:rPr>
              <w:t xml:space="preserve">
                早餐后乘车前往亚洲唯一的野生象生活基地【野象谷】（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中餐安排【雨林象餐】，大象吃啥我吃啥，抬眼便是郁郁葱葱的森林，听着林间鸟鸣，我们细细品味当地少数民族烹饪的当地特色美味，惬意地聊天，这欢乐的瞬间就是旅行的意义。
                <w:br/>
                后乘车前往【傣族园】（不含电瓶车60/人，游览时间：120分钟）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晚上可自费参加【澜沧江游船】（自费280元/人），每当夜幕降临，澜沧江两岸灯光璀璨，流光溢彩，美轮美负。一艘艘精美绝伦的豪华游轮在美丽的澜沧江上缓缓开启一段精彩旅程。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午餐：雨林象餐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西双版纳携程4钻酒店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基诺山雨林徒步-赠傣装换装秀- 星光夜市
                <w:br/>
              </w:t>
            </w:r>
          </w:p>
          <w:p>
            <w:pPr>
              <w:pStyle w:val="indent"/>
            </w:pPr>
            <w:r>
              <w:rPr>
                <w:rFonts w:ascii="微软雅黑" w:hAnsi="微软雅黑" w:eastAsia="微软雅黑" w:cs="微软雅黑"/>
                <w:color w:val="000000"/>
                <w:sz w:val="20"/>
                <w:szCs w:val="20"/>
              </w:rPr>
              <w:t xml:space="preserve">
                早餐后，走进基诺山雨林徒步（徒步4公里，游览时间4-6小时），探索神秘雨林，辨识奇异动植物，呼吸清新空气，给您的肺好好洗个澡。在雨林中溯溪，体验水上漂移的雨林竹筏——古老的渡河工具。
                <w:br/>
                荡雨林秋千：有惊险刺激的单绳高空秋千，也有随溪流轻轻荡起的水上秋千。
                <w:br/>
                挑战自己：攀爬千年绞杀大榕树，体验速降的惊险刺激。
                <w:br/>
                彩石绘脸扮野人：用天然石头染料将面庞描绘成雨林野人。
                <w:br/>
                拉弓射箭：箭弩出鞘，体验我们祖先冷兵器时代的乐趣。
                <w:br/>
                沿途动植物科普大课堂：偶尔会遇见竹叶青蛇和各种小动物，我们的向导会提前发现并提醒您，感兴趣的还可以近距离接触。（这里的地理环境和气候特别适合竹叶青蛇的生长）
                <w:br/>
                了解最原始的基诺族捕猎陷阱：在现代文明以前，千百年来我们的基诺族人补充蛋白质来源的主要手段。捕捉溪水里的小鱼、小螃蟹，品尝酸蚂蚁及各种山茅野菜。以前我们的基诺族人就是靠山吃山，靠水吃水的生活。观赏大王花，又称食人花（有季节性，大概每年的11月份开始到12月份结束）。
                <w:br/>
                学习基诺语言：体验基诺非遗乐器（奇科·布姑）。奇科和布姑是基诺族的一种传统乐器，过去是用来传递信息和打到猎物时庆贺用的。
                <w:br/>
                中餐享用雨林盛宴，基诺族特色雨林烧烤大餐：基诺香料烤鸡、特玛河烤鱼、碳烤冬瓜猪肉、包烧佐料芭蕉花、么卓甜面瓜汤、马老洋芋丝、洛开萝卜、攸乐喃咪、佟叶包饭、时蔬水果等（菜品会根据人数配菜）
                <w:br/>
                晚上前往夜游告庄【星光夜市】，星光夜市及赶摆夜市所构成的大金三角最具特色、最具规模夜市集群！告庄西双景，充满了东南亚异域风情的休闲娱乐，网红打卡地【六国水上集市】、赶摆场、东南亚美食岛、游船码头等，来此的体验都是冠绝全国，是西双版纳澜沧江畔最美的风景线。特别赠送【民族换装秀】， 感受民族特色美，每人均赠送穿一套民族服饰，简单妆造，逛星光夜市，做一回唯美傣家人， 留下版纳最美的印记。（赠送项目不参与不退费）。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午餐：雨林大餐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西双版纳1晚蓝标俊豪温德姆酒店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西双版纳-温馨的家
                <w:br/>
              </w:t>
            </w:r>
          </w:p>
          <w:p>
            <w:pPr>
              <w:pStyle w:val="indent"/>
            </w:pPr>
            <w:r>
              <w:rPr>
                <w:rFonts w:ascii="微软雅黑" w:hAnsi="微软雅黑" w:eastAsia="微软雅黑" w:cs="微软雅黑"/>
                <w:color w:val="000000"/>
                <w:sz w:val="20"/>
                <w:szCs w:val="20"/>
              </w:rPr>
              <w:t xml:space="preserve">
                美好的旅途总是很快就过去了，希望美丽的西双版纳能给您留下美丽的回忆，根据贵宾的航班时间送机。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济南至西双版纳往返经济舱含基建燃油
                <w:br/>
                酒店	3晚携程4钻酒店&amp;升级1晚5钻俊豪温德姆酒店；
                <w:br/>
                门票	行程中所涉及景区、景点门票和游览时间；
                <w:br/>
                餐饮	行程中包含4早餐3正餐，餐标40元/人；
                <w:br/>
                车辆	合法空调旅游车辆，确保一人一正座。
                <w:br/>
                导游	2-4人司机兼导正规旅游商务车，5-7人赠送导游；
                <w:br/>
                安全：旅行社已为游客购买云南旅游组合保险（旅行社责任险），请游客自行购买旅游意外伤害险。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中科院植物园电瓶车50元/人；傣族园电瓶车60元/人；
                <w:br/>
                篝火晚会280元/人；澜沧江游船280元/人
                <w:br/>
                行程外的一切费用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篝火晚会280元/人</w:t>
            </w:r>
          </w:p>
        </w:tc>
        <w:tc>
          <w:tcPr/>
          <w:p>
            <w:pPr>
              <w:pStyle w:val="indent"/>
            </w:pPr>
            <w:r>
              <w:rPr>
                <w:rFonts w:ascii="微软雅黑" w:hAnsi="微软雅黑" w:eastAsia="微软雅黑" w:cs="微软雅黑"/>
                <w:color w:val="000000"/>
                <w:sz w:val="20"/>
                <w:szCs w:val="20"/>
              </w:rPr>
              <w:t xml:space="preserve">篝火晚会280元/人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澜沧江游船280元/人</w:t>
            </w:r>
          </w:p>
        </w:tc>
        <w:tc>
          <w:tcPr/>
          <w:p>
            <w:pPr>
              <w:pStyle w:val="indent"/>
            </w:pPr>
            <w:r>
              <w:rPr>
                <w:rFonts w:ascii="微软雅黑" w:hAnsi="微软雅黑" w:eastAsia="微软雅黑" w:cs="微软雅黑"/>
                <w:color w:val="000000"/>
                <w:sz w:val="20"/>
                <w:szCs w:val="20"/>
              </w:rPr>
              <w:t xml:space="preserve">澜沧江游船280元/人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由于旺季在即和资源匹配有限 ，故由于特殊情况所引起的前后行程调换等 ，在保证不减少所有的景区景点住宿标准餐饮安排等涉及到行程当中所有的内容,我社有权按标准调整前后游览顺序 ，并告知您 ，还望理解和海涵!
                <w:br/>
                    由于参团旅行已享受旅行社协议优惠政策 ，特此告知落地当地后各种证件均不产生二次优惠使用； 由于跟团属于旅行社负责范围内 ，为安全起见 ，参团期间（除行程标注自由活动） ，无特殊情况原则上不允许离团 ，如无特殊情况且游客擅自离团 ，此情况属单方面违约 ，旅行社有权取消自离团起后续的一切安排 ，并视游客自愿放弃；所有行程中景点、项目自愿放弃、不玩、餐不用、房不住等均不退任何费用！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2026-01-10T07:42:40+08:00</dcterms:created>
  <dcterms:modified xsi:type="dcterms:W3CDTF">2026-01-10T07:42:40+08:00</dcterms:modified>
</cp:coreProperties>
</file>

<file path=docProps/custom.xml><?xml version="1.0" encoding="utf-8"?>
<Properties xmlns="http://schemas.openxmlformats.org/officeDocument/2006/custom-properties" xmlns:vt="http://schemas.openxmlformats.org/officeDocument/2006/docPropsVTypes"/>
</file>