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【礼宴泰国】高端泰国曼芭双飞6日游行程单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DN1767774012Zh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济南-曼谷廊曼机场SL961（2210-0145）
                <w:br/>
                廊曼机场曼谷-济南SL960（1550-2110）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【饕餮盛宴・山珍海味・独家社会餐厅】
                <w:br/>
                泰国餐标 “无冕之王”，无可撼动的天花板级别存在。
                <w:br/>
                l 社会餐厅-海鲜BBQ-天花板活虾活蟹自助；
                <w:br/>
                l 社会餐厅-海外第一奔驰锅：澳洲雪花精品牛、澳洲全牛，第一屠宰场毛肚、潮汕吊龙，手切牛肉，重庆辣卤，鲜活大虾牛蛙，畅吃2小时；
                <w:br/>
                l 海景餐厅- 帝王蟹大餐+地道泰餐，芭提雅海景海鲜BBQ人气之最；
                <w:br/>
                l 社会餐厅-日式超级BBQ，雪花澳牛纹理如霜，在炭火上滋滋冒油，焦香裹挟着肉汁香气直钻鼻腔，入口鲜嫩多汁、脂香四溢；鲜活海鲜现烤现吃，肥美的虾蟹、鲜甜的贝类，裹着日式烧汁的咸鲜回甘，炭火香气锁足原汁原味～；
                <w:br/>
                l 精致团餐-咖喱蟹遇上青蟹餐-养生椰子鸡，红烧主题，清蒸鱼，麻婆豆腐等地道泰餐。
                <w:br/>
                l 精品热带水果--榴莲、山竹、芒果、红毛丹、蛇皮果糯米饭等等16种新鲜水果；
                <w:br/>
                【舒适出行・零操心】
                <w:br/>
                l 25人内氛围小团，管家式领队陪同；
                <w:br/>
                l 行程节奏舒缓，玩得尽兴不赶场，轻松享受假期。
                <w:br/>
                【网红玩法・传统玩法】
                <w:br/>
                乐在出海：格兰岛+金沙滩---浮潜，深潜，拖伞等海岛风情一次 get。
                <w:br/>
                市区 City Walk：大皇宫+玉佛寺-水门大佛-杜拉拉水上市场-风月步行街-网红夜市
                <w:br/>
                私藏秘境：独家大象咖啡厅撸大象（每人一杯饮品）+水中骑大象+丛林美拍；
                <w:br/>
                【超值赠送・福利拉满】
                <w:br/>
                l 东方公主号游轮，闻名遐迩的不是暹逻湾夜景；
                <w:br/>
                l 真枪实弹射击体验，玩转泰国最 IN的娱乐方式；
                <w:br/>
                l 泰式按摩必体验-沉浸于泰式按摩的独特韵律里，每一次按压、每一次拉伸都精准契合需求，在舒缓惬意中解锁全身心的深度放松。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w:br/>
              </w:t>
            </w:r>
          </w:p>
          <w:p>
            <w:pPr>
              <w:pStyle w:val="indent"/>
            </w:pPr>
            <w:r>
              <w:rPr>
                <w:rFonts w:ascii="微软雅黑" w:hAnsi="微软雅黑" w:eastAsia="微软雅黑" w:cs="微软雅黑"/>
                <w:color w:val="000000"/>
                <w:sz w:val="20"/>
                <w:szCs w:val="20"/>
              </w:rPr>
              <w:t xml:space="preserve">
                早餐：无
                <w:br/>
                住宿：曼谷网评五钻酒店
                <w:br/>
                行程：
                <w:br/>
                各位贵宾于指定时间抵达济南机场，在领队的带领下办理登机手续后搭乘航班飞往泰国首都“天使之城”曼谷，这个兼具古老气息和现代风情的东方微笑之都以她独特的历史、人文、美食、商业风貌欢迎每位到访的来宾。抵达后办理入境手续，入住酒店休息。
                <w:br/>
                温馨提示：1、出门前务必带好护照和身份证原件
                <w:br/>
                2、全程请勿在房间内吸烟，避免造成被酒店罚款;
                <w:br/>
                3、泰国政府规定入泰随身带人民币现金4000元或等值泰铢，如果移民局查到需自行购买回程机票回国；
                <w:br/>
                4、酒店内小费风俗为：每天20泰铢，一般纸币置于床头即可；
                <w:br/>
                5、飞机上冷气较足，建议自带厚外套一件；
                <w:br/>
                6、抵达曼谷机场出关需要耗费一定时间（以实际排队时间为准）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大皇宫-玉佛寺-水门大佛-琉璃佛塔-芭堤雅
                <w:br/>
              </w:t>
            </w:r>
          </w:p>
          <w:p>
            <w:pPr>
              <w:pStyle w:val="indent"/>
            </w:pPr>
            <w:r>
              <w:rPr>
                <w:rFonts w:ascii="微软雅黑" w:hAnsi="微软雅黑" w:eastAsia="微软雅黑" w:cs="微软雅黑"/>
                <w:color w:val="000000"/>
                <w:sz w:val="20"/>
                <w:szCs w:val="20"/>
              </w:rPr>
              <w:t xml:space="preserve">
                早餐：酒店内    中餐：海外第一奔驰锅    晚餐：天花板流水活虾活蟹BBQ
                <w:br/>
                住宿：芭提雅网评五钻酒店
                <w:br/>
                行程：
                <w:br/>
                【大皇宫】(如遇政策性因素或不可抗力因素影响不能游览，则替换其他景点 ，恕不退费或 补偿，敬请谅解！) ,泰国曼谷王朝一世王至八世王的王宫， 是历代王宫保存最完美 、规模最大 、最 有民族特色的王宫现仅用于举行加冕典礼 、宫廷庆祝等仪式 。 
                <w:br/>
                【玉佛寺】按泰国传统，泰王每年亲自为玉佛更换袈裟：热季换上镶红宝石的金衣，雨季穿着缀有蓝宝石的金衣，而凉季则是一件纯金的金衣。 
                <w:br/>
                【水门大佛】水门寺大佛:现代与传统的融合，水门寺大佛从2021年完工后，一跃成为了曼谷打卡新地标。这座20层楼高的金色大佛,由纯手工打造而成，大佛头顶莲花，花蕾中放置着舍利子与黄金，左胸处更放入了--个象征心的黄金结构，整体呈现冥想的姿态。 
                <w:br/>
                【琉璃佛塔】可世界上最大的一座翡翠色琉璃佛塔，完全由纯手工雕琢。里面供奉着龙婆术大师的佛骨舍利子。内饰无比梦幻，拱顶荧光绿的光芒，外层渐变的星河蓝以及波点状图案构成浩瀚宇宙。正中央琉璃塔顶部有金色佛像，四周精雕细琢的柱子撑起整个繁星圆顶。最外层的画像则是静坐的佛祖，头顶延伸的是菩提树，每一棵树都不一样。树梢飞舞着凤凰。
                <w:br/>
                后乘车前往芭提雅。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出海格兰岛-金沙岛-水果餐-大象咖啡厅（水中骑大象-丛林美拍-实景人妖秀）-东方公主号-风月步行街
                <w:br/>
              </w:t>
            </w:r>
          </w:p>
          <w:p>
            <w:pPr>
              <w:pStyle w:val="indent"/>
            </w:pPr>
            <w:r>
              <w:rPr>
                <w:rFonts w:ascii="微软雅黑" w:hAnsi="微软雅黑" w:eastAsia="微软雅黑" w:cs="微软雅黑"/>
                <w:color w:val="000000"/>
                <w:sz w:val="20"/>
                <w:szCs w:val="20"/>
              </w:rPr>
              <w:t xml:space="preserve">
                早餐：酒店内    中餐：岛餐    晚餐：东方公主号船餐
                <w:br/>
                住宿：芭提雅网评五钻酒店
                <w:br/>
                行程：
                <w:br/>
                【格兰岛】芭提雅格兰岛，是芭提雅海域的一颗璀璨明珠。这里拥有清澈见底的海水、细腻洁白的沙滩和丰富的海洋生态，是逃离城市喧嚣的理想之地。作为泰国开发最早，最完善的的观光岛屿，游客可以在这里尽情享受日光浴、游泳、浮潜或体验刺激的水上运动，如香蕉船、滑翔伞和海底漫步。无论是放松身心还是寻求冒险，格兰岛都能为您带来难忘的热带海岛体验！
                <w:br/>
                【金沙岛】当你踏上金沙岛的沙滩，仿佛进入了一个梦幻的世界。
                <w:br/>
                那细腻洁白的沙子，如粉末般柔软，在阳光的照耀下闪烁着迷人的光芒。一脚踩上去，就像踩在云朵上一般，舒服得让人不想离开。湛蓝的天空与碧绿的海水在远方连成一片，海天一色的美景让人惊叹不已。🌊海浪不断地拍打着海岸，涌起一朵朵洁白的浪花，发出清脆悦耳的声响。在金沙岛的沙滩上，你可以尽情地享受日光浴，让热带的阳光温暖你的每一寸肌肤。
                <w:br/>
                【热带水果园，电瓶车游热带果园+水果餐】我们将由园区工作人员以及导游带领大家乘坐园区电瓶车游览水果园，观察热带植物，在收获季的时候还可以看到美味的水果挂于果树的枝叶之间哦。之后在用餐区域，畅吃热带水果，果园在时令季节下会提供应季的美味水果。
                <w:br/>
                【丛林营地大象咖啡馆】在这个被绿意围绕的大象村，隐藏着着么一个让人心动的咖啡馆。赠送一杯咖啡或者沙冰看大象从身边漫步走过，大象水中嬉闹，也可以买一份大象的零食，近距离喂食大象，合照。另外周围还存在一个mini zoo，大家可以看到各种鹦鹉，黄金蟒，猴子等网红小宠物。
                <w:br/>
                【水中骑大象】独家水中骑大象，乘骑大象慢悠悠的缓步进入河水之中，体验原始之美。
                <w:br/>
                【丛林美拍】下午茶区域有吊床角，花园角，滨河角还有芭提到同款鸟巢，无论是在室内充满的室内，还是阳光洒满的户外，每一次快门按下都是衣服完美的独家风光情画，这里只有最纯粹的自然纸媒和有限的假期氛围。
                <w:br/>
                【实景人妖秀】 的超近距离实景人妖表演，身穿华府的美丽人妖将与园区的大象，鹦鹉等为大家呈现一场视觉盛宴，不时还会邀请您共舞，请不要吝惜您的舞姿，大家一起high 起来。
                <w:br/>
                【东方公主号游轮】作为芭提雅的一艘豪华游轮，在这里，不仅可以饱览暹罗夜景，同时还可以与泰国最美的小姐姐共舞。游轮上的表演火辣、大胆、新奇、互动性强，对于每一位游客来说，这里都是值得尽兴的温柔乡。
                <w:br/>
                【芭提雅风月步行街】当夜幕降临，芭提雅便拉开了夜生活的帷幕，最著名的夜生活体验场所无疑是步行街，酒吧林立、灯火通明，各种肤色熙来攘往好不热闹。到了夜晚，更应该感受芭提雅的另一番精彩，酒吧内人潮拥挤，嘈杂的流行音乐充斥着大街小巷，动感十足，还有遍布大街小巷的各种各样的表演秀，让整个城市彻夜不眠。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四面佛-杜拉拉水上市场-实弹射击-泰式按摩
                <w:br/>
              </w:t>
            </w:r>
          </w:p>
          <w:p>
            <w:pPr>
              <w:pStyle w:val="indent"/>
            </w:pPr>
            <w:r>
              <w:rPr>
                <w:rFonts w:ascii="微软雅黑" w:hAnsi="微软雅黑" w:eastAsia="微软雅黑" w:cs="微软雅黑"/>
                <w:color w:val="000000"/>
                <w:sz w:val="20"/>
                <w:szCs w:val="20"/>
              </w:rPr>
              <w:t xml:space="preserve">
                早餐：酒店内    中餐：帝王蟹宴  晚餐：日式超级BBQ
                <w:br/>
                住宿：曼谷网评五钻酒店
                <w:br/>
                行程：芭提雅-曼谷
                <w:br/>
                【四面佛祈福】在泰国四面佛极富盛名，是泰国各地的主要信仰，拜佛时用鲜花、香烛及木像顺时针围绕四面定能愿望达成；
                <w:br/>
                【杜拉拉水上市场】是泰国传统水上生活的生动缩影。。漫步于木栈道上，品尝地道的泰式美食，如芒果糯米饭、椰子冰淇淋和烤海鲜。市场还设有文化表演和手工艺展示，深入了解泰国的传统文化与生活方式，是体验泰国风情、感受当地生活的绝佳去处！
                <w:br/>
                【实弹射击】 是一个真枪实弹的射击场，平时甚少有玩真枪的机会，所以来到曼谷便要尽情玩一下，享受射击乐趣。（儿童不含此项目：射击馆规定，未满 10 岁不可参与本项目）
                <w:br/>
                【泰式按摩】拥有四千多年历史，手法涵盖了按、摸、拉、拽、揉、捏等动作。可以使人快速消除疲劳，还可增强关节韧带的弹性和活力，（儿童不含此项目：未满18岁不可参与本项目）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综合购物点-King Power 王权免税店-网红夜市
                <w:br/>
              </w:t>
            </w:r>
          </w:p>
          <w:p>
            <w:pPr>
              <w:pStyle w:val="indent"/>
            </w:pPr>
            <w:r>
              <w:rPr>
                <w:rFonts w:ascii="微软雅黑" w:hAnsi="微软雅黑" w:eastAsia="微软雅黑" w:cs="微软雅黑"/>
                <w:color w:val="000000"/>
                <w:sz w:val="20"/>
                <w:szCs w:val="20"/>
              </w:rPr>
              <w:t xml:space="preserve">
                早餐：酒店内    中餐：咖喱蟹遇上青蟹    晚餐：夜市自理
                <w:br/>
                住宿：曼谷网评五钻酒店
                <w:br/>
                行程：
                <w:br/>
                【综合购物店】了解泰国的国粹珍珠，鳄鱼皮包，泰国国药--蛇药。观赏泰国特产的皮革饰品，珍珠鱼皮包蛇药等。在泰国除了物美价廉的特色产品和美味小吃，最好用的就是能给我们带来舒服睡眠、健康治疗的乳胶寝具，可谓老少皆宜。
                <w:br/>
                【King Power 王权免税店】是东南亚最大的奢侈品免税商城，各大国际品牌和泰国本土品牌应有尽有，名牌手表与名牌包包，免税价格美丽，让您买到手软，尽享购物的愉悦，在这里，您不仅能享受到购物的乐趣，还能深刻感受到泰国文化的独特魅力。KINGPOWER国际免税中心以其优质的服务和丰富的商品种类，吸引了来自世界各地的游客。在这里，您可以尽情挑选心仪的商品，无论是作为自用还是馈赠亲友，都是极佳的选择。琳琅满目的商品，实惠超低的免税价格。
                <w:br/>
                【网红夜市】曼谷夜市的烟火气，藏在灯火与香气里！暖黄串灯缠绕棚架，人声鼎沸间混着泰式香料的馥郁——冬阴功汤咕嘟冒泡，酸辣鲜香直钻鼻腔；芒果糯米饭裹着椰香，果肉清甜碰撞糯米软糯，一口沦陷热带风味～这里汇聚了数百家摊位，从地道的泰式街头小吃到创意手工艺品，应有尽有。夜市还设有现场音乐表演、趣味游戏区和独特的拍照打卡点，让您在品尝美食的同时享受欢乐的夜晚。无论是芒果糯米饭、烤海鲜还是网红火山排骨，JODDFAIRS都能满足您的味蕾。来这里，感受曼谷夜生活的热情与活力，开启一场味觉与视觉的双重盛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w:br/>
              </w:t>
            </w:r>
          </w:p>
          <w:p>
            <w:pPr>
              <w:pStyle w:val="indent"/>
            </w:pPr>
            <w:r>
              <w:rPr>
                <w:rFonts w:ascii="微软雅黑" w:hAnsi="微软雅黑" w:eastAsia="微软雅黑" w:cs="微软雅黑"/>
                <w:color w:val="000000"/>
                <w:sz w:val="20"/>
                <w:szCs w:val="20"/>
              </w:rPr>
              <w:t xml:space="preserve">
                早餐：酒店内   
                <w:br/>
                住宿：无
                <w:br/>
                行程：
                <w:br/>
                指定时间于酒店集合，前往机场乘机返回济南，结束愉快的行程。
                <w:br/>
                特别提醒：（导游有权根据实际情况在保证景点不减少的前提下调整行程内游玩、进店的先后顺序，政府原因、天气原因、景点维修等导致无法正常游览，我社不予承担责任，请游客谅解！）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1.济南-曼谷往返机票；
                <w:br/>
                2、行程所列酒店标准（两人一间）；
                <w:br/>
                3、行程内所列餐食，不吃不退。
                <w:br/>
                4、行程内列明参观景点的第一大门票；
                <w:br/>
                5、行程内空调旅游车；
                <w:br/>
                6、领队服务、当地司机、中文导游服务；
                <w:br/>
                7、赠送旅游意外险（最高保额15万），意外伤害的定义是【指遭受外来的、突发的、非本意的、非疾病的客观事件直接致使身体受到的伤害】，当您在旅游过程中（所有高风险的项目不在保险范围内）不慎受伤，请第一时间和导游联系，或您直接通知自己的组团旅行社向保险公司报案，同时您应该保留所有证据（可能是照片，可能是团友或导游的书面说明），旅行社会积极配合协助处理，但所有医疗费用，请您先行垫付，然后准备好所有发票（100元以内保险公司不受理），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护照工本费；航空保险；
                <w:br/>
                2、境外导游服务费200元/人；
                <w:br/>
                3、私人性质的消费(如小费，交通费，洗衣，电话，酒水，购物等)；
                <w:br/>
                4、因罢工、台风、交通延误或变更等一切不可抗拒因素所引致的额外费用(按旅游法执行)；
                <w:br/>
                5、航空公司的机票及燃油附加费临时加价以及境外大型会议或当地旅游旺季之类引起的酒店的临时加价及汇率升幅；
                <w:br/>
                6、行李超重费；
                <w:br/>
                7、单房差，因出现单男单女或者客人要求一人一间，需要支付房差;
                <w:br/>
                8、泰国为小费制国家，小费是对服务工作的认可也是一种礼貌，请根据自身情况酌情给予相关服务人员小费，日常行程中将会产生的小费参考如下：
                <w:br/>
                1.泰式古法按摩或SPA：视按摩师服务质量和技术水平弹性给予，约50-100泰铢左右；
                <w:br/>
                2.丛林骑大象：每次付驯象师50泰铢左右；
                <w:br/>
                3.与人妖合影或拍照：约50泰铢/人/次
                <w:br/>
                4.行李小费：20泰铢/间房（使用行李生的情况下）
                <w:br/>
                5.床头小费：20泰铢/间房/每天
                <w:br/>
                6.司机小费：20泰铢/天/人、导游助手小费：20泰铢/人/天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皇家免税商城</w:t>
            </w:r>
          </w:p>
        </w:tc>
        <w:tc>
          <w:tcPr/>
          <w:p>
            <w:pPr>
              <w:pStyle w:val="indent"/>
            </w:pPr>
            <w:r>
              <w:rPr>
                <w:rFonts w:ascii="微软雅黑" w:hAnsi="微软雅黑" w:eastAsia="微软雅黑" w:cs="微软雅黑"/>
                <w:color w:val="000000"/>
                <w:sz w:val="20"/>
                <w:szCs w:val="20"/>
              </w:rPr>
              <w:t xml:space="preserve">参观珠宝制品了解珠宝的开采及加工,学习如何鉴定珠宝真伪，欣赏泰国各类珍贵宝石及工艺技术；观赏泰国特产的皮革饰品，珍珠鱼皮包蛇药等。给我们带来舒服睡眠、健康治疗的乳胶寝具等。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泰国自费套餐</w:t>
            </w:r>
          </w:p>
        </w:tc>
        <w:tc>
          <w:tcPr/>
          <w:p>
            <w:pPr>
              <w:pStyle w:val="indent"/>
            </w:pPr>
            <w:r>
              <w:rPr>
                <w:rFonts w:ascii="微软雅黑" w:hAnsi="微软雅黑" w:eastAsia="微软雅黑" w:cs="微软雅黑"/>
                <w:color w:val="000000"/>
                <w:sz w:val="20"/>
                <w:szCs w:val="20"/>
              </w:rPr>
              <w:t xml:space="preserve">根据泰国当地地接推荐参加</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在行程过程中，有可能行程内项目会按先后顺序调整，行程内容不会改变，望周知。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旅行社不承担任何补赔偿。
                <w:br/>
                ●因人力不可抗因素或其他特殊原因产生的费用和相关事宜由游客自理
                <w:br/>
                因为是正班操作，若需留位，以定金3000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●客人中途离团须知：如客人到境外后中途离团，按当地接待社规定请签署离团期间安全协议书。客人自愿放弃行程中任何包含项目，组团旅行社和地接旅行社均没有任何费用退出。并支付离团费1500元/人。
                <w:br/>
                我社郑重的提醒您，自由活动期间参加非我社平台提供的涉旅服务，发生人身伤害及财产损失我社将不承担任何责任。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为您愉快安全参加我社组织的出境出国旅游，特请您注意以下事项：
                <w:br/>
                1.游客报名一经确认，我社即视为预定成功，如需取消请详细询问op人员是否产生损失。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3.如因自身原因导致无法入境，无法参加旅游团行程，客人要承担由此产生的业务损失费，地接费用等。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本次为长途旅行，请游客在报名前仔细阅读相关注意事项，在充分了解旅途辛苦和行程中医疗条件有限的前提下，确定自己身体健康状况适合参加本次旅行后方可报名参团。
                <w:br/>
                9.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10.海上风浪较大，游客在出发前必须签署安全自理的免责协议，无法出海费用不退且不做其他景点替换（具体以当地当时情况处理为准）。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 2 人或 2 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由市场决定，旅游者应根据自身经济状况选择，是否购物消费由您自己选择决定。您在约定购物场所购买的商品若非质量问题，我社不承担责任；旅游者自行前往的购物场所购买商品出现质量问题，旅行社不承担任何责任。
                <w:br/>
                16.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泰国目前对中国友好免签，报名提供有效期6个月以上的护照扫描件；出发当天带上护照和身份证原件即可！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【购物补充协议书】
                <w:br/>
                甲方（旅游者）：                                          乙方（旅行社）：
                <w:br/>
                甲方报名参加由乙方组织团队。现自愿要求参加以下增加的行程内容。为保障旅游者和旅游经营者的合法权益，本着自愿原则，特此签订此补充协议。
                <w:br/>
                1. 为提升我社服务水平，满足您要求的购物需求，双方自愿签署本补充协议。
                <w:br/>
                2. 双方签约的购物活动，将在行程中安排期间进行。
                <w:br/>
                3. 因不可抗力或无法预见的情况导致行程变更或人数太少等原因无法安排时，请您谅解，双方均不承担违约责任。
                <w:br/>
                4. 您应严格遵守导游告知的购物时间，以免延误行程或影响其他客人按时活动。
                <w:br/>
                5. 我方承诺免费提供前往约定购物场所的交通和陪同服务（但因您超时或其他原因产生的费用或遗漏行程，由您自身承担）。
                <w:br/>
                6. 特别提醒您谨慎购物、理性消费，商品价格是由市场决定，旅游者应根据自身经济状况选择，是否购物消费由您自己选择决定。您在约定购物场所购买的商品若非质量问题，我社不承担责任。
                <w:br/>
                7．行程单中的景点（四面佛） 、以及（KINGPOWER免税商场）不属于安排的购物场所，旅行社不承担任何责任；
                <w:br/>
                购物店	购物店销售内容	停留时间
                <w:br/>
                皇家免税商城	参观珠宝制品了解珠宝的开采及加工,学习如何鉴定珠宝真伪，欣赏泰国各类珍贵宝石及工艺技术；观赏泰国特产的皮革饰品，珍珠鱼皮包蛇药等。给我们带来舒服睡眠、健康治疗的乳胶寝具等。	约120分钟
                <w:br/>
                8. 所购商品确有质量问题，您有权在旅游行程结束后30天内与我方联系退换（食品、药品及已拆装使用后的商品除外）。
                <w:br/>
                9. 请您注意当地及我国法律针对物品种类、物品数量、关税、退税、信用卡等方面相关规定，有疑问时请咨询接待导游或相关人员，因您自身原因产生的问题我社不承担责任。
                <w:br/>
                10. 旅游者自行前往的购物场所购买商品出现质量问题，旅行社不承担任何责任。
                <w:br/>
                本协议一式二份，双方各执一份，具有同等法律效力，协议自双方签字或盖章之日起生效，至本次旅游结束甲方离开乙方安排的旅游交通工具时为止。
                <w:br/>
                旅游目的地地接社有权在不影响旅游者行程的基础上，根据实际情况安排景点顺序。游客保证以上内容是自己真实意愿的体现。以上确认书自全体游客或授权代表签字，导游或领队代表旅行社签字之日起生效，确认书双方各持一份，均具有同等法律效力。如果授权代表签字，授权代表有义务保证该确认书中所有游客均同意此确认书的内容。 
                <w:br/>
                <w:br/>
                此文件作为《出境旅游合同》的附件与《出境旅游合同》具有同等法律效力。此文件一式两份，双方各执一份。 如已经阅读以上条款，并同意，请签字确认。
                <w:br/>
                   游客签字： 
                <w:br/>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2026-02-10T08:39:22+08:00</dcterms:created>
  <dcterms:modified xsi:type="dcterms:W3CDTF">2026-02-10T08:39:22+08:00</dcterms:modified>
</cp:coreProperties>
</file>

<file path=docProps/custom.xml><?xml version="1.0" encoding="utf-8"?>
<Properties xmlns="http://schemas.openxmlformats.org/officeDocument/2006/custom-properties" xmlns:vt="http://schemas.openxmlformats.org/officeDocument/2006/docPropsVTypes"/>
</file>