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畅享泰国 济南-曼谷双飞5晚6日游行程单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DN1767753479jY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济南-曼谷 参考航班：SL961 2210-0145+1
                <w:br/>
                曼谷-济南 参考航班：SL960 1550-2110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【畅享泰国 】济南狮航直飞曼谷🛫
                <w:br/>
                1月17日首航特惠
                <w:br/>
                高餐标美食：圣塔拉国际自助餐（人均400泰铢）、泰式火锅自助餐（人均200泰铢）、BBQ海鲜自助餐（鲜虾，螃蟹，贝类等畅吃）（人均400泰铢）
                <w:br/>
                金牌领队全程陪同*24小时管家服务
                <w:br/>
                超值赠送：泰式泼水节、骑大象+热带水果大餐（含榴莲1份）
                <w:br/>
                舒适住宿：5晚网评五钻酒店
                <w:br/>
                景点打卡：大皇宫+玉佛寺*Jodd夜市*瓦妮萨人妖秀*格兰岛+金沙岛双岛出海*夜游唐人街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参考航班：SL961 2210-0145+1
                <w:br/>
              </w:t>
            </w:r>
          </w:p>
          <w:p>
            <w:pPr>
              <w:pStyle w:val="indent"/>
            </w:pPr>
            <w:r>
              <w:rPr>
                <w:rFonts w:ascii="微软雅黑" w:hAnsi="微软雅黑" w:eastAsia="微软雅黑" w:cs="微软雅黑"/>
                <w:color w:val="000000"/>
                <w:sz w:val="20"/>
                <w:szCs w:val="20"/>
              </w:rPr>
              <w:t xml:space="preserve">
                各位游客请于出发地机场集合，由我社金牌领队为您办理登机手续，随即
                <w:br/>
                乘飞机前往曼谷，到达曼谷后由领队的带领下入住酒店，早早入睡养精蓄
                <w:br/>
                锐来迎接异国文化的特色之旅。
                <w:br/>
                温馨提示：
                <w:br/>
                ①景点的先后顺序，游览时间以实际导游安排的为准；
                <w:br/>
                ②全程请勿在房间内吸烟，避免造成被酒店罚款，您将自行支付罚款; 明
                <w:br/>
                日退房，请检查行李物品以免遗漏；
                <w:br/>
                ③进入行程后请随身携带披肩或者外套，避免车内冷气使您着凉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大皇宫+玉佛寺+船游湄南河+瓦妮萨人妖秀+泰式古法按摩+网红 JODD 夜 市
                <w:br/>
              </w:t>
            </w:r>
          </w:p>
          <w:p>
            <w:pPr>
              <w:pStyle w:val="indent"/>
            </w:pPr>
            <w:r>
              <w:rPr>
                <w:rFonts w:ascii="微软雅黑" w:hAnsi="微软雅黑" w:eastAsia="微软雅黑" w:cs="微软雅黑"/>
                <w:color w:val="000000"/>
                <w:sz w:val="20"/>
                <w:szCs w:val="20"/>
              </w:rPr>
              <w:t xml:space="preserve">
                【大皇宫+玉佛寺】（合计约 60 分钟）大皇宫是泰国诸多王宫之一，是历
                <w:br/>
                代王宫保存最完美、规模最大、最有民族特色的王宫。内汇集了泰国建筑、
                <w:br/>
                绘画、雕刻和装潢艺术的精粹，其风格具有鲜明的暹罗建筑艺术特点，深
                <w:br/>
                受各国游人的赞赏，被称为“泰国艺术大全”。继而参观于皇宫之侧的玉
                <w:br/>
                佛寺，寺内存放着泰国第一国宝-“翡翠玉佛”。
                <w:br/>
                【长尾船游湄南河】 （约 20 分钟）湄南河又名昭披耶河，是泰国河流中
                <w:br/>
                水量最大、长度最长的河流，有泰国“河流之母”之称，同时也被誉为“东
                <w:br/>
                方威尼斯”。湄南河全长 1352 千米，纵穿泰国东南部，流经大城，贯穿
                <w:br/>
                曼谷市区，乘坐泰国特色的长尾船欣赏两岸的景色。
                <w:br/>
                【瓦妮萨人妖秀】新版表演者穿着各国服饰演唱耳熟能详的经典华语歌
                <w:br/>
                曲，舞蹈融合泰国传统舞，中国古典舞，充满东方韵味
                <w:br/>
                【泰式古法按摩】是古代泰王招待皇家贵宾的最高礼节，也是泰国古代医
                <w:br/>
                学文化之一，拥有四千多年历史，源远流长。一定会让您焕然一新，从此
                <w:br/>
                爱上泰式按摩。
                <w:br/>
                【网红夜市 Jodd 夜市 晚餐推荐】原来的拉达差火车夜市，网络票选 D1，
                <w:br/>
                著名的火山排骨，水果西施都在这里 还有非常好吃的烤海鲜~~~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午餐：圣塔拉国 际自助餐 餐标 400 泰铢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珠宝店+人蛇大战-东方/暹罗公主号
                <w:br/>
              </w:t>
            </w:r>
          </w:p>
          <w:p>
            <w:pPr>
              <w:pStyle w:val="indent"/>
            </w:pPr>
            <w:r>
              <w:rPr>
                <w:rFonts w:ascii="微软雅黑" w:hAnsi="微软雅黑" w:eastAsia="微软雅黑" w:cs="微软雅黑"/>
                <w:color w:val="000000"/>
                <w:sz w:val="20"/>
                <w:szCs w:val="20"/>
              </w:rPr>
              <w:t xml:space="preserve">
                【珠宝店】曼谷-芭提雅的路上 我们想来芭提雅著名的珠宝店看看，这里
                <w:br/>
                有各种蓝宝石，红宝等。
                <w:br/>
                【蛇药中心】这座亚洲第一，也是仅有的一座拟真蛇类博物馆，用其充满
                <w:br/>
                艺术想象力的童真方式，自蛇的种类 、生活习性 、到身体构造和繁衍生
                <w:br/>
                息等角度，向朋友们全面展示了关于蛇的知识！ 这里是自然与科技的交
                <w:br/>
                汇，并且我们在这里还可以 观摩到世界上最毒的毒蛇--金刚眼镜王蛇，
                <w:br/>
                如果有幸我们还可以在科技馆中看到人蛇互动的刺激表演
                <w:br/>
                【东方/暹罗公主号游船】出海欣赏东方夏威夷芭堤雅的暹逻湾夜景，船
                <w:br/>
                上并有东方公主们的歌舞秀表演和美味可口的精致晚餐及酒水无限量招
                <w:br/>
                待，客人还可以和人妖们近距离的接触，和他们一起共舞同乐，让你度过
                <w:br/>
                愉快的一天。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午餐：泰式火锅 自助餐 餐标 200 泰铢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双岛出海格兰岛+金沙岛+景泰庄园（赠送泼水、骑大象、钓鳄鱼+热带水 果大餐（含榴莲 1 份））
                <w:br/>
              </w:t>
            </w:r>
          </w:p>
          <w:p>
            <w:pPr>
              <w:pStyle w:val="indent"/>
            </w:pPr>
            <w:r>
              <w:rPr>
                <w:rFonts w:ascii="微软雅黑" w:hAnsi="微软雅黑" w:eastAsia="微软雅黑" w:cs="微软雅黑"/>
                <w:color w:val="000000"/>
                <w:sz w:val="20"/>
                <w:szCs w:val="20"/>
              </w:rPr>
              <w:t xml:space="preserve">
                【格兰岛+金沙岛双岛出海】早上晨曦中享受悠闲的海岛假日，换上靓丽
                <w:br/>
                的长裙或泳装在海滩嬉戏。洁白的沙滩，温 柔的海浪，享受海岛度假时
                <w:br/>
                光。泰国著名的度假胜地，以其原始的自然环境享誉东南亚地区岛上众多
                <w:br/>
                活动可自行选择。
                <w:br/>
                【景泰庄园】体验独特的文化氛围和地道的生活方式。【骑上神兽大象】
                <w:br/>
                彷彿泰国君王， 君临天下， 带领千军万马， 森林大战；【体验泼水节
                <w:br/>
                文化】，又好像掉入历史， 回到过去~最有名的泼水节只有在这里才能真
                <w:br/>
                体验到如此特别 的活动表演， 把当地文化风情用表演的方式介绍的淋漓
                <w:br/>
                尽致， 精彩的传统民俗歌舞表演足以让您留下 深刻的印象。【热带水果
                <w:br/>
                园】（含榴莲 1 份）您可以一路品尝不同种类的当季新鲜热带水果， 绝
                <w:br/>
                对让你吃到饱， 吃到爽！
                <w:br/>
                温馨提示：
                <w:br/>
                1.乘坐快艇为涉水旅游项目，上下快艇请注意安全，穿好防滑鞋及救生衣，
                <w:br/>
                不要抓缆绳，远离螺旋桨。快艇开动过程中请不要起身走动，尽量坐快艇
                <w:br/>
                尾部，未成年人、老人及身体纤弱者绝对不能乘坐快艇前区，乘坐快艇时
                <w:br/>
                请抓好固定支撑物。请看管好未成年人，手机相机等电子器材请做好防水
                <w:br/>
                工作。乘坐过程中时请听从船工，导游及领队的安排和安全警示，将头手
                <w:br/>
                放置于安全范围内防止意外伤害。
                <w:br/>
                2.出海请注意自身安全，患有高血压、心脏衰弱、癫痫、刚动完手术、孕
                <w:br/>
                妇等恕不适合参加出海行程。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晚餐：BBQ 海鲜 自助餐（鲜虾， 螃蟹，贝类等畅 吃）餐标 400 泰 铢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四面佛祈福-乳胶健康体验馆/沉香馆-KING POWER 国际免税店-夜游唐人 街
                <w:br/>
              </w:t>
            </w:r>
          </w:p>
          <w:p>
            <w:pPr>
              <w:pStyle w:val="indent"/>
            </w:pPr>
            <w:r>
              <w:rPr>
                <w:rFonts w:ascii="微软雅黑" w:hAnsi="微软雅黑" w:eastAsia="微软雅黑" w:cs="微软雅黑"/>
                <w:color w:val="000000"/>
                <w:sz w:val="20"/>
                <w:szCs w:val="20"/>
              </w:rPr>
              <w:t xml:space="preserve">
                【四面佛祈福】寺中供奉着佛像可供游客为家人祈福，我们先去拜泰国的
                <w:br/>
                四面佛。四面佛的四面顺时针方向第一面求平安、第二面求事业、第三面
                <w:br/>
                求爱情婚姻、第四面求金钱。烧一套香烛，插一小束花在佛前，据说是很
                <w:br/>
                灵的。
                <w:br/>
                【乳胶健康体验馆】参观了解橡胶的采集过程，里面也有各类乳胶制品供
                <w:br/>
                其挑选。
                <w:br/>
                或【沉香馆】沉香以其独特优势渐渐成为收藏新宠，按需选购。
                <w:br/>
                【KING POWER 免税城】（约 120 分钟）这里是泰国著名的购物天堂，汇
                <w:br/>
                集了各类国际知名品牌的豪华商品、手表、皮具、香水、护肤品、化妆品、
                <w:br/>
                电器和珠宝首饰等，也有泰国工艺品、丝绸、纪念品、优质葡萄酒、香烟
                <w:br/>
                和雪茄，我们在此享用自助餐。餐后如有空余时间，在此信步闲逛，不失
                <w:br/>
                为领略泰国商业风光的好机会！注意：如您购买免税商品，需要在机场拿
                <w:br/>
                货，请您千万不要忘记，谢谢~ 【夜游唐人街】（China Town），位于泰国首都曼谷市区西部，是一个商
                <w:br/>
                业区。这座富有华夏风采的名副其实的“中国城”，长约 2 公里，矗立在
                <w:br/>
                泰京城西，由三聘街、耀华力路、石龙军路三条大街以及许多街巷连接而
                <w:br/>
                成。它是老曼谷的街区之一，已有近 200 年历史。这里的房屋大都比较古
                <w:br/>
                旧，但商业却异常繁荣，经营者几乎全是华人、华侨。浓郁的潮汕风情，
                <w:br/>
                是曼谷唐人街最大的特色，潮州话在这里通行无阻。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参考航班：SL960 1550-2110
                <w:br/>
              </w:t>
            </w:r>
          </w:p>
          <w:p>
            <w:pPr>
              <w:pStyle w:val="indent"/>
            </w:pPr>
            <w:r>
              <w:rPr>
                <w:rFonts w:ascii="微软雅黑" w:hAnsi="微软雅黑" w:eastAsia="微软雅黑" w:cs="微软雅黑"/>
                <w:color w:val="000000"/>
                <w:sz w:val="20"/>
                <w:szCs w:val="20"/>
              </w:rPr>
              <w:t xml:space="preserve">
                乘国际航班飞往济南，返回自已温暖的家，结束愉快行程！
                <w:br/>
                交通：送机大巴、飞机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·酒店：5晚携程网评5钻酒店双人间；
                <w:br/>
                ·用餐：5早4正餐，正餐餐标：50元/人；
                <w:br/>
                ·用车:当地正规空调旅游车
                <w:br/>
                ·门票:行程所含景点首道大门票
                <w:br/>
                ·济南-曼谷往返国际机票、机场税、保安税、燃油附加费；
                <w:br/>
                ·旅行社责任险+个人旅游意外险
                <w:br/>
                ·出境领队服务+泰国当地中文导游服务（当地接送机为司机接送）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·护照费及人力不可抗因素导致的额外费用、旅游意外险(请组团社建议客人购买)；
                <w:br/>
                ·行程之外的自费节目、私人消费所产生的个人费用等；
                <w:br/>
                ·如因游客滞留境外所产生的费用由游客自行承担；
                <w:br/>
                ·酒店内电话、传真、洗熨、收费电视、饮料等费用；酒店行李搬运等费用不含。
                <w:br/>
                ·离岛水上活动项目，视身体情况自愿选择参加。部分项目老人及小孩不宜参加。
                <w:br/>
                ·导游服务费 200 元/人，导游助手小费 100 泰铢/人，司机小费 100 泰铢/人。
                <w:br/>
                .如遇单男单女，需要接受拼房，如不愿意拼房需补单房差。
                <w:br/>
                .12 周岁以下小童不占床+900，占床+1200.12 周岁以上小童必须占床+1200。不占床的孩子不含早餐！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皇家珠宝中心</w:t>
            </w:r>
          </w:p>
        </w:tc>
        <w:tc>
          <w:tcPr/>
          <w:p>
            <w:pPr>
              <w:pStyle w:val="indent"/>
            </w:pPr>
            <w:r>
              <w:rPr>
                <w:rFonts w:ascii="微软雅黑" w:hAnsi="微软雅黑" w:eastAsia="微软雅黑" w:cs="微软雅黑"/>
                <w:color w:val="000000"/>
                <w:sz w:val="20"/>
                <w:szCs w:val="20"/>
              </w:rPr>
              <w:t xml:space="preserve">宝石、钻石、工艺品、土产等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蛇药中心</w:t>
            </w:r>
          </w:p>
        </w:tc>
        <w:tc>
          <w:tcPr/>
          <w:p>
            <w:pPr>
              <w:pStyle w:val="indent"/>
            </w:pPr>
            <w:r>
              <w:rPr>
                <w:rFonts w:ascii="微软雅黑" w:hAnsi="微软雅黑" w:eastAsia="微软雅黑" w:cs="微软雅黑"/>
                <w:color w:val="000000"/>
                <w:sz w:val="20"/>
                <w:szCs w:val="20"/>
              </w:rPr>
              <w:t xml:space="preserve">蛇药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健康体验馆/沉香馆</w:t>
            </w:r>
          </w:p>
        </w:tc>
        <w:tc>
          <w:tcPr/>
          <w:p>
            <w:pPr>
              <w:pStyle w:val="indent"/>
            </w:pPr>
            <w:r>
              <w:rPr>
                <w:rFonts w:ascii="微软雅黑" w:hAnsi="微软雅黑" w:eastAsia="微软雅黑" w:cs="微软雅黑"/>
                <w:color w:val="000000"/>
                <w:sz w:val="20"/>
                <w:szCs w:val="20"/>
              </w:rPr>
              <w:t xml:space="preserve">
                天然橡胶、乳胶寝具等
                <w:br/>
                或沉香、安宫牛黄丸等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当地导游推荐自费套餐</w:t>
            </w:r>
          </w:p>
        </w:tc>
        <w:tc>
          <w:tcPr/>
          <w:p>
            <w:pPr>
              <w:pStyle w:val="indent"/>
            </w:pPr>
            <w:r>
              <w:rPr>
                <w:rFonts w:ascii="微软雅黑" w:hAnsi="微软雅黑" w:eastAsia="微软雅黑" w:cs="微软雅黑"/>
                <w:color w:val="000000"/>
                <w:sz w:val="20"/>
                <w:szCs w:val="20"/>
              </w:rPr>
              <w:t xml:space="preserve">项目内容以当地导游推荐为准</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1、在参观寺庙时请勿穿拖鞋、短裙、背心进入；
                <w:br/>
                2、泰国的酒店因环保需要一般需自备牙刷、牙膏、拖鞋；请根据自身身体状况自备常用药物；
                <w:br/>
                3、泰国酒店插座均可使用 110V-220V 电源，使用时请注意；
                <w:br/>
                4、泰国人相信每个人头上都有精灵，因此切记不可摸泰国人哪怕是小孩子的头；
                <w:br/>
                5、给小费是当地的一种习惯习俗，例如：酒店服务 20 铢，骑大象约 20 铢等；
                <w:br/>
                6、中国全球通在泰国也可以使用；
                <w:br/>
                7、泰国货币单位为铢（BAHT）；RMB100 约 500 铢（以当日汇率为准）；
                <w:br/>
                8、泰国通用语言为泰语，英语是主要的商用语言；
                <w:br/>
                9、泰国时间比北京慢 1 小时；
                <w:br/>
                10、天气：热带季风气候，炎热潮湿，3-5 月为热季、6-9 月为雨季、10-2 月凉季；全年平均气温在 28 度，请旅
                <w:br/>
                客做好防晒措施
                <w:br/>
                11、行李：手提行李每位限携带一件，规格不得超过（体积不超过 55cmX35cmX22cm），不得超过 5 公斤(22 寸
                <w:br/>
                x14 寸 x9 寸)；拖运行李重量不得超过 20 公斤(44 磅)为准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★天气与衣着：
                <w:br/>
                1、泰国属于热带季风气候，整年都是夏季，炎热潮湿，全年平均气温 28 摄氏度，气温较高，4 月平
                <w:br/>
                均气温为 30 摄氏度，12 月为 25 摄氏度。
                <w:br/>
                2、全年可穿简单热天服装、建议游客带上夏装即可，最好多带些吸汗力强的 T 恤，女士应带好护肤及防晒用品，防
                <w:br/>
                止日晒过度；男式最好带上一套正装（如：长裤、衬衫），以备正式场合和参观寺庙时着用。女士在参观皇宫和寺
                <w:br/>
                庙时，请穿着较为庄重的服饰。例如：不要穿无后带的凉鞋、短裤，无袖的上衣，穿着裙子长度要盖过膝盖等，以
                <w:br/>
                免参观时引起不必要的麻烦。喜欢游泳都可带备泳衣及拖鞋，晚间天气较凉，需准备长袖外套。
                <w:br/>
                ★时 间：泰国比中国慢 1 小时。★语言：泰国主要为泰语及潮语，英语则只在酒店区通用。
                <w:br/>
                ★货 币： 泰国货币单位为铢（BAHT），人民币 100 元约兑 500 铢（须视兑换率而定）。
                <w:br/>
                ★饮用水：泰国酒店自来水不宜饮用。★电压和电话：220 伏特，泰国插头为两脚扁插，新马插头为三脚方插。尽量
                <w:br/>
                避免在酒店房间内打电话，因为酒店会加收很高的服务费和附加税。建议使用磁卡或投币式电话，打国际长途电话
                <w:br/>
                注意中国区号为 0086。
                <w:br/>
                1、人在&lt;大陆&gt;，打电话到泰国： 大陆国际冠码（00）＋泰国国码(66）＋当地区域号码＋电话号码
                <w:br/>
                2、人在&lt;泰国&gt;，打电话回大陆家中： 泰国国际冠码（001）＋大陆国码（86）＋大陆区域号码＋家中电话
                <w:br/>
                3、人在&lt;泰国&gt;，用大陆的电信公司打泰国当地手机：开机后直拨泰国当地收机号码即可 &lt;泰国电压&gt; 电源规格：
                <w:br/>
                220 伏特、50Hz、双孔圆形与三孔扁型插座
                <w:br/>
                ★行 李：特别提醒团友注意手提行李和贵重物品需随身携带，各地社会治安情况不同，大家照顾好自己的东西，尤
                <w:br/>
                其提醒注意旅游车上失窃时有发生。旅游规格中大件行李与客人随身行李（包括现金贵重物品）是两个概念。大件
                <w:br/>
                行李丢失，旅行社协助查找，随身行李、现金、贵重物品若丢失，旅行社不负责任，但可协且报案，查找。根据航
                <w:br/>
                空公司规定，每位团友只可携带重量不超过二十公斤的寄舱行李，托运行李请务必上锁，防止被窃。另可携带手提
                <w:br/>
                行李一件（体积不超过 55cmX35cmX22cm），不得超过 5 公斤。
                <w:br/>
                ★海关规定：海关规定出境旅游每人可携带人民币 20000 元，美金 5000 元额度的外汇出境（现在境外都可以刷中
                <w:br/>
                国银联卡），携带单价超过人民币 5000 元的摄像机、高级电子产品(如：手提电脑、高级专业相机等)的客人必须申
                <w:br/>
                报,否则在返途入关时将被追加税金；禁止携带国家文物，古董出境，药材总值不超过人民币 100 元，否则后果自负。
                <w:br/>
                行李必须个人亲自携带过关，不得与别人提行李。飞机托运请将所有现金及金银手饰随身携带，因国际机场的出关
                <w:br/>
                处不设置行李票检查手续，故请客人在托运的行李中不要夹带现金和贵重物品。否则后果自负。入境时旅客可免税
                <w:br/>
                携带香烟二条，酒 1 瓶，禁止携带黄色刊物，政治刊物。所有家用电器不准带。
                <w:br/>
                ★安全提示：
                <w:br/>
                1、切勿替陌生人（包括初相识的团友）携带或存放任何物品，以免因误藏违禁品而遭检控。
                <w:br/>
                2、将贵重物品收藏在手提行李内。切勿收藏于行李箱内或留放在车中酒店房间或公共地方。
                <w:br/>
                3、在环境卫生较差的地区游览时，应选择煮熟的食物及包装饮料。
                <w:br/>
                4、遵守中国政府及当地国家的法律、法令，尊重当地国家的风俗习惯
                <w:br/>
                5、夜间避免单独外出，外出活动宜结伴同行，切勿擅自活动，以防意外。旅游出门在外，做为旅游者来说，要时时
                <w:br/>
                刻刻有自我保护的意识，不可疏忽，尽量避免各种危险因素，以避免遭遇不测。如遇到当地人员对我游客有侮辱、
                <w:br/>
                挑衅行为时，要注意保持冷静、理智，通过领队或驻所在国使馆进行交涉。
                <w:br/>
                6、您在境外或出关处如遇遗失，盗窃，抢劫等意外，请即向警方或领队报告，以免引起不必要的麻烦。出境团队，
                <w:br/>
                由于境外当地随时临检，护照无法由领队保管，请客人在旅游过程中注意保管好自已的护照，特别在马来西亚段，
                <w:br/>
                因当地有飞车党，抢劫游客随身财物，请千万保管好随身皮包！如因客人自身保管不当造成其财物或护照遗失，所
                <w:br/>
                引发的后果，本公司不负任何责任！
                <w:br/>
                ★建议客人自行携带的物品：
                <w:br/>
                1、 境外的酒店内一般不备有洗漱用具、牙膏、牙刷及拖鞋,须各位游客自已准备，其它个人使用的生活用品,请客
                <w:br/>
                人自己准备；
                <w:br/>
                2、 照相机 (摄像机) 、胶卷、电池、充电器、插座转换器、变压器等；
                <w:br/>
                3、 泰国是一个具有热带绮丽风光的国家，阳光比较强烈，女士应带好护肤、防晒用品及墨镜，防止日晒过度。备
                <w:br/>
                好雨具，下雨时可用到；
                <w:br/>
                4、 必备药品：您应该在行囊中必备的药包括：感冒通、昏晕宁、息斯敏、黄连素、创可贴等。请自备一些惯用的
                <w:br/>
                平安药物及紧急医疗用品，以应不时之需。假如需要长期服用指定药物，出发前宜先准备足够份量，以保持最佳健
                <w:br/>
                康状态；
                <w:br/>
                5、酒类及刀具（水果刀、剪刀、化妆用刀、指甲刀）不能随身携带，:须放在拉杆箱内托运；
                <w:br/>
                6、液体（如矿泉水，饮料）、凝胶喷雾（如牙膏、乳霜、定型水）必须托运；
                <w:br/>
                7、随身所携带的液体药物必须要有医生的处方，否则必须托运。女性进入泰国皇宫参观需要穿过膝长裙，请自行携
                <w:br/>
                带
                <w:br/>
                ★注意事项：水上活动及快艇搭乘。贵客在参加海岛活动时请根据自己的水性来选择参加。游泳及浮潜时请注意水下
                <w:br/>
                环境，以免被珊瑚等海洋生物碰伤。不要故意去触摸水中的各种热带鱼群，以免发生不必要的伤害。在出海搭乘快
                <w:br/>
                艇过程中，因快艇比较颠波，请坐在船舱内，切勿坐船头或船尾，以免引起不必要的伤害！！孕妇及自身健康不宜
                <w:br/>
                坐快艇的游客，建议慎重参加水上活动及快艇搭乘！
                <w:br/>
                1、搭乘飞机时，请随时扣紧安全带，以免乱流影响安全。考虑到早产的风险，一些主要航空公司规定怀孕 36 周以
                <w:br/>
                上的孕妇不允许登机，而怀孕 32 周以上的准妈妈一般需要有医院的诊断说明书才可以登机。但是，航空公司之间的
                <w:br/>
                政策存在着一定的差别。
                <w:br/>
                2、住饭店时随时将房门扣上安全锁，以策安全；勿在灯上晾衣物；勿在床上吸烟，听到警报器响，请由紧急出口迅
                <w:br/>
                速离开。
                <w:br/>
                3、贵重物品请托放至饭店保险箱，如需随身携带切勿离手，例如享用自助餐时，若将钱包放在餐桌上，很容易让扒
                <w:br/>
                手得逞。
                <w:br/>
                4、请妥善保管护照、证件及个人贵重物品，请勿放于巴士、旅馆、房间内以及大行李中，并谨防扒手及陌生人搭讪。
                <w:br/>
                切勿在公共场合露财，购物时也勿当众清数钞票。
                <w:br/>
                5、遵守领队所宣布的观光区、餐厅、饭店、游乐设施等各种场所的注意事项。
                <w:br/>
                6、游泳池未开放时请勿擅自入池游泳，并切记勿单独入池。
                <w:br/>
                7、搭乘船只请务必穿着救生衣；搭乘快艇请扶紧把手或坐稳，勿任意移动。
                <w:br/>
                8、海边戏水请勿超越安全警戒线。活动若具有刺激性，身体状况不佳者请勿参加。
                <w:br/>
                9、车辆行进时勿站立、行走或更换座位，头、手勿伸出窗外，上下车时注意来车方向，以免发生危险。搭乘快艇时
                <w:br/>
                请依序上下，听从工作人员指挥。
                <w:br/>
                10、团体需一起活动，途中若要离队，需征得领队同意以免发生意外。
                <w:br/>
                11、夜间或自由活动时间若需自行外出，请告知领队或团友，并应特别注意安全。
                <w:br/>
                12、泰国及普吉等东南亚国家：普遍没有准备盥洗用具如：牙膏、牙刷.等，旅客需请自行携带。
                <w:br/>
                ★小费：按照国际惯例，如果觉得服务优良，客人可以付小费以表示感谢。泰国是个习惯付小费的国家之一，而付小
                <w:br/>
                费是一种礼仪! 因此以下提供一些需付小费的地方，让您参考：
                <w:br/>
                1、古式按摩：您可视按摩师的服务质量或专业水平而弹性给予，约泰铢 50~100 铢左右
                <w:br/>
                2、丛林骑大象： 每次付驯象师约泰铢 20 铢左右；马车游棕天： 每次付马夫约泰铢 20 铢左右
                <w:br/>
                3、与人妖拍照：每人每次约泰铢 20~100 铢；行李小费：一间房间一次约给行李人员泰珠 20 铢
                <w:br/>
                4、床头小费：一间房间（2 人）每天约给泰铢 20 铢；落泰小费：一般海关小费约 200 泰铢/人
                <w:br/>
                【泰国旅游提示】
                <w:br/>
                1、请勿诋毁皇室：泰国人对皇室相当尊敬，因此到访的旅客也应该谨慎展现对国王皇后以及皇室成员的尊敬。
                <w:br/>
                2、泰国是一个佛教国家，当拜访宗教地点时，进入供奉有佛像的寺庙之前请脱鞋，脱帽，当内有宗教聚会时请不要
                <w:br/>
                进入：至于在服装上，衣着干净合宜，无袖衬衫和短上衣、短裙或是高于膝盖的短裙及热裤等皆不适宜。此外，女
                <w:br/>
                性请勿触碰和尚，即使是轻微触碰也不行，如有需要将东西转交和尚，要先交给其它在场男性再由他转交给和尚。
                <w:br/>
                另外每尊佛像无论大或小，损坏与否，都被视为是神圣的礼物。
                <w:br/>
                3、问候：泰国人问候的方式是双手合十，置于胸前，然后礼貌得点头鞠躬。
                <w:br/>
                4、头和脚：指人身上最高和最低的部位。泰国人忌讳触碰人的头部，即使是友善的表现也不行，如果用脚指着某人
                <w:br/>
                或某物体是被视为是极度不礼貌的行为。
                <w:br/>
                5、要堤防那些没有经过批准就提供导游服务的人。想了解全部旅游资料，请拨打电话 1672 与泰国的旅游机构联系。
                <w:br/>
                如果想了解关于曼谷的资料，请拨打电话 0 22257612-4 与曼谷市旅游局联系。
                <w:br/>
                6、遵守所有的正规预防措施，注意人身安全和财产安全。最好不要在僻静的街道上或在荒凉的地方行走。要小心您
                <w:br/>
                所有值钱的东西、首饰和机票，一定要保管好防止遗失。需要安全方面帮助的游客不道德的行为或者其它举止，请
                <w:br/>
                拨打旅游警察局的电话 1155。
                <w:br/>
                7、请将垃圾倒进垃圾箱。曼谷市管理处严格执行法律，努力保持城市的清洁和卫生。如果有人随地吐痰、乱扔烟头
                <w:br/>
                或者将垃圾倒到公共区域，这些人就会被罚款。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2026-01-09T13:24:51+08:00</dcterms:created>
  <dcterms:modified xsi:type="dcterms:W3CDTF">2026-01-09T13:24:51+08:00</dcterms:modified>
</cp:coreProperties>
</file>

<file path=docProps/custom.xml><?xml version="1.0" encoding="utf-8"?>
<Properties xmlns="http://schemas.openxmlformats.org/officeDocument/2006/custom-properties" xmlns:vt="http://schemas.openxmlformats.org/officeDocument/2006/docPropsVTypes"/>
</file>