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【泉遇潮汕】双飞5晚6日游行程单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GD1767663865Ox</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福建省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
                济南-泉州 GX8912（07:30-09:45）
                <w:br/>
                泉州-济南 GX8911（23:10-01:20）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【畅游旅程】山东成团全陪班，金牌司导带您畅游闽粤
                <w:br/>
                早班机去晚班机回，满满6天行程，不浪费每一寸光阴。
                <w:br/>
                泉州蟳埔村、东山岛、潮汕经典景点全线涵盖，潮州古城、汕头小公园、南澳岛、揭阳古城...一个不落下
                <w:br/>
                【深度体验】一条线路体验闽粤两省精华海岸线，沉浸式体验蟳埔女民俗、海岛度假、四湾、双古城
                <w:br/>
                蟳埔村---以花为簪，以海为生，浓浓闽南风情
                <w:br/>
                泉州西街---干年古城的缩影，承载着海上丝绸之路的繁华记忆
                <w:br/>
                东山岛---福建小众海岛，明星的聚集地《左耳》《你的婚礼》的拍摄地
                <w:br/>
                南澳岛---绝秘玻璃海“小马尔代夫”
                <w:br/>
                潮汕古城---潮州古城、揭阳古城、龙湖古寨，穿越千年，邂逅古韵与烟火
                <w:br/>
                潮汕文化---在工夫茶的氤氲中流淌，在英歌舞的铿锵中跳跃，在古建筑的雕琢中凝固
                <w:br/>
                【舒适住宿】3晚三钻酒店+2晚近海酒店
                <w:br/>
                【舌尖盛宴】品味舌尖上的潮汕
                <w:br/>
                品尝东山岛虾兵蟹将宴
                <w:br/>
                品尝南澳小海鲜
                <w:br/>
                潮汕必吃榜---潮汕特色牛肉火锅
                <w:br/>
                没有一只鹅能逃出潮汕---鹅肉宴
                <w:br/>
                【超值赠送】赠送老茶馆听潮剧喝工夫茶--品生活烟火气，坐在茶馆内喝茶聊天、观赏潮剧，感受昔日的繁华
                <w:br/>
                赠送东山岛渔民出海体验---趣捞蟹笼（必有收获，可免费加工或带走）+鱼排垂钓拉蟹笼
                <w:br/>
                赠送欣赏潮州古城一江两岸灯光盛宴和湘子桥灯光秀
                <w:br/>
                赠送汕头游船，船游中国大陆唯一拥有内海湾的城市——汕头一湾两岸风光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济南--泉州-蟳埔村-洛阳桥-西街-小西埕-晋江（约80公里，行车约3小时）
                <w:br/>
              </w:t>
            </w:r>
          </w:p>
          <w:p>
            <w:pPr>
              <w:pStyle w:val="indent"/>
            </w:pPr>
            <w:r>
              <w:rPr>
                <w:rFonts w:ascii="微软雅黑" w:hAnsi="微软雅黑" w:eastAsia="微软雅黑" w:cs="微软雅黑"/>
                <w:color w:val="000000"/>
                <w:sz w:val="20"/>
                <w:szCs w:val="20"/>
              </w:rPr>
              <w:t xml:space="preserve">
                济南机场乘飞机赴泉州，抵达后前往【蟳埔村】，因背山面海、靠捕捞渔虾、红蟳为主业，且盛产红蟳于泉州地区故称蟳埔。曾是远洋商船的出发地，蟳埔女以头戴鲜花做的“簪花围”而著称，以“簪花围”为代表的蟳埔女习俗，已被列入第二批国家级非物质文化遗产名录。2007年，蟳埔村被国务院列为“丰泽区蟳埔社区闽南文化生态整体性保护示范点”。
                <w:br/>
                参观【洛阳桥】，是现存最早的跨海梁式石桥，是中国福建省泉州市境内连接台商投资区和洛江区的一座桥梁，位于洛阳江水道之上，也是著名的跨海梁式大石桥，素有“海内第一桥”之誉，是古代“四大名桥”之一。    参观【泉州西街】，这座干年古城的缩影，承载着海上丝绸之路的繁华记忆，是一处值得用脚步丈量、用味蕾品读的文化秘境。
                <w:br/>
                前往【小西埕】，打卡“泉州，这是你一生至少要去一次的城市”的网红墙。小西埕不仅有现代化的设施，还有许多红色的喜庆许愿墙，叮叮当当，喜气热闹。这里的时光杂货铺和怀旧杂货铺更是让人仿佛穿越回过去，感受时光的流转。如果你来到泉州，一定不要错过这个充满历史与现代气息的地方。后前往晋江，入住酒店。
                <w:br/>
                温馨提示：
                <w:br/>
                1.在您出行前1天21:00点前，导游会以短信或致电方式通知您。请您保持电话畅通，如未接到通知，烦请致电“客服管家”或客服进行核实确认，谢谢。
                <w:br/>
                2.办理入住时酒店均会收取一定房费押金（按照酒店不同标准，每人100-300元不等，退房时会退还客人）游客需在酒店前台自行支付。若有损坏酒店物品、丢失房卡等，需自行赔偿酒店损失。
                <w:br/>
                3.导游通知：导游会在您抵达前一天前与您联系，确认第二天出行事宜，请您保持电话畅通，如未接到通知，烦请致电“管家”或客服进行核实确认，谢谢。
                <w:br/>
                交通：飞机、当地用车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晋江携程网评3钻酒店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晋江-东山岛（约230km，行车约3小时）
                <w:br/>
              </w:t>
            </w:r>
          </w:p>
          <w:p>
            <w:pPr>
              <w:pStyle w:val="indent"/>
            </w:pPr>
            <w:r>
              <w:rPr>
                <w:rFonts w:ascii="微软雅黑" w:hAnsi="微软雅黑" w:eastAsia="微软雅黑" w:cs="微软雅黑"/>
                <w:color w:val="000000"/>
                <w:sz w:val="20"/>
                <w:szCs w:val="20"/>
              </w:rPr>
              <w:t xml:space="preserve">
                早餐后随后驱车前往有国内最美海岛之美誉的【东山岛】：因电影《你的婚礼》《左耳》综艺《我们来了》而走进我们的视线，这里有蓝天、白云、大海、沙滩、帆船、海风以及彩色小屋等一切的海岛美景，数不胜数。
                <w:br/>
                随前往海上【鱼排体验】渔民体验：趣捞蟹笼（必有收获，可免费加工或带走）+鱼排垂钓，乘坐正规过渡渔船，穿梭于当渔民海田之间，零距离接触感受那梦幻的美景，20分钟后登上“海上人家鱼排”感受那梦幻的美景。还可以在鱼排钓鱼。每人分发一套钓具，进行自由海钓活动（根据个人喜好安排时间）和海龟合影、接着参加捞蟹笼活动：乘船收取渔家放在海里的蟹笼，捞起蟹笼，看着一只只螃蟹在笼中盘旋，出于特殊的地理位置和良好的水质，这里有出奇多的螃蟹，运气好的话，还可以捞到虾菇，石斑鱼意外惊喜……，拉蟹笼，海上鱼排海龟，河豚拍照，吃地瓜，加工拉上来的螃蟹，送生蚝、地瓜，后可以在渔排上，钓鱼，打牌，喝茶。
                <w:br/>
                午餐特别安排【虾兵蟹将宴】
                <w:br/>
                后前往【苏峰山环岛路】又被称为“最美赛道”，这里多次迎来了各种精彩赛事，如今已经成为东山岛的网红打卡景点，你可以来这里拍拍大片，也可以来这里骑行锻炼身体，感受半边青山，半边大海的山海魅力。
                <w:br/>
                南屿上有座绿白相间的【灯塔】，名为喵吉灯塔，是电影《你的婚礼》的取景地。
                <w:br/>
                随后前往【马銮湾】国家AAAA级景区，素有“东方夏威夷”之称，沙滩坡度平缓，沙质洁白细软，海水清澈，无污染，是天然的海滨浴场。这里是国家帆船帆板训练基地，水上活动丰富，有帆船、摩托艇、潜水等项目。
                <w:br/>
                【南屿·双面海】是东山岛最著名的景观之一，具有极高的观赏价值。岸边和海面上的景色虽然互不相同，但却都彰显出海洋的魅力和绝美风光。从海岸线向内看，则是一片连绵不断的丘陵，茂密的热带雨林似乎在距离不远的地方等待着你的探索。而从海面向外眺望，则是无尽的海洋，翻涌着波涛汹涌的浪花，在阳光的照耀下闪闪发光。
                <w:br/>
                随后漫步于东山岛很少人会到的明清古街【顶街】，这里是当地最有历史故事、最文艺的一条老街。不仅具有着闽南风情的特色，还有古老的建筑与故事值得一一探寻。  
                <w:br/>
                参观游览堪称“圣托尼里”的【南门湾】，电影《左耳》的拍摄地，这里的风，这里的水，这里的五颜六色的房子都让人流连忘返，是一个你来了不想走，走了还想再来的小岛。这里有东海最干净的海水、建在铜山古城的古嵝山上，这里是铜山古城的最高点，又是风景绝佳的地方。
                <w:br/>
                随后适时入住酒店
                <w:br/>
                交通：当地用车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东山岛携程网评2钻酒店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东山岛-南澳大桥-南澳岛（约140km，行车约3小时）
                <w:br/>
              </w:t>
            </w:r>
          </w:p>
          <w:p>
            <w:pPr>
              <w:pStyle w:val="indent"/>
            </w:pPr>
            <w:r>
              <w:rPr>
                <w:rFonts w:ascii="微软雅黑" w:hAnsi="微软雅黑" w:eastAsia="微软雅黑" w:cs="微软雅黑"/>
                <w:color w:val="000000"/>
                <w:sz w:val="20"/>
                <w:szCs w:val="20"/>
              </w:rPr>
              <w:t xml:space="preserve">
                早餐后，车赴广东最美的海岛——【南澳岛】，车辆行驶在汕头东海岸大道上 ，眺望东海岸大道毗邻的西太平洋一望无际的海域，这是央视直播的中国热点景观大道！
                <w:br/>
                途经海上巨龙-南澳大桥领略海上奇观,。后游览进岛前很值得停车驻足欣赏的【启航广场】海鸟翱翔，背景就是让天堑变通途的南澳大桥；长山尾灯塔红色塔身，黄色基底，非常的鲜艳显眼，瞬间穿越到济州岛 南澳第一站网红打卡点；南澳的东南方向，灯塔一到夜晚就亮起灯，为出海的渔船指引航港口，安静地屹立在山海交界之处，和周边的环境融成一幅绝美的风景；
                <w:br/>
                游览新南澳外滩—【前江湾海滨路】，堪称“维多利亚港”之美。
                <w:br/>
                前往新晋打卡点【海上彩虹道】，在这里拍照很出拍哦，五颜六色的彩虹路，打卡的必去景点；
                <w:br/>
                参观【北回归线标志塔-自然之门】位于汕头市南澳县青澳湾的北回归线广场，是我国建成的11座北回归线标志塔之一，处于北回归线与我国大陆东岸的交点处。它占地面积33亩，长约225米，自西向东，景点依次是前广场，如茵绿草坪和主景点北回归线标志塔。总设计师郑少文融合了天文现象和常识，又叫自然之门。
                <w:br/>
                被誉为“泳者天堂、东方夏威夷”之称的【青澳湾】长约2.4公里呈月牙形的青澳湾，到处充满碧海蓝天、白沙细浪、温暖阳光。
                <w:br/>
                交通：当地用车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南澳岛携程网评2钻酒店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南澳岛-潮汕（约100km，行车约2.5小时）
                <w:br/>
              </w:t>
            </w:r>
          </w:p>
          <w:p>
            <w:pPr>
              <w:pStyle w:val="indent"/>
            </w:pPr>
            <w:r>
              <w:rPr>
                <w:rFonts w:ascii="微软雅黑" w:hAnsi="微软雅黑" w:eastAsia="微软雅黑" w:cs="微软雅黑"/>
                <w:color w:val="000000"/>
                <w:sz w:val="20"/>
                <w:szCs w:val="20"/>
              </w:rPr>
              <w:t xml:space="preserve">
                早餐后，前往【潮汕历史文化博览中心】（逢周一闭馆）潮汕历史文化博览中心藏品类别涵盖嵌瓷、木雕、石雕、彩画等，藏品包含潮汕地区自人类活动以来的社会变迁的藏品资料、潮汕地区出土的标本、相关文物、风俗习惯的遗物以及潮汕籍华侨不同历史时期生产生活、重要人物及重大事件等方面相关的各种代表性历史见证物等实物藏品。
                <w:br/>
                乘坐【汕头轮渡】，汕头轮渡运营于中国唯一的一个内海湾，不仅是连接汕头南北两岸的重要交通工具，也是汕头的一道亮丽风景线，承载着无数汕头人的青春和美好记忆。汕头轮渡的外观和内部设计体现了汕头的文化和历史特色，是汕头不可错过的旅游体验之一。尽管随着时代的发展和交通方式的多样化，轮渡的使用频率有所下降，但它仍然是连接汕头南北两岸的重要方式之一，也是许多游客和居民喜爱的网红打卡点。
                <w:br/>
                随后前往【汕头小公园】以“中山纪念亭”为发端，名为“四永一升平”的一道道骑楼老街呈环型放射状，形成城市街区，拥有中国建筑面积最大的近代骑楼建筑群，多数是早年"下南洋"的华侨返乡投资建设的。
                <w:br/>
                随后前往揭阳，参观【揭阳楼】，是揭阳市的象征，于2010年12月6日建成并举行庆典。揭阳楼位于广东省揭阳市区东入口，邻榕江，取法汉代形式，高达38米，有望成为具有历史象征意义的城市地标；加上被确定作为新市规划和历史文化展示功能用途，它的建成，将激励揭阳六百万英雄儿女，发扬优秀文化传统，创造更加辉煌的未来。
                <w:br/>
                参观【揭阳学宫】(逢周一闭馆），是广东省内以“周恩来同志革命活动旧址”命名的文保单位、是广东省第一批省级爱国主义教育基地和国防教育基地，也是红色教育基地和廉政教育基地。2013年3月5日，揭阳学宫被中华人民共和国国务院公布为第七批全国重点文物保护单位。
                <w:br/>
                参观揭阳【城隍庙】始建于明洪武二年（1369），迄今已有600多年历史，是目前广东省内已知的历史最悠久、规模最大、传统形制及工艺保存得最为完好的城隍庙古建筑，2019年被公布为国家重点文物保护单位。
                <w:br/>
                【中山路】中山路曾商业繁茂，骑楼连绵，“协昌号”“同顺记”等老字号声名远播2024年，中交第四航务工程局团队进驻，对中山路的308栋骑楼进行修缮。他们遵循“修旧如旧”原则，联合非遗传承人，采用潮汕传统工艺，于2025年国庆前夕修缮完工并开街。如今，中山路重现连片拱廊、雕花灰塑的复古风貌，成为游客打卡的文化地标。
                <w:br/>
                前往【棉湖解放路】棉湖镇解放路老街曾是棉湖经济文化的荟萃之地，见证了古镇的沧桑巨变。弹指间解放路已走过七十多年的岁月时光，老街里的商铺如棉湖大百货、二百货、棉湖贸易中心、搬运楼等外观依旧保持着计划经济时代的风格，经营者经营着属于他们的生意。行走在解放路老街，厚重的历史气息弥漫在老街的每个角落，每一个亲临现场的游客都能触碰到时代的发展脉络与文化遗迹。
                <w:br/>
                交通：当地用车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潮汕携程网评3钻酒店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潮汕（约60km，行车约1.5小时）
                <w:br/>
              </w:t>
            </w:r>
          </w:p>
          <w:p>
            <w:pPr>
              <w:pStyle w:val="indent"/>
            </w:pPr>
            <w:r>
              <w:rPr>
                <w:rFonts w:ascii="微软雅黑" w:hAnsi="微软雅黑" w:eastAsia="微软雅黑" w:cs="微软雅黑"/>
                <w:color w:val="000000"/>
                <w:sz w:val="20"/>
                <w:szCs w:val="20"/>
              </w:rPr>
              <w:t xml:space="preserve">
                早餐后，前往广东水师提督方耀府第参观【德安里】即方耀故居，为清朝广东水师提督方耀府第。始建于清同治七年（1868年），陆续用二十年时间建成，包括老寨、中寨和新德安里，及绍园，老寨建筑格局为“百鸟朝凰”，中寨和新德安里为“四马拖车”，三寨相连，房屋773间，外置护寨河，总面积4万多平方米，是广东省内罕见的大型府第式建筑组群。后前往【龙湖古寨】龙湖古寨内“三街六巷”古第巨祠密布，建筑群呈带状分布。寨内宗族祠堂、名宦府第和商贾富绅豪宅有100多座，其中较出名的有“方伯第”、“进士第”、“探花府”、“绣衣第”、“许氏宗祠”、“龙湖书院”、“天后宫”等。这些古建筑，荟萃了木雕、石雕、贝雕、嵌瓷、彩绘、贝灰塑等潮州民间工艺的精华。各民居的门廊立面装饰浓重，门簪、门匾、对联、侧壁则多绘风俗彩画；门框、柱梁、柱础、栏杆、台阶等都用石雕，犹喜用石鼓、瑞兽、狮子等。堪称为“府第文化博物馆”，其体现了宋、元、明、清各历史时期的不同建筑风格。
                <w:br/>
                前往游览【潮州古城】；观赏韩江风光及修复一新的【宋明代古城墙】及【广济城楼】，漫步【滨江文化长廊】（约15分钟）；后前往千年古城潮州府，前往观览中国四大古桥之一的【广济桥】(不含上桥费)以其“十八梭船二十四洲”的独特风格与赵州桥、洛阳桥、芦沟桥并称中国四大古桥，被著名桥梁专家茅以升誉为“世界上最早的启闭式桥梁”。
                <w:br/>
                游览全国最大的牌坊建筑群【牌坊街】，在潮州，其最具名气的还是属古城牌坊街。潮州古城牌坊集中在市区太平路和东门街路段。根据史籍记载，太平路总长1950多米，共有明、清石牌坊39座，其中建于明代的有34座，建于清代的5座，最早的建于明正德十二年(1517年)，是为御史许洪有建的“柱史”坊，最迟的建于乾隆五十年(1785年)，是为直隶总督郑大进建的“圣朝使相”坊。游览“古代建筑艺术明珠”美誉的【开元寺】,至今仍保持着与日本东大寺相似的唐宋宫殿式建筑壮严肃穆的风格,至今己有1260多年的历史。
                <w:br/>
                【老茶馆听潮剧喝工夫茶】品生活烟火气，坐在茶馆内喝茶聊天、观赏潮剧、听潮人讲古是一种无比美妙的体验，宛如时光倒流，回到旧时潮州，感受她昔日的繁华!感受潮汕人“炉来起，茶来冲”的生活日常。
                <w:br/>
                随后适时入住酒店
                <w:br/>
                自理小交通：【因潮州古城交通管制，大巴车无法进入，游客需自理电瓶车往返 20/人】
                <w:br/>
                交通：当地用车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潮汕携程网评3钻酒店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潮汕-泉州--济南（约330公里，行车约4小时）
                <w:br/>
              </w:t>
            </w:r>
          </w:p>
          <w:p>
            <w:pPr>
              <w:pStyle w:val="indent"/>
            </w:pPr>
            <w:r>
              <w:rPr>
                <w:rFonts w:ascii="微软雅黑" w:hAnsi="微软雅黑" w:eastAsia="微软雅黑" w:cs="微软雅黑"/>
                <w:color w:val="000000"/>
                <w:sz w:val="20"/>
                <w:szCs w:val="20"/>
              </w:rPr>
              <w:t xml:space="preserve">
                早餐后，参观【韩文公祠】（逢周一闭馆改为外观）是中国现存最早纪念唐代文学家韩意的祠庙。韩文公祠主体建筑分前后二进，整体古朴典雅，肃穆端庄。回廊内挂满诸多与韩愈相关的名家题写的诗词、匾额、碑刻等，不乏书法珍品和研究文史的珍贵资料。展览馆还较详细地介绍了韩愈在治潮八个月期间的主要事迹以及对潮州突出贡献。了解一下唐宋八大家之一的韩愈为潮做的4大贡献，韩文公祠的建筑简朴雅致，墙壁全是水磨砖砌成。后前往参观【泰佛殿】当你踏入泰佛殿的那一刻，仿佛瞬间穿越到了泰国。金碧辉煌的建筑，精致的雕刻，色彩斑斓的装饰，每一处细节都散发着浓郁的东南亚风情。殿外的绿植环绕，与华丽的建筑相得益彰。在这里拍照，随便一拍都是大片既视感。穿上一袭长裙，或者特色的民族服饰，你就是泰佛殿里最美的风景。无论是白天阳光洒下的璀璨，还是傍晚余晖映照的温柔，泰佛殿都有着独特的魅力。漫步其中，感受着宁静与庄严，心灵也仿佛得到了洗礼。
                <w:br/>
                随后游览【五店市】保留着传统的建筑也有了后期的开发，它更像是传统与现代的融合，街区内遍布着宗祠、寺庙、民居、商铺等多样性建筑，同时保留的明、清、民国至现代各个时期的民居建筑，是晋江特色风貌建筑的典型代表，100多处历史风格的建筑在这里汇集，建筑里能看到过去流动的生命，在流动的生命里了解到被人遗忘的历史。
                <w:br/>
                游览【阳光夜市】当晋江的暮色漫过江声路，阳光夜市的灯串便准时亮起。365个摊位蒸腾着热气，土笋冻的Q弹撞碎夏夜，四果汤的冰爽裹着蜜香，烤串的油脂在炭火上滋滋作响。在这里，1公里的长街装下了闽南的烟火，也装下了每个人卸下疲惫的深夜时光——不用赶时间，只需跟着香气走，就能找到属于你的那口治愈。
                <w:br/>
                后根据航班时间安排送机，结束愉快的闽粤之旅。
                <w:br/>
                温馨提示：
                <w:br/>
                返程前请仔细整理好自己的行李物品，请不要有所遗漏，增加您不必要的麻烦。针对我们的精心安排和导游服务工作中的不足，请留下您中肯的宝贵意见，感谢各位贵宾对我们工作的支持和理解，我们希望有机会再次为您服务，如果您对这次潮汕之行感到满意，请不要吝啬介绍给您的亲朋好友，谢谢！
                <w:br/>
                交通：当地用车、飞机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大交通：济南=泉州往返飞机经济舱含税机票，团队机票一旦出票，不得更改、签转、退票。
                <w:br/>
                用车：旅游空调车（确保每人一正座）保证每人一个正座车位。若客人自行放弃当日行程或遇到人力不可抗力因素造成后续行程无法游览，车费不予退还。
                <w:br/>
                住宿：全程3晚携程网评3钻酒店+2晚携程网评2钻海岛酒店均为双人标间
                <w:br/>
                用餐：5早6正餐，早餐酒店赠送不用不退，正餐餐标30元/人+特色餐，十人一桌，八菜一汤，根据人数相应调整。
                <w:br/>
                门票：行程所列景点首道门票。
                <w:br/>
                导服：当地中文导游服务、持全国导游资格证上岗；
                <w:br/>
                保险：旅行社责任险，旅游意外险；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单房差或加床费；2-12岁儿童不含门票、床位费、早餐、赠送项目。
                <w:br/>
                2. 因交通延阻、罢工、天气、飞机机器故障、航班取消或更改时间等不可抗力原因产生的额外费用。
                <w:br/>
                3. 酒店押金、酒店内洗衣、理发、电话、传真、收费电视、饮品、烟酒等个人消费。
                <w:br/>
                4. 自由活动期间的交通费、餐费等个人消费；购物场所内的消费。
                <w:br/>
                5. 航空意外险、航空延误险、旅游人身意外险等商业保险（建议旅游者自行购买）。
                <w:br/>
                6. 地面服务费（如机场接送服务、行李物品保管费、托运行李超重费等）。
                <w:br/>
                7. 因旅游者违约、自身过错、自身疾病导致的人身财产损失而额外支付的费用。 
                <w:br/>
                8. 服务项目未包含未涉及的一切项目费用。
                <w:br/>
                景区内娱乐项目需要单独另行付费，您可自行选择参与，游客自行游玩时敬请告知导游，以便导游合理安排团队游玩，以免影响团队游览时间。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所有时间安排，游览顺序仅供参考，由于交通天气路况等诸多因素导游有权对行程安排进行合理调整！
                <w:br/>
                备注：特别赠送的自费项目，因客人自身原因放弃，费用不退！
                <w:br/>
                1、此线路行程强度较大，预订出行人需确保身体健康适宜旅游，如出行人中有70周岁(含)以上老人、须至少有1位18周岁—60周岁亲友陪同方可参团，敬请谅解！
                <w:br/>
                2、出于安全考虑，本产品不接受孕妇预订，敬请谅解。
                <w:br/>
                3、请您在预订时务必提供准确、完整的信息（姓名、性别、证件号码、国籍、联系方式、是否成人或儿童等），以免产生预订错误，影响出行。如因客人提供错误个人信息而造成损失，应由客人自行承担因此产生的全部损失。
                <w:br/>
                4、最晚在出行前1天您将收到出团通知书或导游的确认电话，敬请留意，保持电话畅通。集合时间请以出团通知书或导游通知为准。
                <w:br/>
                5、如因意外事件及不可抗力，包括但不限于，航空公司运力调配、航权审核、机场临时关闭、天气原因、航空管制等，导致航班取消或延期的，旅行社将尽最大努力协助您办理变更事宜，如产生差价，多退少补。
                <w:br/>
                6、本产品行程实际出行中，在不减少景点且征得客人同意的前提下，导游、司机可能会根据天气、交通等情况，对您的行程进行适当调整（如调整景点游览顺序等），以确保行程顺利进行。如因不可抗力等因素确实无法执行原行程计划，对于因此而造成的费用变更，我社实行多退少补，敬请配合。
                <w:br/>
                7、出游过程中，如遇不可抗力因素造成景点未能正常游玩，导游经与客人协商后可根据实际情况取消或更换该景点，或由导游在现场按旅游产品中的门票价退还费用，退费不以景区挂牌价为准，敬请谅解。
                <w:br/>
                8、如遇路况原因等突发情况需要变更各集合时间的，届时以导游或随车人员公布为准。
                <w:br/>
                9、赠送项目，景区有权依自身承载能力以及天气因素等原因决定是否提供，客人亦可有权选择参加或者不参加。
                <w:br/>
                10、持老年证、军官证、学生证等优惠证件已经享受过打包优惠，不再额外退费，如有疑问可咨询工作人员及导游！
                <w:br/>
                11、因当地经济条件有限，交通、酒店服务及设施、餐饮等方面与发达城市相比会有一定的差距，敬请谅解。
                <w:br/>
                团队行程中，非自由活动期间，未经领队/导游同意，旅游者不得擅自脱团、离团。经领队/导游同意后，您应签署离团责任书，并应确保该期间内人身及财产安全。未完成部分将被视为您自行放弃，已实际产生损失的行程，不退任何费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1、请在导游约定的时间到达上车地点集合，切勿迟到，以免耽误其他游客行程。若因迟到导致无法随车游览，责任自负，敬请谅解。
                <w:br/>
                2、旅游团队用餐，旅行社按承诺标准确保餐饮卫生及餐食数量，但不同地区餐食口味有差异，不一定满足游客口味需求，敬请见谅。
                <w:br/>
                3、在旅游行程中，个别景点景区、餐厅、休息区等场所存在商场等购物场所，上述场所非旅行社安排的指定购物场所。旅游者根据自身需要，理性消费并索要必要票据。如产生消费争议，请自行承担相关责任义务，由此带来的不便，敬请谅解！
                <w:br/>
                4、在旅游旺季或者其他一些特殊情况下，为了保证您的行程游览不受影响，行程的出发时间可能会提早（具体出发时间以导游通知为准），导致您不能正常享用酒店早餐。我们建议您跟酒店协调打包早餐或者自备早餐，敬请谅解。
                <w:br/>
                5、出行期间请随身携带本人的有效身份证原件，未满16周岁者请携带户口本原件；超过16周岁的游客若没有办理身份证，请在户口所在地开出相关身份证明，以免影响登机或酒店入住。出行前请务必检查自己证件的有效期。
                <w:br/>
                6、为了不耽误您的行程，请您在航班起飞前120分钟到达机场办理登机手续。
                <w:br/>
                7、目的地可能有部分私人经营的娱乐、消费场所，此类组织多数无合法经营资质，存在各种隐患。为了您的安全和健康考虑，请谨慎消费。
                <w:br/>
                1、潮汕地区与山东地区气候饮食存在一定差异，如体质虚寒者或对海鲜过敏者请注意别吃贝壳类和腌制生猛海鲜。
                <w:br/>
                2、潮汕南澳岛的秋、冬天气候相对比陆地凉快些，请注意多带些衣服保暖。
                <w:br/>
                3、南澳岛如遇台风不可杭力时候，当地政府为确保安全，会禁行封桥， 旅行社将根据实际情况对本行程景点作适当的调整或调换游览先后顺序。如果在台风来之前进岛，碰到临时封桥困岛的情况，产生的费用由旅客自理。因台风造成的因素，属人力不可抗拒的。
                <w:br/>
                4、南澳岛是盛产海珍产品之乡，各景点有一些小摊小贩摆卖海产品，请注意辩识真假商品，购物纯属游客自愿。
                <w:br/>
                5、南澳岛青澳湾海上的娱乐设施如摩托艇，游船等，因无法确认其安全与合法，请不要参与。如游客自已坚持参与水上与下水游玩项目必须根据自身情况选择，且自行承担风险。
                <w:br/>
                6、由于海边地理位置比较复杂，而且风浪比较不稳定，所以，所有来到海边的游客， 到达沙滩旁边拍照，请记得注意脚下的青苔或者礁石，请在安全区域活动，禁止攀爬礁石之类的地方！
                <w:br/>
                7、参加海边旅游，请注意海边警示牌，不得在非游泳区玩水，旅行社不组织游客参加游泳、潜水等水上或下水游玩项目，如游客自己坚持参与水上或下水游玩项目必须需根据自身情况慎重选择，且自行承担风险。
                <w:br/>
                8、餐后 2 小时内禁止游泳，以免因饱食发生意外。
                <w:br/>
                9、请自备个人常用药物及备用药（如晕车药、感冒药等药品）。
                <w:br/>
                10、游泳、漂流、潜水、冲浪、等活动项目，均存在危险。参与前请根据自身条件，并充分参考当地相关部门及其它专业机构的相关公告和建议后量力而行。
                <w:br/>
                11、注意饮食卫生：提高防护传染病、流行病的意识。注意用餐卫生，不食用不卫生、不合格的食品和饮料。自来水不能直接饮用，建议以矿泉水取代。用餐请您注意，在食用过海鲜后，切勿再吃榴梿椰子等热性水果，以免饮食不当引起腹泻等。
                <w:br/>
                12、慎选自选活动：根据自身情况选择能够控制风险的自选项目。如有心脏病、高血压、恐高症等，勿选择刺激性或高风险活动。潜水/跳伞/攀岩/蹦极/骑马/热气球/快艇等活动，更具危险性，请充分了解活动知识，服从指挥。
                <w:br/>
                13、防范水上风险：水上游览或活动，应加倍注意安全，不可擅自下水或单独前往深水区或危险水域，应听从指挥和合理劝阻。
                <w:br/>
                14、游客参团必须认真阅读本行程，确认本人身体健康状况适合此次旅游活动，承诺如本人疾病突发出现健康方面，意外导游仅有组织抢救、送医责任，其它责任与旅行社无关、请考虑自身身体状况再报名参团前往目的地旅游。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打印日期：2026-01-09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2026-01-09T15:42:20+08:00</dcterms:created>
  <dcterms:modified xsi:type="dcterms:W3CDTF">2026-01-09T15:42:20+08:00</dcterms:modified>
</cp:coreProperties>
</file>

<file path=docProps/custom.xml><?xml version="1.0" encoding="utf-8"?>
<Properties xmlns="http://schemas.openxmlformats.org/officeDocument/2006/custom-properties" xmlns:vt="http://schemas.openxmlformats.org/officeDocument/2006/docPropsVTypes"/>
</file>