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年味潮汕-来呷潮汕双飞5日游行程单</w:t>
      </w:r>
    </w:p>
    <w:p>
      <w:pPr>
        <w:jc w:val="center"/>
        <w:spacing w:after="100"/>
      </w:pPr>
      <w:r>
        <w:rPr>
          <w:rFonts w:ascii="微软雅黑" w:hAnsi="微软雅黑" w:eastAsia="微软雅黑" w:cs="微软雅黑"/>
          <w:sz w:val="20"/>
          <w:szCs w:val="20"/>
        </w:rPr>
        <w:t xml:space="preserve">来呷潮汕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GD1767663679QN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揭阳市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赴一场人间至味、访千年潮州古城、秘境海岛南澳地标北回归线、南海明珠启航灯塔逐浪沙滩；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
                <w:br/>
              </w:t>
            </w:r>
          </w:p>
          <w:p>
            <w:pPr>
              <w:pStyle w:val="indent"/>
            </w:pPr>
            <w:r>
              <w:rPr>
                <w:rFonts w:ascii="微软雅黑" w:hAnsi="微软雅黑" w:eastAsia="微软雅黑" w:cs="微软雅黑"/>
                <w:color w:val="000000"/>
                <w:sz w:val="20"/>
                <w:szCs w:val="20"/>
              </w:rPr>
              <w:t xml:space="preserve">
                济南乘机前往“中国潮菜之乡”“全国美食地标城市”-【汕头】，抵达后安排导游或接站师傅专车接团，入住酒店后自由活动。
                <w:br/>
                潮汕的美食遍地开花。推介大家自行前往：珠江路美食街、龙眼南路美食街、振邦街美食街、潮州西马路等等。 
                <w:br/>
                【美食推荐篇】：
                <w:br/>
                桂园白粥：汕头网红白粥夜宵TOP 1!环境很接第气，食材也是让人垂涎欲滴！
                <w:br/>
                小吴肠粉：2024年汕头必吃榜，皮薄馅厚，滋味浓厚！
                <w:br/>
                阿群甘草水果：吃饱喝足来一份撒上甘草、梅汁、琳琅满目各式南国水果！
                <w:br/>
                富苑潮汕菜：2024汕头海鲜热门榜第一名，中国名菜“福苑隆江猪脚”和“福苑鱼饭”的发源 ！
                <w:br/>
                潮香隆江猪脚饭：猪脚超级软烂，入口即化，个人推荐半肥半瘦，肥肉不腻，瘦肉不柴，还特香！
                <w:br/>
                老胡牛肉粿：始创1985年，传承了2代人的老牌粿条店，配上有灵魂的牛肉，很赞！
                <w:br/>
                阿荣砂锅粥：多年的老字号，量足、味道好、尤其适合夜宵时段前往品尝！
                <w:br/>
                镇前街腐乳鸡翅：鸡翅外皮酥脆，内里鲜嫩多汁，一口咬下去，汁水四溢，让人回味无穷！
                <w:br/>
                厝角头甜品：潮汕传统甜汤的宝藏小店，鸭母捻、老式椰奶海石花、杏仁茶等甜而不腻，回味无穷！
                <w:br/>
                顺伯反沙屋：反沙芋头和反沙番薯是其招牌产品，外层糖霜酥脆，内里软糯香甜，口感独特！
                <w:br/>
                【温馨提示】：
                <w:br/>
                1、我社接团导游和专车师傅都会在提前一天联系客人，请注意来电或短信信息、保持手机畅通； 
                <w:br/>
                2、入住酒店需提供身份证原件，小孩如无身份证需携带户口簿方可办理登记入住；
                <w:br/>
                3、潮汕海产丰富、食用海鲜或者生腌请根据自身身体情况，量力而行、以免发生肠道不适。
                <w:br/>
                4、海岛出行请配备太阳帽，太阳镜，防晒霜，清凉油，必备药品（建议带上常备药 1.感冒药;2.过敏药;3.止泻药）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汕头老城一日游
                <w:br/>
              </w:t>
            </w:r>
          </w:p>
          <w:p>
            <w:pPr>
              <w:pStyle w:val="indent"/>
            </w:pPr>
            <w:r>
              <w:rPr>
                <w:rFonts w:ascii="微软雅黑" w:hAnsi="微软雅黑" w:eastAsia="微软雅黑" w:cs="微软雅黑"/>
                <w:color w:val="000000"/>
                <w:sz w:val="20"/>
                <w:szCs w:val="20"/>
              </w:rPr>
              <w:t xml:space="preserve">
                享用早餐后，前往【潮汕历史文化博览中心】周一闭馆潮汕历史文化博览中心藏品类别涵盖嵌瓷、木雕、石雕、彩画等， 藏品包含潮汕地区自人类活动以来的社会变迁的藏品资料、潮汕地区出土的标本、相关文物、风俗习惯的 遗物以及潮汕籍华侨不同历史时期生产生活、重要人物及重大事件等方面相关的各种代表性历史见证物等实物藏品。(如遇人流管控无法参观、则改为石炮台公园、敬请谅解)
                <w:br/>
                后参观【礐石风景名胜区】（索道自理）是潮汕地区首批国家AAAA级旅游区，前有海湾环抱、后有大小峰峦43座，山脉蜿蜒不断，楼台亭榭相映，从北市区海滨眺望，恰似一盆山水盆景，美不胜收。具有亚热带风光的天然滨海风景名胜区。从景区高处眺望，美丽的汕头一览无遗，尽显"山、海、石、洞"的景观特色。
                <w:br/>
                出发【汕头老城】：这里云集着大量建于 20 世纪初期的建筑，骑楼、商铺、略显芜杂的街道等都透露着汕头老城独特的历史风情。车观驻汕日军受降处、汕头存心会馆（原老汕头水龙局）、外马工行（老汕头人行）、老妈宫关帝庙等。【小公园骑楼建筑开埠区】：欣赏新建的亭楼，体验一段历史，老汕头地标建筑【南生百货】、【汕头老邮局】等富有南欧地中海特色的欧派建筑群融入本土特色建筑元素，形成了一道靓丽的历史风景线。
                <w:br/>
                赠送：汕头网红冰淇淋。
                <w:br/>
                午餐：自由打卡自理.
                <w:br/>
                后参观汕头【陈慈黉故居】位广东省汕头市澄海区隆都镇前美村，是由旅外侨胞陈慈黉家族兴建而成。建筑风格中西合璧，以传统的“驷马拖车”糅合西式洋楼，点缀亭台楼阁，通廊天桥，萦回曲折，被誉为"岭南第一侨宅"。是广东省省级文物重点保护单位。2005年被评为汕头八景之——黉院惠风
                <w:br/>
                中国广东英歌舞是一种传统表演，它崇尚祖先的智慧 表达对美好未来憧憬。体现了正直和坚强的价值观！潮汕英歌舞起源于明朝 已有三四百年历史。该舞蹈主题具有浓厚的水浒色彩多以模仿梁山泊水浒一百零八好汉为主融合了戏剧 舞蹈 武术于一体是傩文化遗存的沿革与演变。（赠送项目、如遇人流风控或其他原因无法观看不作退费）
                <w:br/>
                特别独家安排潮汕英歌宴 价值1880/桌
                <w:br/>
                【英歌小镇】首探潮汕地区投资近千万打造的最新文旅项目、英歌发源地-潮阳，这里的英歌才是最原汁原味的国家级非遗，每一个动作都藏着潮汕文化的根、武派新高度：龙飞英歌队超绝！他们传承“南山武派”，把武术真功夫融入英歌，不是简单比划；
                <w:br/>
                而是实打实的拳脚力道，刚劲又利落、把“国家级非遗+武派英歌+特色美食”全打包！！
                <w:br/>
                广州白天鹅宾馆前行政总厨团队精心打造：广式茶点、经典粤菜，潮汕民宅风格，吃的不只是美食，更是潮汕文化；吃饭就能看表演：不用挤去舞台！坐在宴会厅，边吃边看大舞台的龙飞英歌队、凤舞英歌队的表演等非遗民俗文化表演，非遗氛围直接裹住你，这体验别处真没有；
                <w:br/>
                备注：春节如遇政府接待或其他客观原因无法表演的、晚餐改为品牌酒楼等价用餐、英歌舞表演项目改为其他地点观看、不退差价敬请谅解！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汕头→南澳岛
                <w:br/>
              </w:t>
            </w:r>
          </w:p>
          <w:p>
            <w:pPr>
              <w:pStyle w:val="indent"/>
            </w:pPr>
            <w:r>
              <w:rPr>
                <w:rFonts w:ascii="微软雅黑" w:hAnsi="微软雅黑" w:eastAsia="微软雅黑" w:cs="微软雅黑"/>
                <w:color w:val="000000"/>
                <w:sz w:val="20"/>
                <w:szCs w:val="20"/>
              </w:rPr>
              <w:t xml:space="preserve">
                享用早餐后集合出发【南澳岛】：乘车往广东最美丽海岛,被称为“秘境小岛”“东方夏威夷”, 途经海上巨龙-【南澳大桥】领略海上奇观,全长约 11.08 公里；其中桥梁全长9341米，全线采用设计速度60公里/小时的二级公路标准
                <w:br/>
                【长山尾灯塔】红色塔身，黄色基底，非常的鲜艳显眼，瞬间穿越到济州岛南澳第一站网红
                <w:br/>
                打卡点；南澳的东南方向，灯塔一到夜晚就亮起灯，为出海的渔船指引航港口，安静地屹立在山海交界之处，和周边的环境融成一幅绝美的风景
                <w:br/>
                【启航广场】游览进岛前很值得停车驻足欣赏的海鸟翱翔，背景就是让天堑变通途的南澳大桥；
                <w:br/>
                【金银岛】位于广东汕头南澳岛，是央视《南澳岛寻宝》专题片拍摄地。此岛三面环海，碧波荡漾岛上由天然花岗岩大石相叠而成，曲径通幽，石洞穿插，阴凉无比。传闻是明代闽广海寇总首领-吴平的藏宝地
                <w:br/>
                午餐：享用【南澳特色鲜捞海鲜餐】餐标100/人
                <w:br/>
                【青澳湾沙滩】广东省著名沐浴海滩之一，金黄柔软的沙湾绵延，坡度平缓，沙质洁净，无礁石无淤泥，海水无陵质无污染。在海边。畅游“东方夏威夷”的青澳湾，享受日光浴、拾贝壳、倾听海的韵律，感受蓝天、白云、沙滩、浪花…游览被誉为“泳者天堂、东方夏威夷”之称的【青澳湾海滨浴场】 ，沿途观有“聚宝盆”之称—【海上渔村】。   
                <w:br/>
                【小众旅行体验】2.0版
                <w:br/>
                1、出海观光+讲解生蚝养殖技术+品尝蒸蚝+割蚝食蚝。
                <w:br/>
                2、海上游览万亩彩虹海、参观鲍鱼及石斑养殖基地、观赏白色风车山、海上渔排娱乐体验（垂钓+卡拉OK+摇椅）
                <w:br/>
                3、【无人机航拍南澳岛】 环岛必去景点一网打尽，记录海岛精彩旅行，剪辑分享精美视频；
                <w:br/>
                赠送：特色甘草水果一份。
                <w:br/>
                而后乘车入住酒店休息，晚餐自由打卡南澳岛美食
                <w:br/>
                【南澳美食推荐】
                <w:br/>
                1白灼鱿鱼：白灼出锅，肉挺味鲜，蘸芥末酱油，人间最美味。这道菜，最不可错过。
                <w:br/>
                2清蒸生蚝产于本岛，肉质鲜美，夏季最肥。清蒸，蚝肉新鲜饱满，配芥末酱油，会永远记住那一口纯正的海味。
                <w:br/>
                3紫菜炒饭南澳美食界最淳朴的一道菜，必吃!这道菜，最主要食材紫菜，产自南澳本岛。这道菜，最见餐厅的功力，这道菜做得好吃，这家店基本就ok的。
                <w:br/>
                4土窑鸡几个山村都有农家乐，把这一美味做到极致，甚至上央视报道。鲜嫩，香，一出窑拨开锡纸的那股香味，至今难忘。
                <w:br/>
                5海花石是一种南澳的特色小吃，它所依赖的原材料海石花草，正是来自大海的馈赠。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南澳岛-潮州
                <w:br/>
              </w:t>
            </w:r>
          </w:p>
          <w:p>
            <w:pPr>
              <w:pStyle w:val="indent"/>
            </w:pPr>
            <w:r>
              <w:rPr>
                <w:rFonts w:ascii="微软雅黑" w:hAnsi="微软雅黑" w:eastAsia="微软雅黑" w:cs="微软雅黑"/>
                <w:color w:val="000000"/>
                <w:sz w:val="20"/>
                <w:szCs w:val="20"/>
              </w:rPr>
              <w:t xml:space="preserve">
                享用早餐后，集合出发潮州：
                <w:br/>
                【泰佛殿】：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
                <w:br/>
                【红桃粿制作】跟着手艺人一起体验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
                <w:br/>
                午餐：享用精品【潮汕牛肉火锅任吃】餐标100/人
                <w:br/>
                打卡一家本地人都说yyds的牛肉火锅，舌尖上中华美食——灵魂好吃的牛肉火锅,不鲜不火锅，不牛不潮汕，没有一头牛可以活着离开潮汕。
                <w:br/>
                【湘子桥】（含上桥）随后前往滨江长廊观赏我国的四大古桥之一“过河拆桥”，又称“广济桥”，是我国第一座启闭式石桥，设计非常独特。两边是石墩，有精美的亭台楼阁，中间则是 18 座古浮桥相连，在浮桥上走一走，感觉十分奇妙。
                <w:br/>
                下午走进千年古城【潮州古城】
                <w:br/>
                【广济楼】潮州古城七城门楼之首，民间俗称“东门楼”是潮州名城的主要标志和重要关闸。
                <w:br/>
                【牌坊街】畅游古城老街（含电瓶车），沿途观赏古民居。晚上于古城内自由寻觅潮汕小吃，22座承载着深厚历史积淀的牌坊，将带给您强烈的视觉和心灵震撼。
                <w:br/>
                赠送：每人赠送一份古早味潮式糖水
                <w:br/>
                【开元寺】千年名剎、皇家寺院，整座寺院保留了自唐代初建以来的平面布局，欣赏潮汕古代寺庙巧夺天工的建筑工艺。
                <w:br/>
                【老茶馆-潮剧+功夫茶】充满了满満民国怀旧气息。时常有曲艺演出的舞台仍余音绕。在这里不仅可以品尝到地道的潮州小吃,潮州美食是出了名的丰富多样，据说不完全统计有230多种，用料讲究，制作精细，乡土风味浓厚，如鸭母捻、潮州春卷、腐乳饼、牛肉丸、肠粉...这个小城的美食只有吃过才会知道。梁，复古精美的摆设器具带你重回旧时光，潮剧是用潮汕方言演唱的地方戏曲剧种，是广东三大地方剧种之一，形成于明代，已有四百余年历史。随后入住酒店休息
                <w:br/>
                欣赏【一江两岸灯光盛宴】潮州这座千年古城的又一“力作”、每晚20:00准时亮灯（如因检修及政策性需要暂停夜景亮灯、自行放弃或其它不可抗力原因导致无法参观不作赔偿。）
                <w:br/>
                随后送回酒店休息。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享用早餐后自由活动，于指定时间酒店大堂集合乘车前往揭阳机场，结束此次愉快的潮汕之旅！
                <w:br/>
                *以上参考行程，我社有权在不减少/增加景点的情况下，根据当地实际情况调整游览先后顺序，敬请谅解！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1、【机票】：济南/潮汕揭阳往返机票，含机建燃油费；出票后不得改签，退票收费；
                <w:br/>
                2、【交通】：当地全程空调旅游大巴车【根据人数安排车型，保证1人1车位】。
                <w:br/>
                3、【用餐】：4早3正餐（潮汕英歌宴1880/桌、鲜捕海鲜大餐100元/人、 潮汕牛肉火锅任吃100元/人）（不用餐不退；8人以下现退餐）
                <w:br/>
                4、【门票】：行程中所列景点大门票。
                <w:br/>
                （因我社门票是当地采购的优惠打包价，已低于各类优惠卡金额，故持有（如：学生证、军官证、老人证等所有特殊证件）均不再享受任何优惠政策，无费用可退，不受理任何优惠门票退费申请。由于贵宾个人原因放弃游玩或不可抗力因素导致无法游玩的项目，不安排替代项目，无费用可退。报名前烦请认真阅读，为您带来不便敬请谅解。）
                <w:br/>
                5、【住宿】：携程4钻标准入住，4晚
                <w:br/>
                6、【导游】：当地全程中文持证导游讲解服务 （8人以上安排导游，不足将安排司兼向导）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自由活动期间交通费、餐费、等私人费用；
                <w:br/>
                2、 不提供自然单间，产生单房差或加床费用自理。非免费餐饮费、洗衣、理发、电话、饮料、烟酒、付费电视、行李搬运等费用；
                <w:br/>
                3、 行程中未提到的其它费用：如特殊门票、游船（轮）、缆车、景区内电瓶车、动车票等费用；
                <w:br/>
                4、 酒店内儿童早餐费用及儿童报价以外产生的其他费用需游客自理；
                <w:br/>
                5、 购物场所内消费；
                <w:br/>
                6、 不含旅游意外保险及航空保险，因旅游者违约、自身过错、自身疾病，导致的人身财产损失而额外支付的费用；
                <w:br/>
                7、 因交通延误、取消等意外事件或不可抗力原因导致的额外费用；
                <w:br/>
                8、“旅游费用包含”内容以外的所有费用；
                <w:br/>
                9、 此行程不接受客人擅自离团及自订门票，游客可自行自愿选择自费景点，不强迫加点如不加点   需在景点外等候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旅行社在不减少行程及景点的条件下，可自行适当调整行程及景点游览顺序；
                <w:br/>
                2） 因人力不可抗拒因素造成团队滞留等情况而因此产生的费用由客人自理，我社可协助解决；
                <w:br/>
                3） 游客在当地如有不满意之处，请立即告知我社，所有问题在当地处理；为了保证我们的服务质量同时也为了保障旅游者的利益，请您认真填写当地导游所发的旅游意见单，一旦出现   旅游质量问题，我社将依据旅游意见单进行裁定；
                <w:br/>
                4) 旅游者在旅游期间，应当遵守社会公共秩序和社会公德，尊重当地的风俗习惯、文化传统和宗教信   仰，爱护旅游资源，保护生态环境，遵守旅游文明行为规范；
                <w:br/>
                5) 在旅游活动中或者在解决纠纷时，不得损害当地居民的合法权益，不得干扰他人的旅游活动，不得   损害旅游经营者和旅游从业人员的合法权益；
                <w:br/>
                6) 旅游者在旅游途中如国家政府对重大突发事件暂时限制旅游活动的措施以及有关部门、机构或者旅   游经营者采取的安全防范和应急处理措施，应予以配合。旅游者违反和不配合的，依法承担相应的法   律责任；
                <w:br/>
                7) 行程中房间以安排双人间为标准，在不影响房数的情况下夫妻可以安排一间，若出现单男或单女，   客人需要补交单人房差价。各种证件、贵重物品及现金请妥善保管，万一丢失，本社概不负责；
                <w:br/>
                8) 请勿擅自离团或不参加团队活动，如必须要单独脱队时,务必征得当团的导游同意,且必须签署个人   脱队切结书交予当团导游保存,并请特别小心自身安全.(脱队后如有任何意外发生,一切由游客自行负责)；
                <w:br/>
                9) 60 岁以上的老人参团需有直系亲属的陪同，患病旅行者和孕妇不得参团；70 岁以上老人参团需提供健康证明及有家属陪同。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一、游泳注意事项：
                <w:br/>
                1、一定要记得把身上的金属饰品摘下来，不然你会很难过的发现自己心爱的首饰已经被硫化成黑色的了。
                <w:br/>
                2、切忌空腹或太饱时下水，游泳时应多喝水，随时补充流失的水分。 
                <w:br/>
                3、在大海游泳时应选择适应自身游泳水评的水位，请一定要注意安全。
                <w:br/>
                4、游泳不宜长时间浸泡，否则会有胸闷、口渴、头晕等现象。 
                <w:br/>
                5、凡有心脏病、高血压或身体不适者，不宜泡游泳，除非经医生允许。
                <w:br/>
                6、在海滩游泳时请不要私自游出外海，注意听救生员的指挥。
                <w:br/>
                7、准备游泳前不能空腹，请吃点点心后再下水。
                <w:br/>
                8、天气开始闷热出门前请大家备好防晒用品和防晒伞。
                <w:br/>
                9、为了卫生，请大家自备泳衣，及一到两套休闲短服可以备换。
                <w:br/>
                10、请大家自备拖鞋或普通凉鞋，方便使用。
                <w:br/>
                11、请勿私自前往海滩或下水游泳。
                <w:br/>
                二、夏天吃海鲜注意事项：
                <w:br/>
                1.尽量在驻地宾馆、招待所或度假村用餐
                <w:br/>
                2.海鲜虽好，不可生食，切记贪吃，要考虑到自身肠胃的适应性。
                <w:br/>
                3.吃生猛海鲜的同时，注意少喝或不喝啤酒饮料，同时，不能暴饮暴食。
                <w:br/>
                三、请要自备黄连素、氟哌酸、思密达、口服补液盐等药物、以防 
                <w:br/>
                水土不服。
                <w:br/>
                四：白天多饮凉开水，夜间保证睡眠，以防抵抗力下降。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2026-01-09T15:42:21+08:00</dcterms:created>
  <dcterms:modified xsi:type="dcterms:W3CDTF">2026-01-09T15:42:21+08:00</dcterms:modified>
</cp:coreProperties>
</file>

<file path=docProps/custom.xml><?xml version="1.0" encoding="utf-8"?>
<Properties xmlns="http://schemas.openxmlformats.org/officeDocument/2006/custom-properties" xmlns:vt="http://schemas.openxmlformats.org/officeDocument/2006/docPropsVTypes"/>
</file>