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森南国---直飞云南版纳双飞5日游行程单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YN1767616375S2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直飞版纳深度游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西双版纳嘎洒机场后，我社安排礼宾人员欢迎您的到来！接待人员为贵宾办理好签到手续后，安排接机车辆送达入住酒店。待办理完酒店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野象谷→原始森林公园（含电瓶车）→赠湄公河水底世界
                <w:br/>
              </w:t>
            </w:r>
          </w:p>
          <w:p>
            <w:pPr>
              <w:pStyle w:val="indent"/>
            </w:pPr>
            <w:r>
              <w:rPr>
                <w:rFonts w:ascii="微软雅黑" w:hAnsi="微软雅黑" w:eastAsia="微软雅黑" w:cs="微软雅黑"/>
                <w:color w:val="000000"/>
                <w:sz w:val="20"/>
                <w:szCs w:val="20"/>
              </w:rPr>
              <w:t xml:space="preserve">
                酒店早餐后乘车前往【野象谷】（索道不推荐），亚洲野象、野牛、野猪、猕猴、巨蜥、蟒蛇、犀鸟等国家保护动物的踪影，幸运的您还有机会看到壮观的野象群出没，它们时而河边嬉戏、时而踏草寻欢，高兴时还会昂起长长的鼻子唱响高亢的歌（因森林内野生动物出没受时间、天气、区域等诸多因素影响，我们不能保证您能看到这些可爱的精灵）我们特意为您安排了大象表演，让您与乖巧、聪明的大象零距离接触。
                <w:br/>
                探秘野象谷之后，我们带您前往游览【原始森林公园】(赠送电瓶车60元/人)今天让我们走进雨林 走进丰富多彩的植物世界 走进西双版纳原始森林，距离西双版纳州府所在地城区仅有8公里 院内有北回归以南保存最完好的热带沟谷雨林  森林覆盖率达百九十八 在这里可以观看傣族泼水活动、观看孔雀放飞、民族歌舞表演、爱伲山寨抢亲活动，九龙瀑布、还可以徒步领略热带沟谷雨林的风采。
                <w:br/>
                赠送【湄公河水底世界】（不含7D）位于国家4A级景区原始森林公园内，与金孔雀集团共同打造。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南糯山→中国科学院西双版纳热带植物园（含电瓶车）→告庄星光夜市
                <w:br/>
              </w:t>
            </w:r>
          </w:p>
          <w:p>
            <w:pPr>
              <w:pStyle w:val="indent"/>
            </w:pPr>
            <w:r>
              <w:rPr>
                <w:rFonts w:ascii="微软雅黑" w:hAnsi="微软雅黑" w:eastAsia="微软雅黑" w:cs="微软雅黑"/>
                <w:color w:val="000000"/>
                <w:sz w:val="20"/>
                <w:szCs w:val="20"/>
              </w:rPr>
              <w:t xml:space="preserve">
                酒店早餐，乘车前往【南糯山茶园】（参观时间60分钟）。品地道云南普洱茶，欣赏了解普洱茶的冲泡及做工工艺。南糯山是西双版纳有名的茶叶产地，        中午，享用当地特色茶餐，之后乘汽车前往中国科学院西双版纳AAAAA景区【热带植物园】（赠送电瓶车50元/人）中科院热带植物园是中国面积最大、收集物种最丰富、植物专类园区最多的植物园。核心区的原始热带雨林，集中展示了热带雨林的典型特征；大板根、绞杀现象、老茎生花、空中花园和高悬于空中的大型木质藤本等，还可见到反应该地区地质历史变迁的山红树、露兜树等。
                <w:br/>
                可游览网红打卡地【星光夜市】，星光夜市一片璀璨，通亮如白昼，如同点起了成千上万盏灯火，更像灯火的海洋，璀璨耀眼，如天边的银河，美不胜收。晚上可自费参加【湄公河篝火晚会】（参考价格：280元/人） 篝火晚会是一台以版纳民族风情为题材的大型旅游歌舞晚 会， 它是当前云南投资最大， 集中国著名编导、灯光、舞美及优秀演员联袂奉献的一台云南旅游歌舞晚会。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傣家村寨→热带花卉园（含采摘、含电瓶车）→勐泐大佛寺
                <w:br/>
              </w:t>
            </w:r>
          </w:p>
          <w:p>
            <w:pPr>
              <w:pStyle w:val="indent"/>
            </w:pPr>
            <w:r>
              <w:rPr>
                <w:rFonts w:ascii="微软雅黑" w:hAnsi="微软雅黑" w:eastAsia="微软雅黑" w:cs="微软雅黑"/>
                <w:color w:val="000000"/>
                <w:sz w:val="20"/>
                <w:szCs w:val="20"/>
              </w:rPr>
              <w:t xml:space="preserve">
                酒店早餐，随后按照约定时间前往酒店大厅与集合。前往【傣家村寨】参观傣族非物质文化传承村（参观时间约3小时），参观别具一格的傣族竹楼，西双版纳是傣族聚居地区，这里的地形高差变化比较大，北部为山地，东部为高原，西部却为平原。傣族人民多居住在平坝地区，常年无雪，雨量充沛，年平均温度达到21℃，没有四季的区分。所以在这里，干栏式建筑是很合适的形式。 之后游览【热带花卉园】（赠送电瓶车40元/人）西双版纳热带花卉园位于云南西双版纳州府景洪市城区的云南省热带作物科学研究所内，园内保存着热带花卉100多个种300多个品种。还特别赠送【花卉园水果采摘】体验活动，可采摘的水果有芒果、神秘果、鸡蛋果、杨桃、木瓜等等热带水果! (注：采摘水果会根据季节性的不同而采摘不同的水果，每次活动听从果园的安排，只能采摘一种水果，可现场品尝。下雨天此赠送项目活动取消。) 花卉园也是热带水果培育基地，目前西双版纳市面上品尝到的所有美味的热带水果都经过这里培育改良，让我们一起踏上这段甜蜜的探索之旅，回归自然，尽享果香环绕的美妙时光。
                <w:br/>
                饱尝热带水果的鲜甜后，我们前往游览【勐泐大佛寺】（赠送电瓶车40元/人）距离市区4公里，勐泐大佛寺是在古代傣王朝的皇家寺院“景飘佛寺”的原址上恢复重建的，景区以弘扬“南传佛教文化”为中心，以现代的手法传承传统文化，满足现代游客对历史、佛教文化、地域文化等进行观赏体验的需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版纳-济南
                <w:br/>
              </w:t>
            </w:r>
          </w:p>
          <w:p>
            <w:pPr>
              <w:pStyle w:val="indent"/>
            </w:pPr>
            <w:r>
              <w:rPr>
                <w:rFonts w:ascii="微软雅黑" w:hAnsi="微软雅黑" w:eastAsia="微软雅黑" w:cs="微软雅黑"/>
                <w:color w:val="000000"/>
                <w:sz w:val="20"/>
                <w:szCs w:val="20"/>
              </w:rPr>
              <w:t xml:space="preserve">
                根据航班时间安排送机，乘班机返温暖的家，把版纳的真诚和美丽带给您的亲朋好友，服务结束！祝您旅途愉快！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指定携程4钻酒店（参考酒店：景洪华美达（融创店）、麦客达温德姆酒店、上源国际、活发大酒店、亦城国际酒店、鑫盛时代、馨乐湾酒店或同级）儿童不占床(与成人共用床铺)。但是若您为1大1小出行，为避免打搅您和同房客人的休息，则儿童必须占床，请您提前补房差。
                <w:br/>
                2、【用餐标准】：4早餐3正餐+雪山餐包。餐标30元/人；早餐均为酒店自助餐
                <w:br/>
                3、【交通标准】：济南-版纳往返经济舱机票含税（机票一经确认不改不签不退，退票全损）当地空调旅游车 1人1正座。
                <w:br/>
                4、【服务标准】：行程中所安排导游为持有国家导游资格证且从业经验丰富的优秀导游分段服务，接送机、动车站及动车无导游。
                <w:br/>
                5、【门票】：行程所列景点首道大门票及赠送项目（门票按照旅行社集中采购价格核算，军官证、士兵证、老年证、学生证、残疾证等证件及提前按照旅行社集采价格含门票儿童不再享受其他优惠）
                <w:br/>
                5、安全标准：旅行社为游客购买云南旅游组合保险（旅行社责任险）
                <w:br/>
                6、备注信息：如遇特殊情况，根据行程时间早晚，导游可自行安排参观行程的先后顺序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 行程中未标注的自费项目及活动：如景区内付费拍照、游乐设施等。
                <w:br/>
                ▶ 行程中标注的酒店，因不占床儿童所产生的酒店早餐费用，须按酒店标注现付。
                <w:br/>
                ▶ 超重行李的托运费、保管费；行程中标注的酒店，在游客入住期间所产生的个人消费项目：酒店/客房自费餐饮、自费饮品、付费电视、付费电话、付费传真、付费日用品、付费洗衣、付费娱乐等因个人需求所产生的消费。自由活动期间；
                <w:br/>
                ▶ 行程中标注的自由活动期间用车、陪同服务，因个人需求所产生的消费（包括自由活动期间的交通、餐饮一切个人消费及费用包含中未提及的任何费用）。
                <w:br/>
                ▶ 因法律规定的不可抗力因素，所导致产生的额外交通、餐饮、住宿等费用。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湄公河篝火晚会、游轮</w:t>
            </w:r>
          </w:p>
        </w:tc>
        <w:tc>
          <w:tcPr/>
          <w:p>
            <w:pPr>
              <w:pStyle w:val="indent"/>
            </w:pPr>
            <w:r>
              <w:rPr>
                <w:rFonts w:ascii="微软雅黑" w:hAnsi="微软雅黑" w:eastAsia="微软雅黑" w:cs="微软雅黑"/>
                <w:color w:val="000000"/>
                <w:sz w:val="20"/>
                <w:szCs w:val="20"/>
              </w:rPr>
              <w:t xml:space="preserve">【湄公河篝火晚会】（参考价格：280元/人） 篝火晚会是一台以版纳民族风情为题材的大型旅游歌舞晚 会， 它是当前云南投资最大， 集中国著名编导、灯光、舞美及优秀演员联袂奉献的一台云南旅游歌舞晚会</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1、行程内所含景点及赠送项目，如游客自愿放弃，费用将不退还。
                <w:br/>
                2、18 周岁以下未成年人，自我约束能力差，参团安排正常年龄游客陪同；云南为高原地区，65 周岁以上群体参团必须有正常年龄游客陪同；不建议 65 岁以上老人参团，如需参团，请一定做好身体检查，出示医院健康证明，并填写《参团免责 声明》。出团时成人必须携带有效期内身份证原件，16 岁以下儿童必须携带户口本原件，婴儿携带出生证明。超过16岁未办理身份证的，请出发前办理二代身份证，凭办理身份证回执单可在机场办理临时身份证明乘机。
                <w:br/>
                3、云南地处高原地区，请注意高原反应，有高血压或心脏病等容易诱发的疾病的游客慎行。高原地区紫外线照射较强，建议您携带好太阳镜、防晒霜、润肤乳、太阳伞、遮阳帽等物品（即使阴天情况也请您作好防晒准备）；旅途中很多景点游玩，都是要靠步行完成，准备一双舒适透气的旅游鞋是必要的选择。
                <w:br/>
                4、为避免出现饮食问题，请您在自行品尝美食时，选择正规的餐饮场所；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5、在自由出行时，请您保管好个人财物，注意人身安全。
                <w:br/>
                6、离开酒店前，请检查好个人行李物品和证件是否带齐，以免给您造成不必要的麻烦。
                <w:br/>
                7、在拍照、摄像时注意来往车辆和有无禁拍标志，不要在设有危险警示标志的地方停留，不要专注于眼前的美景，而忽略了身边或脚下的危险。
                <w:br/>
                8、云南地处边陲，个别地区设施与大都市相比存在较大差距，请您见谅并做好心理准备。旅游是一次愉悦身心的体验，请您 保持快乐的心态，将身心投入美轮美奂的景色和那多彩的民族风情中。
                <w:br/>
                9、云南当地的特产有：翡翠、黄龙玉、精油、普洱茶、三七、天麻、虫草、傣锦、宣威火腿、杨林肥酒、云腿月饼、邓川乳 扇等。
                <w:br/>
                10、注意航班时间，考虑到交通等不可预估因素，请提前到机场办理登机手续，以免延误航班。在返程前，请关注目的地当日气候状况，下机前做好添减衣物的准备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2026-01-08T17:34:32+08:00</dcterms:created>
  <dcterms:modified xsi:type="dcterms:W3CDTF">2026-01-08T17:34:32+08:00</dcterms:modified>
</cp:coreProperties>
</file>

<file path=docProps/custom.xml><?xml version="1.0" encoding="utf-8"?>
<Properties xmlns="http://schemas.openxmlformats.org/officeDocument/2006/custom-properties" xmlns:vt="http://schemas.openxmlformats.org/officeDocument/2006/docPropsVTypes"/>
</file>