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惠玩桂林-桂林双飞5日游行程单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GX1767592965Ro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5A级景区《三星漓江游船》，游全景漓江
                <w:br/>
                ● 5A级景区打卡桂林城徽《象鼻山》
                <w:br/>
                ● 4A级景区《冠岩》，山中有水、水中有山，宝藏般的岩溶宫殿
                <w:br/>
                ● 赠送抖音网红打卡地两江四湖榕杉湖《日月双塔》远观
                <w:br/>
                ● 赠送《竹筏漂流》，与山水零距离，清凉好玩
                <w:br/>
                ● 赠送网红旅拍（5寸照片1张+1套服装）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您可根据具体抵达时间自行安排活动。温馨提示：自由活动期间，导游司机不陪同，请您在自由活动注意安全。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象鼻山→远观日月双塔→尧山—冠岩→阳朔西街
                <w:br/>
              </w:t>
            </w:r>
          </w:p>
          <w:p>
            <w:pPr>
              <w:pStyle w:val="indent"/>
            </w:pPr>
            <w:r>
              <w:rPr>
                <w:rFonts w:ascii="微软雅黑" w:hAnsi="微软雅黑" w:eastAsia="微软雅黑" w:cs="微软雅黑"/>
                <w:color w:val="000000"/>
                <w:sz w:val="20"/>
                <w:szCs w:val="20"/>
              </w:rPr>
              <w:t xml:space="preserve">
                ● 早餐后游览【象鼻山】（AAAAA级景区，游览时间约50分钟），桂林城徽，因酷似一只站在江边伸鼻豪饮漓江甘泉的巨象而得名，
                <w:br/>
                ● 赠送游览桂林文化新地标【日月双塔】远观
                <w:br/>
                ●市内最高峰—『尧山景区』（AAAA级景区，游览时间约90分钟）
                <w:br/>
                桂林尧山（小交通必消80元/人往返索道费用自理）海拔909.3米 。乘索道一路穿林海越山峦，低头是绿树成阴，抬头是蓝天白云，随手拍都是缆车和山景同框的动态大片。到了山顶可俯瞰漓江蜿蜒、千峰环野的甲天下美景 。
                <w:br/>
                ● 乘车前往创海陆空三项吉尼斯记录的—『冠岩风景区』（AAAA景区，约60分钟）
                <w:br/>
                游览世界溶洞之冠、创海、陆、空三项吉尼斯记录的【冠岩风景区】（80元/人往返滑道费用自理）亲自体验乘坐【网红小火车】穿越世界最长的观光滑道，也可乘洞内观光电梯俯瞰岩洞美景，探索地下河之奥秘，以全新海、陆、空游览方式之最，游览洞内景色。【如遇特殊情况导致无法游览则免费升级4A级景区银子岩】
                <w:br/>
                ● 之后您可自由漫步在没有国度、充满热情的【洋人街—阳朔西街】（无车无导游陪同）（西街21:00以后游览为最佳时间）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银子岩→多人竹筏漂流→三星船大漓江
                <w:br/>
              </w:t>
            </w:r>
          </w:p>
          <w:p>
            <w:pPr>
              <w:pStyle w:val="indent"/>
            </w:pPr>
            <w:r>
              <w:rPr>
                <w:rFonts w:ascii="微软雅黑" w:hAnsi="微软雅黑" w:eastAsia="微软雅黑" w:cs="微软雅黑"/>
                <w:color w:val="000000"/>
                <w:sz w:val="20"/>
                <w:szCs w:val="20"/>
              </w:rPr>
              <w:t xml:space="preserve">
                ● 早餐后，竹筏游览【山水画廊-多人-竹筏漂游】（游览时间约30分钟），筏行江中，宛如迎面打开一幅幅奇妙山水画卷，可观奇峰倒影、碧水青山、牧童悠歌、渔翁闲钓、古朴的田园人家，真正体会到“人在画中游”的绝美漓江仙境。（竹筏漂流温馨提示：1、孕妇、残疾人、70岁含以上老年人/1.29米以下严禁乘坐竹筏。 1.3米以上儿童须购买成人票与成人同乘，具体是否能上竹筏以景区当时标注为准。2、【竹筏漂游】为赠送项目，时间允许的情况下，根据行程安排，具体解释权归我社所有，感谢理解。赠送项目如因不可抗拒因素或个人原因未游览费用不退！ ）
                <w:br/>
                后乘车穿行这条串联山水精华的景观大道宛如展开的青绿长卷十里画廊， 车窗之外喀斯特峰林以万千姿态绵延铺展，村落相映成趣，沿途可以看到，羊角山，骆驼过江，美女梳妆等奇特景观。
                <w:br/>
                必打卡的月亮山赏月道堪称大自然的镂空艺术：山巅天然石拱如一轮满月悬于苍穹，随车行角度变幻，“月相” 从蛾眉到圆满次第更迭，令人叹服地质运动的鬼斧神工。 
                <w:br/>
                车行途中，遇龙河的风光便顺着风扑进视野，岸边的凤尾竹垂着细长枝叶，随风轻晃，偶有白墙黛瓦的村落藏在竹林间，炊烟袅袅，与山水相映。
                <w:br/>
                ●  午餐-边欣赏民族舞蹈边享用阳朔啤酒鱼+高山流水体验（约40分钟 ）
                <w:br/>
                ● （具体开船时间由桂林旅游股份有限公司统一安排，如开船时间提起或延后敬请谅解,不在另行通知！）乘坐漓江游轮《三星船大漓江》游览百里如画大漓江（AAAAA级景区，游览约4小时），可以欣赏到大漓江——兴坪佳境、黄布倒影、九马画山、浪石烟雨、杨堤飞瀑等五大美景高潮，途中会观赏到阳朔最具特色古镇之一【兴坪古镇】您将欣赏到经典的黄布倒影、二十元人民币背景图，让您沉醉与山水之间。（温馨提示：1.擦亮眼睛，一定要选择漓江正规航线！如看不到九马画山请慎重选择哦！2.三星船参考码头：水东门码头-杨堤码头/朝板山码头-磨盘山码头/磨盘山码头-水东门码头 /磨盘山码头-朝板山码头 （上下船码头以水运中心实际出票为准） 由桂林旅游股份有限公司统一提供。)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少数民族村寨→万福→七星公园
                <w:br/>
              </w:t>
            </w:r>
          </w:p>
          <w:p>
            <w:pPr>
              <w:pStyle w:val="indent"/>
            </w:pPr>
            <w:r>
              <w:rPr>
                <w:rFonts w:ascii="微软雅黑" w:hAnsi="微软雅黑" w:eastAsia="微软雅黑" w:cs="微软雅黑"/>
                <w:color w:val="000000"/>
                <w:sz w:val="20"/>
                <w:szCs w:val="20"/>
              </w:rPr>
              <w:t xml:space="preserve">
                ● 早餐后前往参观【少数民族村寨】（游览时间约120分钟），真正了解侗族这个少数民族的民族文化，感受村民古老、恬静、悠慢的生活。
                <w:br/>
                ● 抵达万福广场闲逛市民超市购买当地土特产馈赠亲友。
                <w:br/>
                ● 前往【七星公园】（AAAAA级景区，游览时间约50分钟）
                <w:br/>
                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 穿上绚丽的民族服饰，让相机定格这惊艳的瞬间。用旅拍珍藏这份少数民族的独特之美，每一帧，都诉说着神秘而动人的故事。送网红旅拍（5寸照片1张+1套服装）（温馨提示：七星公园+网红旅拍为赠送项目，如因车次/航班时间等特殊原因无法游览，则取消，无费用可退，具体解释权归我社所有，感谢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根据返程时间收拾好行李，结束愉快的桂林之旅！
                <w:br/>
                ★ 温馨提示： 请检查随身行李，切勿遗漏! 返回出发地结束愉快旅程。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1、【旅游交通】济南桂林往返经济舱机票，行程内安排当地专属用车费用（除部分特殊路段因当地规定及安全考量，则依规定派遣小型车）；
                <w:br/>
                各大航空公司最新规定，国家最高人民法院发布失信人不得乘飞机，如游客属失信人，请报名前一定要向旅行社说清楚，未提前说明，导致无法出票，前期产生的机位、订车、订房等所有损失客人自行承担。
                <w:br/>
                2、【住宿标准】全程经济型酒店。
                <w:br/>
                （我社不提供自然单间，如出现单人由旅行社调整标间内加床或客人自行补足房差包房）
                <w:br/>
                3、【景点门票】景点第一大门票（不含景区电瓶车及自理项目；赠送项目，如遇不可抗拒因素无法成行，门票不退）；
                <w:br/>
                4、【用餐标准】全程4早2正1米粉（正餐30元/人/正，一餐无公害有机生态农家乐，一餐啤酒鱼，一餐桂林米粉价值10元）10人一桌8菜1汤，如人数不足将酌情减少菜量，若用餐人数不足8人含，导游现退餐费；早餐在酒店为赠送，不占床无早餐）。若自愿放弃用餐，不退费用；若特色餐开餐人数不足则安排同等价值的退餐
                <w:br/>
                5、【导游服务】当地中文导游讲解服务（不足八人含提供司机服务）；
                <w:br/>
                6、【儿童费用】1.4米以下儿童价格仅包含当地旅游车位费/导游服务费/半价正餐餐费（不占床位不含早餐，不含门票、超高自理）；三星船儿童票：7岁（含）-14岁（含） 138/人，凡是超高的小孩需要提前报船票，避免出现码头补票无票或者补不到一个船次的票，码头补票不在一个船上同时也不在同一个开船时间段。当场如成人退票将是全损，由此产生的后果自行承担；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万福广场</w:t>
            </w:r>
          </w:p>
        </w:tc>
        <w:tc>
          <w:tcPr/>
          <w:p>
            <w:pPr>
              <w:pStyle w:val="indent"/>
            </w:pPr>
            <w:r>
              <w:rPr>
                <w:rFonts w:ascii="微软雅黑" w:hAnsi="微软雅黑" w:eastAsia="微软雅黑" w:cs="微软雅黑"/>
                <w:color w:val="000000"/>
                <w:sz w:val="20"/>
                <w:szCs w:val="20"/>
              </w:rPr>
              <w:t xml:space="preserve">闲逛市民超市精心挑选当地特色伴手礼，回去送给亲友尝尝鲜。</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少数民族村寨</w:t>
            </w:r>
          </w:p>
        </w:tc>
        <w:tc>
          <w:tcPr/>
          <w:p>
            <w:pPr>
              <w:pStyle w:val="indent"/>
            </w:pPr>
            <w:r>
              <w:rPr>
                <w:rFonts w:ascii="微软雅黑" w:hAnsi="微软雅黑" w:eastAsia="微软雅黑" w:cs="微软雅黑"/>
                <w:color w:val="000000"/>
                <w:sz w:val="20"/>
                <w:szCs w:val="20"/>
              </w:rPr>
              <w:t xml:space="preserve">真正了解侗族这个少数民族的民族文化，感受村民古老、恬静、悠慢的生活。</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	安全提示：由于桂林天气较为潮湿，公共场合或地面湿滑的地方请注意小心行走，防止摔倒！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2026-01-08T17:34:39+08:00</dcterms:created>
  <dcterms:modified xsi:type="dcterms:W3CDTF">2026-01-08T17:34:39+08:00</dcterms:modified>
</cp:coreProperties>
</file>

<file path=docProps/custom.xml><?xml version="1.0" encoding="utf-8"?>
<Properties xmlns="http://schemas.openxmlformats.org/officeDocument/2006/custom-properties" xmlns:vt="http://schemas.openxmlformats.org/officeDocument/2006/docPropsVTypes"/>
</file>