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心动潮汕--济南潮汕双飞5日游行程单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安心假期-GD1767591713Ik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【精品小团】：全团不超30成人，确保体验质量，行动灵活；  
                <w:br/>
                【舒适住宿】：全程入住3晚潮汕4钻酒店+1晚南澳岛4钻酒店;
                <w:br/>
                【舌尖奢享】：潮汕牛肉火锅、粤式茶点、鱼排龙虾鲍鱼餐;
                <w:br/>
                【网红地标】：彩虹码头粉色沙滩、长尾山灯塔、青澳湾自然之门;
                <w:br/>
                【深度体验】：漫游潮州古城、南澳岛出海渔趣、撬生蚝 ;
                <w:br/>
                【文化盛宴】：原滋原味潮汕‘村’晚，限定级的体验：
                <w:br/>
                英歌舞炸场：被誉为“中华战舞”，现场气势恢宏，极具视觉冲击力；
                <w:br/>
                村里坐大席：深入当地村落，与村民同乐，品尝地道“乡宴”；
                <w:br/>
                特色迎宾礼：仪式感从头开始，让贵宾瞬间感受到尊贵与文化的厚重。
                <w:br/>
                【潮汕有礼】：人人派发新春利是； 18周岁以下送15运明星《大湾“鸡”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济南-潮汕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●各地贵宾出发，前往广东潮汕，轻享潮汕之旅！
                <w:br/>
                ●抵达后，安排专车迎接，送往酒店，办理入住，自由活动。
                <w:br/>
                ●温馨提示：本日无行程安排，您几点抵达潮汕，我们都将为您准备好接站服务，请勿担心！
                <w:br/>
                交通：飞机、小巴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潮汕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南澳岛行程游览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●酒店享用早餐，集合出发
                <w:br/>
                ●乘车前往绝美小岛-南澳岛，中国唯一一座全岛域为国家AAAA级旅游景区的海岛，是南澳县唯一有居民居住的岛屿。
                <w:br/>
                ●外观南澳跨海大桥：桥梁全长9341米，连接线全长1739米，像一条“海上巨龙”横卧在大海上，十分的壮观。
                <w:br/>
                ●合影长山尾灯塔：南澳岛上唯一能看到南澳大桥的灯塔，通体红色的它位于长山尾码头，紧挨着启航广场，登岛后一眼便能瞧见。长山尾灯塔静静守候着一旁的跨海大桥旁，像极了一幅油画。
                <w:br/>
                ●【北回归线标志塔】它占地面积33亩，长约225米，自西向东，景点依次是前广场，如茵绿草坪和主景点北回归线 标志塔。总设计师郑少文融合了天文现象和常识，又叫自然之门； 
                <w:br/>
                ●【青澳湾沙滩】广东省著名沐浴海滩之一，金黄柔软的沙湾绵延，坡度平缓，沙质洁净，无礁石无淤泥，海水无 陵质无污染。在海边，吹海风吃海鲜，最惬意的一顿海鲜餐。
                <w:br/>
                ●游览【金银岛】央视《南澳岛寻宝》专题片拍摄地之一，是传说中吴平藏宝地。传说吴平战败逃亡前，将劫来的18瓮金银财宝，埋藏在金银岛或附近“潮涨淹不着，潮退淹三尺”的地方。至今仍没人发现宝藏，成为千古之谜。“金银岛”名称由此而来。金银岛上有吴平藏金处、吴平妹石雕像、雨伞亭、钓鱼台、摩崖石刻、天桥以及奇石异洞等景观。
                <w:br/>
                ●前往体验【南澳岛海上渔趣】（每人半打生蚝+提蟹笼+海鲜粥，游览约60分钟）
                <w:br/>
                1、乘船参观蚝田：色彩鲜艳的海上浮球漂在深蓝大海中，壮观美景尽收眼底！再回望南澳岛山上风车场，同时领略山、海美景；
                <w:br/>
                2、生蚝采割体验：学习生蚝养殖，体验下海割生蚝，品尝从大海到餐桌的鲜味！（每人赠送半打生蚝）
                <w:br/>
                3、参观海上牧场：体验生态养殖、鱼排观赏喂鱼、钓鱼；
                <w:br/>
                4、体验拉收蟹笼：为您今晚的大餐增添鲜味；
                <w:br/>
                5、鱼排娱乐：打麻将/唱卡拉OK/天幕躺椅休闲。 
                <w:br/>
                ●晚餐品尝【龙虾鲍鱼海鲜餐】
                <w:br/>
                ●游览完毕，返回酒店休息，自由活动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南澳岛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潮州行程游览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●酒店享用早餐，集合出发
                <w:br/>
                ●前往【彩虹码头粉色沙滩】，定格浪漫，打卡多个网红拍摄点！海景、道具、艺术场景一应俱全，手机也能轻松出片。
                <w:br/>
                ●前往潮州，打卡【历史文化古城·潮州】（含接驳电瓶车）潮州是一座拥有1600多年历史的文化古城，潮汕文化是岭南文化的重要组成部分，是中华文化的重要支脉。潮州是隋代经略台湾的始发地，唐代以来是海上丝绸之路的重要门户和对台的通道。
                <w:br/>
                ●【潮州古城·牌坊街】潮州牌坊街位于古城中心，是集非物质文化遗产、传统工艺、特色小吃等为一体的文化古街。 牌坊街特色建筑是中西合璧的骑楼，矗立的22座中式明清石牌坊与两侧南洋风味的骑楼互为映衬，明末清初引入具有南洋建筑风格的骑楼建筑，形成中西合璧的独特侨
                <w:br/>
                乡风貌。牌坊街骑楼的店铺主要围绕潮州非物质文化遗产：潮绣、手拉壶、陶瓷、工夫茶等，以及潮式美食：潮州三宝、牛肉火锅、粿条、甘草水果……在潮州，去一趟牌坊街，就可以了解到潮州古城的前世今生。
                <w:br/>
                ●午餐享用【潮汕牛肉火锅任吃】
                <w:br/>
                ●参加新春特别活动《潮汕村晚》，国家百千万工程项目，600年文化古村落，潮州非遗文化村，大美乡村示范村，美丽庭院村落。体验最原滋原味的潮汕味，感受春节精彩的节日氛围。齐聚一堂，跟村民一起过佳节！
                <w:br/>
                ☆村里坐大席，拒绝预制菜，道道是大货：
                <w:br/>
                四喜迎宾（芋派，波罗卷，烤鳗，反沙腰果）、金鸡报晓（迎春冰皮鸡）
                <w:br/>
                鱼跃龙门（古法蒸黄花鱼）、富贵横行（伊面炊肥公蟹）
                <w:br/>
                年年暴富（功夫大连鲍片）、红龙福照（潮式沙律龙虾）
                <w:br/>
                金玉满堂（位上红烧鲨鱼皮翅）、名利双收（美点双拼盘）
                <w:br/>
                福寿绵延（滋补养生炖汤）、马不停蹄（马胶丸焖吊瓜）
                <w:br/>
                大开眼芥（方鱼炒芥）、甜蜜幸福（什锦甜汤）
                <w:br/>
                四季吉祥（岭南水果拼盘）
                <w:br/>
                ☆特色迎宾礼，大头娃娃、醒狮、狮头鹅前台迎接您的到来
                <w:br/>
                ☆现场闹翻天，财神爷派福利、英歌舞炸场、DJ老爷蹦迪秀、现金抽奖，赢千元现金。
                <w:br/>
                ●游览完毕，返回酒店休息。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潮汕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汕头行程游览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●酒店享用早餐,退房集合出发。
                <w:br/>
                ●游览【礐石风景名胜区】（含索道费用）为广东省首批省级风景名胜区、潮汕地区首批国家AAAA级旅游区、汕头八景之首、汕头十大城市名片和汕头市最受欢迎旅游景区之一。
                <w:br/>
                ●游览【妈屿岛】（游览约40分钟），是马丽的节目《麻花特开心》的拍摄地。离城市一水之隔，既原始又现代。岛上妈祖宫始建于清光绪年间（1875—1908），后经多次修缮，集潮汕木雕、嵌瓷、石刻三大独特传统工艺于一体。如今的妈屿岛建筑物的外观、内装效果都进行设计修缮，并且被众多的艺术爱好者涂鸦上靓丽的壁画，整个岛的功能也变换为综合文旅空间，小岛整体审美格调都在提升，多了海边栈道，花田，墙上涂鸦，有日系“小镰仓”的感觉。
                <w:br/>
                ●中餐享用【海景茶楼-粤式茶点】
                <w:br/>
                ●前往世界最大、保存最完整的骑楼街区【汕头小公园】（游览约60分钟），小公园是汕头20世纪的一张名片，它见证了汕头开埠至民国中期的城市发展史。小公园开埠区并不是公园，而是一个以中山纪念亭为核心的放射状片区，是汕头老城区的核心地域和文化标志。
                <w:br/>
                ●游览完毕，返回酒店休息。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潮汕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潮汕-济南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●享用早餐，集合出发。
                <w:br/>
                ●自由活动，适时根据游客返程时间，送往潮汕动车站或揭阳潮汕机场，结束此次潮汕愉悦之旅！
                <w:br/>
                ●温馨提示：当日请于12:00前安排退房，根据各地贵宾返程时间，安排专车送站/机。
                <w:br/>
                交通：巴士、飞机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【用车】济南-揭阳往返经济舱含税  全程空调旅游大巴服务
                <w:br/>
                【用餐】全程含4个酒店自助早餐+4个正餐（粤式茶点宴50元/人、鲍鱼龙虾餐70元/人、潮汕牛肉火锅任吃70元/人、1个村席188元/人（包含活动策划费用））
                <w:br/>
                【门票】行程中所列景点首道大门票
                <w:br/>
                【住宿】3晚潮汕网评4钻酒店住宿+1晚南澳岛网评4钻酒店
                <w:br/>
                【导游】全程持证导游服务
                <w:br/>
                参考酒店
                <w:br/>
                潮汕4钻参考：澄海凯亚伦、汕头凯亚伦、悦缦 、万斯特、澄凯、铂晶、威尼斯、韩思悦、海澜、安南或同级
                <w:br/>
                南澳岛4钻参考：欣涛、海泉湾、格兰云天、悦缦或同级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1、单人或奇数组客人报名需补单房差
                <w:br/>
                2、行程中包含的餐以外的餐食，需要自理
                <w:br/>
                3、酒店内洗衣、理发、电话、传真、收费电视、饮品、烟酒等个人消费需要自理
                <w:br/>
                5、其他费用包含中未提及的一切费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1、游客在乘车途中，不要将头、手、脚或行李物品伸出窗外，以防意外发生。
                <w:br/>
                2、游客下车浏览、就餐、购物时，请注意关好旅游车窗，拿完自己随身携带的贵重物品；否则出现遗失被盗损失客人自负。
                <w:br/>
                3、注意检查酒店为你所配备的用品（卫生间防滑垫等）是否齐全，有无破损，如有不全或破损，请立即向酒店服务员或导游报告。如因当地条件所限，未能配备，请游客小心谨慎，防止发生意外。
                <w:br/>
                4、贵重物品应存放于酒店服务总台保险柜或自行妥善保管，外出时不要放在房间内，若出现丢失，损失自负。
                <w:br/>
                5、游客入住酒店后需要外出时，应告知随团导游；在酒店总台领一张酒店房卡，卡片上有酒店地址、电话或抄写酒店地址或电话；如果您迷路时，可以按地址询问或搭乘出租车，安全顺利返回住所。
                <w:br/>
                6、经过危险地段（如陡峭、狭窄的同路、潮湿泛滑的道路等）不可拥挤；前往险峻处观光时应充分考虑自身的条件是否可行，不要强求和存侥幸心理。
                <w:br/>
                7、游客登山或参与活动中根据应自身身体状况进行，注意适当休息，避免过度激烈运动以及自身身体无法适应的活动，同时做好防护工作。
                <w:br/>
                8、在海边游泳时，必须在有相应安全配套设施的指定安全区域进行水上活动，并做好安全预防工作（如穿救生衣等），不单独前往深水水域或危险河道；在江河、湖海、水库浏览或活动时，注意乘船安全要穿戴救生衣。
                <w:br/>
                9、浏览期间游客应三两成群，不要独行。如果迷失方向，原则上应原地等候导游的到来或打电话求救、求助，千万不要着急。自由活动期间游客不要走的太远。带未成年人的游客，请认真履行监护责任，管好自己的孩子，不能让未成年人单独行动，并注意安全。
                <w:br/>
                10、在旅游行程中的自由活动时间，游客应当选择自己能够控制风险的活动项目，并在自己能够控制风险的范围内活动。除特殊团队外，旅行社不安排赛车、赛马、攀岩、滑翔、探险性漂流、滑雪、下海、潜水、滑板、跳伞、热气球、蹦极、冲浪、跳伞等高风险活动，也敬请游客在旅游中的自由活动期间尽量不要去参加这些活动，如若游客坚持参与，请自行承担风险。
                <w:br/>
                11、在景点内娱乐时，应根据自身的条件参与适应的项目；在自由活动期间外出娱乐活动不要单独行动。 
                <w:br/>
                12、注意听从导游的安排，记住集中的时间和地点；认清自己所乘坐的车型、车牌号及颜色；不要迟到，因迟到造成的后果由个人负责。车内其他游客应对老年游客、未成年游客、残疾游客等予以礼貌对待及帮助，70岁及以上老年人参加行程应有亲友陪同，遇紧急情况及时联系当团导游予以救助及解决，在热闹拥挤的场所注意保管好自己的钱包、提包、贵重的物品及证件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2026-01-08T17:35:01+08:00</dcterms:created>
  <dcterms:modified xsi:type="dcterms:W3CDTF">2026-01-08T17:35:01+08:00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