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奢享新加坡+马来西亚+泰国五飞10日游行程单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DN17675208354G</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马来西亚-新加坡-泰国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去程：1.11济南--广州(T2)CZ3510 13:05--16:05         1.11广州(T2)--曼谷CZ3035 23:00--01:05+1  
                <w:br/>
                中段：1.16号曼谷-新加坡 TR609 09：15-12：50     
                <w:br/>
                回程：1.20吉隆坡(T1)--广州(T2)CZ350 13:35--17:50    1.20广州(T2)--济南CZ3663  21:15--23:50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甄选酒店
                <w:br/>
                <w:br/>
                2晚指定曼谷市区精品五钻酒店
                <w:br/>
                1晚独家象雅岛海景别墅或星空泡泡屋（一岛一酒店） ，推开门就是海！ 芭提雅2晚中天国际连锁品牌五星温德姆酒店
                <w:br/>
                新加坡： 网评四钻酒店
                <w:br/>
                马来西亚： 网评四钻酒店
                <w:br/>
                独家尊享：
                <w:br/>
                独家资源访双岛一象雅岛&amp;曼奈岛 ，享受阳光、沙滩、海浪、比基尼！
                <w:br/>
                独家尊享住宿岛上高端奢华海景别墅或星空泡泡屋任你选；傍晚时看霞光海域 ，夜深人静时     听海浪拍打沙滩时的微语！
                <w:br/>
                独家安排嗨翻天象雅岛K歌盛宴 ，燃爆夏夜的嗨玩派对等你来战！麦克风在手 ，星光我有！是时候展现你的歌喉 ，征服这片梦幻岛屿了！
                <w:br/>
                特色体验：
                <w:br/>
                  吞武里海鲜市场一泰国人自己来的曼谷最大海鲜市场 ，拥有众多米其林推荐档口 ，海鲜和水果便宜到离谱 ，实现泰国美食自由
                <w:br/>
                  骑大象一体验特色出行 ，与萌象来一个亲密接触
                <w:br/>
                  实弹射击馆一尝试一下激动人心的实弹射击；
                <w:br/>
                  Theskygallery浪漫悬崖下午茶一芭提雅最美悬崖餐厅 ，俯瞰海景 ，海水湛蓝 ，海风轻拂 ，视野开阔 ， 品尝一份夏日饮品浪漫礼遇 ，拍出大片 ，享受度假松弛感。
                <w:br/>
                  RainbowRoad网红彩虹弯道打卡一：芭提雅“公路最佳取景点” ，在东方夏威夷邂逅浪漫的色调 ，随手一拍就是不需要调色的大片！
                <w:br/>
                <w:br/>
                饕餮美食享不停: 泰式海鲜BBQ 大头虾自由暴击、象雅岛自助餐、 四季餐厅咖喱螃蟹餐
                <w:br/>
                 选择我们的理由
                <w:br/>
                【性价比】  东南亚三国连游，最具性价比的冬季温暖旅游目的地
                <w:br/>
                <w:br/>
                <w:br/>
                <w:br/>
                <w:br/>
                <w:br/>
                【最佳航班】  亚洲最大航空公司-南航承运  无夜航+机型好+安全舒适，方便省内游客及时返家，充足的休息时间，不折腾，不劳累
                <w:br/>
                【独家资源】 象雅岛1晚海景别墅/星空泡泡屋，海岛独家住宿，面朝大海，春暖花开芭提雅2晚中天国际连锁品牌五星温德姆酒店
                <w:br/>
                <w:br/>
                【饕餮盛宴】 娘惹餐/马来风味餐/肉骨菜风味餐/海南鸡饭/面包鸡风味餐 ，海鲜BBQ无限量烧烤自助+大头虾不限量尽享，东南亚舌尖美食任您品尝象雅岛海鲜自助/咖喱螃蟹餐
                <w:br/>
                【热门景点】网红出片地一网打尽 ，旅途美片不停 ，一本三国旅行记忆终生难忘【品质旅行】 新加坡仅1站/马来西亚2站/泰国无购物，自费游玩项目推荐不强迫【服务跟踪】  山东成团，全程金牌领队陪同，全程地接管家跟踪，
                <w:br/>
                全程质量监督领队实时汇报团队进行时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1.11号 济南--广州(T2)CZ3510 13:05--16:05 1.11广州(T3)--曼谷CZ3035 23:00--01:05+1 各地抵达“万佛之国“天使之城”—泰国首都【曼谷】→专车接机→入住酒店
                <w:br/>
              </w:t>
            </w:r>
          </w:p>
          <w:p>
            <w:pPr>
              <w:pStyle w:val="indent"/>
            </w:pPr>
            <w:r>
              <w:rPr>
                <w:rFonts w:ascii="微软雅黑" w:hAnsi="微软雅黑" w:eastAsia="微软雅黑" w:cs="微软雅黑"/>
                <w:color w:val="000000"/>
                <w:sz w:val="20"/>
                <w:szCs w:val="20"/>
              </w:rPr>
              <w:t xml:space="preserve">
                今日亮点：泰国绝对是一年四季必去的国家 ，好玩好逛好吃还可以避寒避暑。怀着对本次旅行的期待 ,  出发
                <w:br/>
                餐饮：早餐/敬请自理       中餐/敬请自理       晚餐/敬请自理
                <w:br/>
                住宿：指定曼谷市区精品五钻酒店
                <w:br/>
                行程：乘机飞往“天使之城” -- 曼谷 ，这个兼具古老气息和现代风情的东方微笑之都 ，以她独特的历史、人文、美食、商业风貌欢迎每位到访的来宾。抵达后办理入境手续 ，步出海关后司机接您往酒店休息  ,  祝您好梦！
                <w:br/>
                特别提醒：1、出门前带护照原件 ，并在指定时间抵达机场；
                <w:br/>
                2、务请随身带好人民币现金 5000 元 ，以备泰国移民局检验之需（泰国政府规定 ，与旅行社无关）；
                <w:br/>
                3、抵达曼谷机场若有需要办理落地签证的游客需要耗费一定时间 ，务必请给予理解和支持；
                <w:br/>
                4、嗜辣的家人 ，建议自带些辣椒酱之类的（肉制品、奶制品、水果等不充许带出境）；
                <w:br/>
                5、由于登记入住需要时间 ，请各位游客耐心等待。我们会尽快帮各位办好入住手续；酒店内小费风俗为：每天
                <w:br/>
                20 泰铢，
                <w:br/>
                一般纸币置于床头即可。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指定曼谷市区精品五钻酒店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1.12号 大皇宫+玉佛寺→网红吞武里海鲜市场→网红大金佛观太平洋无敌海景
                <w:br/>
              </w:t>
            </w:r>
          </w:p>
          <w:p>
            <w:pPr>
              <w:pStyle w:val="indent"/>
            </w:pPr>
            <w:r>
              <w:rPr>
                <w:rFonts w:ascii="微软雅黑" w:hAnsi="微软雅黑" w:eastAsia="微软雅黑" w:cs="微软雅黑"/>
                <w:color w:val="000000"/>
                <w:sz w:val="20"/>
                <w:szCs w:val="20"/>
              </w:rPr>
              <w:t xml:space="preserve">
                餐饮：早餐/酒店早餐        中餐/海鲜市场自理              晚餐/自理
                <w:br/>
                住宿：芭提雅中天国际连锁品牌五星温德姆酒店
                <w:br/>
                行程：曼谷-芭提雅
                <w:br/>
                【大皇宫】（行程时间约120分钟）（如遇政策性因素或不可抗力因素影响不能游览 ，则替换其他景点 ，恕不退费或补偿 ，敬请谅解）,泰国曼谷王朝一世王至八世王的王宫 ，是历代王宫保存最完美、规模最大、最有民族特色的王宫现仅用于举行加冕典礼、 宫廷庆祝等仪式。
                <w:br/>
                【玉佛寺】按泰国传统 ，泰王每年亲自为玉佛更换袈裟 ：热季换上镶红宝石的金衣 ，雨季穿着缀有蓝宝石的金衣 ，而凉季则是一件纯金的金衣。
                <w:br/>
                【网红吞武里海鲜市场】（时间约90分钟）这是一个令人兴奋的海鲜天堂！这里汇聚了来自暹罗湾和安达曼海的丰富海鲜资源 ，为您带来无尽的美食体验。新鲜的龙虾、螃蟹、多元化的虾类、鱼类 ，您可以根据自己的喜好选择。这里有300多个摊位为您提供最佳的烹饪建议 ， 同时拥有多家曼谷街头米其林推荐餐厅  ,  每天还有乐队驻唱 ，环境干净卫生 ，大快朵颐的同时还能够身心愉悦。
                <w:br/>
                【网红大金佛观太平洋无敌海景】（游览时间约25分钟）去芭提雅最高的山顶拜大金佛賞太平洋风景。虔诚的佛教国家 ，寺庙林立 ，在最高的山顶 ，拜最高的佛 ，远眺太平洋暹罗海湾的优美风景。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芭提雅中天国际连锁品牌五星温德姆酒店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1.13号 Rainbow Road网红彩虹弯道打卡→ -21航站楼→The sky gallery浪漫悬崖海景下午茶→骑大象+泰服体验+东南亚风情园→泰式海鲜
                <w:br/>
              </w:t>
            </w:r>
          </w:p>
          <w:p>
            <w:pPr>
              <w:pStyle w:val="indent"/>
            </w:pPr>
            <w:r>
              <w:rPr>
                <w:rFonts w:ascii="微软雅黑" w:hAnsi="微软雅黑" w:eastAsia="微软雅黑" w:cs="微软雅黑"/>
                <w:color w:val="000000"/>
                <w:sz w:val="20"/>
                <w:szCs w:val="20"/>
              </w:rPr>
              <w:t xml:space="preserve">
                餐饮：早餐/酒店早餐          中餐/商场自理           晚餐/泰式海鲜BBQ 大头虾自由暴击
                <w:br/>
                住宿：芭提雅中天国际连锁品牌五星温德姆酒店
                <w:br/>
                行程：芭提雅
                <w:br/>
                【 Rainbow Road网红彩虹弯道打卡】 (约 15 分钟)在“东方夏威夷”邂逅一场色彩盛宴 ，视觉冲击力MAX的彩虹美学弯道 ，渐变的彩虹色块铺就 ，两侧点缀着热带绿植和涂鸦墙 ，和远处的大海相互映衬 ，仿佛误入浪漫画作。 明艳的色彩和独特的艺术氛围 ，成为年轻游客和摄影爱好者的必去之地。将热带风情与城市活力完美融合 ， 随手一拍就是“刷爆朋友圈”的大片!
                <w:br/>
                【芭堤雅网红商场21航站楼】（时间约60分钟）这是一家以航站楼为设计概念 ，融合来自巴黎、伦敦、意大利、东京、 旧金山和好莱坞6个国际大都市的街头设计元素为一体的大型购物中心。与别的大型商场单一的时尚装修风格不同 ，这里融入了更多不同国家的街头潮流元素 ，让你在一天之内游遍6个大都市 ， 感受到不同国家的街头装饰。这里除了有各色小吃 ，还有一家泰国最具人气的米其林餐厅NARA Thai Cuisine ，环境优美 ，摆盘精致 ，值得尝试噢！
                <w:br/>
                【The sky gallery海边悬崖下午茶（含一杯精心调制饮品） 】芭提雅最美悬崖餐厅 ，俯瞰海景 ，海水湛蓝 ，海风轻拂 ，视野开阔 ， 品尝一份夏日饮品浪漫礼遇 ，拍出大片 ，享受度假松弛感。
                <w:br/>
                注:若所选时段预约人数已满 为确保您仍能享受同海岸线的迷人景色 系统将自动为您调整至【THECHOCOLATE FACTOR】或【美人鱼餐厅]。
                <w:br/>
                【骑大象】（约5分钟）体验泰国特色出行方式 ，骑大象 ，异乡逢妙趣 ，跟随着大象的步伐缓缓前进；  (出于安全因素考虑 ，景区规定60岁以上客人不允许骑大象 ，恕不退费或补偿 ，敬请谅解！
                <w:br/>
                【泰服换装体验】（约30分钟）俊男靓女们换上泰国传统服饰 ，体验泰国最当地的风土人情 ， 自行拍好看的照片作为泰国之行的纪念 ，也不失为一个美好的回忆。
                <w:br/>
                【东南亚风情园】（约60分钟） 了解泰国历史 ，以及泰国人长寿的秘诀。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芭提雅中天国际连锁品牌五星温德姆酒店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1.14号 梦幻双岛游→尊贵体验真正独家岛屿象雅岛&amp;探访曼奈岛象雅岛K歌派对
                <w:br/>
              </w:t>
            </w:r>
          </w:p>
          <w:p>
            <w:pPr>
              <w:pStyle w:val="indent"/>
            </w:pPr>
            <w:r>
              <w:rPr>
                <w:rFonts w:ascii="微软雅黑" w:hAnsi="微软雅黑" w:eastAsia="微软雅黑" w:cs="微软雅黑"/>
                <w:color w:val="000000"/>
                <w:sz w:val="20"/>
                <w:szCs w:val="20"/>
              </w:rPr>
              <w:t xml:space="preserve">
                今日亮点：告别繁华都市，住进我们斥巨资打造的奢华与时尚并存的独家岛屿-象雅岛 ，高端奢华的海景联排别墅、时尚浪漫的星空泡泡屋，你就是这里的岛主！特别安排双岛联动，探访曼奈岛，参观海洋养殖基地-海龟保护区！
                <w:br/>
                餐饮：早餐/酒店早餐                中餐/岛上自助餐           晚餐/单点自理
                <w:br/>
                住宿：尊享独家象雅岛海景别墅或星空泡泡屋
                <w:br/>
                行程：芭堤雅--罗勇府
                <w:br/>
                <w:br/>
                【独家私人岛屿“象雅岛”】乘坐快艇前往【象雅岛】海域（快艇时间约8-15分钟） ，踏上专属岛屿 ，沐浴灿烂阳光 ，漫步柔软沙滩 ，与网红秋千合影打卡 ，开启赶海拾贝的趣味之旅 ，解锁泰式 海岛的独家浪漫。
                <w:br/>
                象雅岛-这是一个全新的岛屿 ，最原生态的岛屿。泰国“独一无二”的一岛一酒店的海岛。象雅岛拥有高端奢华的岛上海景别墅、时尚浪漫与自然和谐共生的星空泡泡屋。打造了时尚与奢华的独家视觉体验 ，让游客真正体验到一岛之主的尊贵感！
                <w:br/>
                潮水退去后 ，沙滩露出湿漉漉的「宝藏地图」 。低头寻觅 ，一定可以捡到海螺、抓到螃蟹 ，还有会“走路的海胆”更有满 地的多彩砗磲甚是壮观（砗磲需注意保护 ，仅观赏勿带走） 。夕阳把滩涂染成金色时 ，拎着小桶满载而归 ， 岛主定会把你 的收获加工成美味佳肴。 吃着海鲜 ， 喝着小酒 ， K 着歌。海风里带着咸咸的烟火气——这才是海岛该有的慢时光。
                <w:br/>
                也可以自费参加一些水上活动等。如果您喜欢冒险不妨尝试刺激的海底漫步让你心跳加速与五颜六色的热带鱼嬉戏。如果您喜欢安静也可以买个椰子躺在沙滩椅上静静的享受阳光沙滩。
                <w:br/>
                为了丰富生态旅游体验 ，我们将带您探访罗勇府鲜为人知的岛屿-【曼奈岛】 (英语:Koh Man Nai)，
                <w:br/>
                又称海龟岛 ，是位于泰国罗勇府格灵县格兰镇海岸的一座小岛 ，该岛面积约131莱 ，养殖了玳瑁海龟和绿海龟等品种的海龟 ，上岛后 ，游客可以参观海龟 ，体验与自然亲近的乐趣 ，还能让你深入了解海龟保护故事 ，在这方纯净天地 ，邂逅自然的温柔与生命力。【象雅岛K歌派对】 ，燃爆夏夜的海王派对等你来战！每天晚上八点钟 ，相约象雅岛KTV ，决战到底。不仅能享受音乐带来的无限快乐 ，更有超值大奖等你来拿！
                <w:br/>
                尊享象雅岛豪派大礼包
                <w:br/>
                  独家资源访双岛联动→象雅岛&amp;曼奈岛 ，近距离触摸海龟 ，邂逅自然的温柔与生命 ，享受阳光、沙滩、海浪、比基尼； 漫步沙滩 ，感受海水沙子亲吻你的脚丫；游泳拍照 ，秀秀性感的泳衣和婀娜的身姿；打卡海景栈道 ，体验网红秋千；也可以爬山登高望远；独家尊享住岛上海景别墅或星空泡泡屋；傍晚时看霞光海域 ，夜深人静时听海浪轻抚沙滩的微语；独家活动嗨翻天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尊享独家象雅岛海景别墅或星空泡泡屋</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1.15号 神殿寺→实弹射击体验馆KINGPOWER免税店→网红JODD夜
                <w:br/>
              </w:t>
            </w:r>
          </w:p>
          <w:p>
            <w:pPr>
              <w:pStyle w:val="indent"/>
            </w:pPr>
            <w:r>
              <w:rPr>
                <w:rFonts w:ascii="微软雅黑" w:hAnsi="微软雅黑" w:eastAsia="微软雅黑" w:cs="微软雅黑"/>
                <w:color w:val="000000"/>
                <w:sz w:val="20"/>
                <w:szCs w:val="20"/>
              </w:rPr>
              <w:t xml:space="preserve">
                餐饮：早餐/酒店早餐       中餐/咖喱螃蟹餐       晚餐/夜市自理
                <w:br/>
                住宿：指定曼谷市区精品五钻酒店
                <w:br/>
                行程：罗勇府-芭提雅 - 曼谷
                <w:br/>
                【神殿寺】（时间约60分钟） 四面佛称“有求必应”佛 ，该佛有四尊佛面 ，分别代表爱情、事业、健康与财运 ，掌管人间的一切事务 ，是泰国香火最旺的佛像之一。
                <w:br/>
                【实弹射击馆】（时间约60分钟） ，免费赠送五颗子弹 ，另可以自费体验实弹射击 ，具体价格以现场为主 ,  赠送项目不用不退） 国内体验不到的实弹射击体验 ，玩转泰国最IN的娱乐方式。场馆内自由参观 ，感受真枪实弹带来的刺激。
                <w:br/>
                【 KINGPOWER国际免税中心】（时间约90分钟）拥有多种世界知名品牌服饰、香水、化妆品、护肤品 、名包名表。还有众多的泰国美食特产 ，琳琅满目的商品 ，实惠超低的免税价格。
                <w:br/>
                【网红JODD夜市】（时间约90分钟）这里汇聚了各种网红美食 ，如肉质软嫩、汤头浓郁的火山排骨；还有烤海蜇、烤肉串、凉拌海鲜等特色小吃 ，以及芒果糯米饭、泰式煎饼、巧克力烤麻糬等甜品 ，每一样都让人垂涎欲滴。此外 ，椰子 Q 冰搭配花生碎 ， 口感绝妙；烤鸡肉串、烤猪肉串价格亲民 ，蜜汁烤酱让人欲罢不能；生腌海鲜酸辣开胃 ，牛油果奶昔清新浓郁。 除了美食摊位 ，还有不少泰式服饰、包包、饰品小店  ,  风格独特 ，能淘到很多有趣的小玩意儿 ，无论是色彩鲜艳的传统泰式服装 ，还是精致的手工艺品 ，都能让人爱不释手。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指定曼谷市区精品五钻酒店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1.16号 参考航班时间 ：曼谷-新加坡
                <w:br/>
              </w:t>
            </w:r>
          </w:p>
          <w:p>
            <w:pPr>
              <w:pStyle w:val="indent"/>
            </w:pPr>
            <w:r>
              <w:rPr>
                <w:rFonts w:ascii="微软雅黑" w:hAnsi="微软雅黑" w:eastAsia="微软雅黑" w:cs="微软雅黑"/>
                <w:color w:val="000000"/>
                <w:sz w:val="20"/>
                <w:szCs w:val="20"/>
              </w:rPr>
              <w:t xml:space="preserve">
                餐饮：早餐/酒店早餐     中餐/自理        晚餐/中式围餐
                <w:br/>
                 住宿：新加坡网评4钻酒店
                <w:br/>
                行程：
                <w:br/>
                早餐后前往曼谷机场 ，办理离境手续 ，乘机后转机飞往 “美丽的花园城市 ”--新加坡 ，新加坡是个多元种族的移民国家 ，它是东南亚治安最好的国际都会 ，不但汇集了世界 各国的美食佳肴 ，更是一处免税的 购物天堂。在这里欢度悠闲假期，是个放松身心的好去处。惊鸿一瞥美丽的新加坡将留给你难忘的记忆 。
                <w:br/>
                后前往后前往【鱼尾狮公园】鱼尾狮像就坐落于新加坡河畔 ，是新 加坡的标志和象征； 外观 公园周围地带的其他新加坡著名的地标性 建筑：滨（海艺术中心）（莱佛士登岸遗址）林  (谋盛民族英雄纪念碑）( 伊丽莎白公园）（国会大厦）（市政厅）（维多利亚剧院）（百年吊桥等 ) 。
                <w:br/>
                前往【滨海湾花园（外 观）】滨海湾花园是新加坡市中心的超级花 园 ，以 10 亿元造价成为新加坡最新的地标。园区共分成三个部分： 滨 海南 花园、滨海东花园 ，以及衔接二者的滨海中花园。游客可在花园中巨大的半 球形温室里观赏到超过 25 万棵奇 花异草 ，和全球最大的室内瀑布。其中建有多棵巨大的超级树  (Supertree)， 这些超级树不但壮观美丽，还具备 多项 实用性功能。后前往【圣淘沙岛】驰名海外的绿色岛屿。漫步于圣淘沙 喷水池公园 ，翠绿的景色 ，清新的空气 ，令您 心旷神怡留连忘返。晚 餐后入住酒店休息。
                <w:br/>
                交通：飞机 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新加坡网评4钻酒店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1.17号 新加坡-马来西亚
                <w:br/>
              </w:t>
            </w:r>
          </w:p>
          <w:p>
            <w:pPr>
              <w:pStyle w:val="indent"/>
            </w:pPr>
            <w:r>
              <w:rPr>
                <w:rFonts w:ascii="微软雅黑" w:hAnsi="微软雅黑" w:eastAsia="微软雅黑" w:cs="微软雅黑"/>
                <w:color w:val="000000"/>
                <w:sz w:val="20"/>
                <w:szCs w:val="20"/>
              </w:rPr>
              <w:t xml:space="preserve">
                餐饮:早餐/酒店早餐   中餐/海南鸡饭  晚餐/娘惹特色风味餐
                <w:br/>
                  住宿：吉隆坡网评 4 钻酒店
                <w:br/>
                  行程：
                <w:br/>
                早餐后，乘车前往【花芭山】新加坡的“最高峰”，从山顶上放眼望去，一面是蔚蓝色的大海 ,  另一面是 林立错落有致的高楼大厦构成的市区景观 ，可以俯瞰世界贸易中心邮轮码头、
                <w:br/>
                新加坡集装箱码头以及圣 淘沙全岛的美景。后前往【药油店】 ，在这里您可以找到 各种新加坡的免税珠宝和特色药油 ，可以给远在家乡的亲人带一份健康 ，带一份小心意回去。午餐后离开新加坡驱车经新加坡与马来西亚关口奔赴马六甲 ，马来西亚历史古城 - 【马六甲】 ，参观建于 16  世纪东方最大的【圣地 亚哥古堡】，【葡萄牙古城】，荷兰 统治时期遗留下来的【大钟楼】及 【红教堂】等古老建筑物。参观郑和下西洋所 留下的遗迹【三宝庙】 、【三宝井】、【中国山】 ，晚餐后入住酒店休息。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吉隆坡网评 4 钻酒店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1.18号 马六甲-吉隆坡
                <w:br/>
              </w:t>
            </w:r>
          </w:p>
          <w:p>
            <w:pPr>
              <w:pStyle w:val="indent"/>
            </w:pPr>
            <w:r>
              <w:rPr>
                <w:rFonts w:ascii="微软雅黑" w:hAnsi="微软雅黑" w:eastAsia="微软雅黑" w:cs="微软雅黑"/>
                <w:color w:val="000000"/>
                <w:sz w:val="20"/>
                <w:szCs w:val="20"/>
              </w:rPr>
              <w:t xml:space="preserve">
                餐饮：早餐/酒店早餐   中餐/中式团餐  晚餐/马来西亚面包餐
                <w:br/>
                 住宿：吉隆坡网评 4 钻酒店画 行程：
                <w:br/>
                马六甲古船 (外观)  ，马六甲海事博物馆 是根据一艘真正  的葡萄牙大型远航船   建造而成的 ,  由于船舱里收藏 着许多马六甲的无价之宝 ，海事博物馆被认为是马六甲遗产 的最重要 象征 之一 ，游客驻足参观拍照。后游览马来【甘榜高脚屋】, 了解马 来人居住文化;尔后驱车前往【太子城】行 政中心，包括【首相办公大 楼】、【水上清真寺】、【太子桥】、【太子湖】、 【湿地广场】等建筑一 揽无余，这里是马来西亚人理想中的首都 ，所有的政府办公大楼以首相府为中 心集中在这里， 大大提高了人民办  事的效力。参观马来西亚最高元 首的住所【国家皇宫】 ，温馨提示:此景点为元首宫邸 ，不对外开放,仅能在外围拍照，和骑马卫士留影) 。来到占地 8.2 公顷的【独立广场】 ，在此可以看到有一柱高达 100  公尺的旗杆 ，马来西亚独立时 的第一面旗帜就在此旗杆上首度飘扬。太子城新打卡【马中友谊花园】是太子城第一座以中国风格来打造的园林筑 ，为了建筑考量与两个 文化交流 ，园内所有装饰品， 材料与瓷  砖等都是从中国进口。网红  打卡【唐人街鬼仔巷】它是吉隆坡唐人街一条非常短、但特色十足的  巷弄 ， 2019 年 ，艺术家在斑驳墙面上 ，画了6 面诉说 60 年代当地风 情的壁画 ，让这里瞬间成为打卡拍照热点。 除了鬼仔巷，周边巷弄以  老房子改建的咖啡馆 ，不但超有感觉 ，更可贵的是还保留了与老房子  共生的那  段历史。唐人街还有一幢非常典雅且显眼的英式老建筑 ，这 间原建于 1911年的老邮局， 目前已改为源  昌隆咖啡店 ，这里不但保 留著 60 年代的复古情怀 ，也有著各式传统南洋美食。参观【双峰塔】(  外观)  马  来西亚的最高建筑 ，也是世界第五高的大楼 ，高 452 米，共地上 88  层。 曾经是世界最高的摩天大楼， 但仍是世界最高的双塔 楼。大楼表面大量使用了不锈钢与玻璃等材质。双峰塔与邻近的吉隆  坡塔同为吉隆坡的知名地标及象征。 晚餐后 ，入住酒店休息。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吉隆坡网评 4 钻酒店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1.19号 吉隆坡
                <w:br/>
              </w:t>
            </w:r>
          </w:p>
          <w:p>
            <w:pPr>
              <w:pStyle w:val="indent"/>
            </w:pPr>
            <w:r>
              <w:rPr>
                <w:rFonts w:ascii="微软雅黑" w:hAnsi="微软雅黑" w:eastAsia="微软雅黑" w:cs="微软雅黑"/>
                <w:color w:val="000000"/>
                <w:sz w:val="20"/>
                <w:szCs w:val="20"/>
              </w:rPr>
              <w:t xml:space="preserve">
                餐饮：早餐/酒店早餐    中餐/中式团餐      晚餐/特色奶油虾
                <w:br/>
                 住宿：吉隆坡网评 4 钻酒店
                <w:br/>
                画 行程：
                <w:br/>
                早餐后前往参观【乳胶中心】 (约 60-120 分钟) ， 乳胶是由天然乳胶用高科技的方法发泡而成 ,  具有防菌、 防尘之功效 ，可防止细菌滋生 ，对人体无害 ，经久耐用 ， 回弹力强 ， 形状保持长久不变形 。 主要产品有 ： 枕头 ， 床垫等制品 。 【黑风洞】，黑风洞作为吉隆坡的标志性景点，名声在外， 被列入马来西亚必去景区的排行榜 上 ，这里有一个大型的印度神庙， 是世界上除印度之外最著名的印度教朝拜圣地之一 ，也是马来西亚庆 祝印度教节日大宝森节 (每年阴历 1~2  月间)的最重要场所。这里处在 丛林掩映的半山腰 ，是一个石灰 岩溶洞群 ，需要步行【272 级彩色阶 梯】而上。后前往【马来特产店】您可以在这里选购喜爱的品牌 ，体验出境旅游的快乐， 自用送礼两相宜。乘坐马来西亚最长最快最先进【缆车】 (如遇到缆车维修 ,  改为 大巴)直达云雾缭绕的神秘山顶，【空中娱乐城】云顶 ，这里是马来西 亚最受欢迎的高原 度假胜地 ，是马来西亚最大的娱乐城、体育设施， 保  罗万象 、应有尽有 ，令人流连忘返。前往【巧克力王国手工  DIY 体验】马来西亚是典型的热带雨林气候国家 ，盛 产可可 ,  在这里我们 可 以了解到巧克力的生产过程 ，巧克力主要分为黑白2 种 ，其制作是 一门精深的 艺术 ，虽然现在的制作设备已 经越来越先进 ，但仍以为手 工制作的巧克力为贵。各位团友还能够亲自动 手 ，一起制作属于你的 爱心巧克力。如果喜欢 ，你可以选购一些手信。其中丑丑巧克力 ，是来 马来旅游 的必带手信之一哦 ，大多数巧克力是用可可粉制作 ，而这款 巧克力是用可可浆做的， 口感非常好。另外 还有榴莲味、辣椒味、多 种水种味 ，多种多样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吉隆坡网评 4 钻酒店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1.20号 吉隆坡-机场
                <w:br/>
              </w:t>
            </w:r>
          </w:p>
          <w:p>
            <w:pPr>
              <w:pStyle w:val="indent"/>
            </w:pPr>
            <w:r>
              <w:rPr>
                <w:rFonts w:ascii="微软雅黑" w:hAnsi="微软雅黑" w:eastAsia="微软雅黑" w:cs="微软雅黑"/>
                <w:color w:val="000000"/>
                <w:sz w:val="20"/>
                <w:szCs w:val="20"/>
              </w:rPr>
              <w:t xml:space="preserve">
                参考航班：吉隆坡-广州  广州-济南
                <w:br/>
                1.20吉隆坡(T1)--广州(T2)CZ350 13:35--17:50
                <w:br/>
                1.20广州(T2)--济南CZ3663  21:15--23:50
                <w:br/>
                餐饮：早餐/酒店早餐（根据航班而定）    中餐/无     晚餐/无
                <w:br/>
                 住宿：无
                <w:br/>
                指定时间乘车前往吉隆坡机场乘机飞往中国 ，抵达济南 ，返回温暖的家 ，行 程圆满结束！
                <w:br/>
                <w:br/>
                <w:br/>
                <w:br/>
                特别提醒：导游有权根据实际情况在保证景点不减少的前提下调整行程内游玩、进店的先后顺序 ,   政府原因、天气原因、景点维修等导致无法正常游览， 我 社不 予承担责任， 请游客谅解！ )
                <w:br/>
                为保证阁下的利益， 请仔细阅读以下条款， 如有不明， 请来电咨询！  
                <w:br/>
                <w:br/>
                不接受失信人员报名！！！若因失信人员隐瞒自身失信事实 ，  造 成无法乘坐飞机、所产生的一切损失由失信人本人承担！因个人原因造成无法入境， 一切损失由客人自行承担！！！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1.酒店：行程内酒店住宿 ，两人一间；
                <w:br/>
                2.用车 ：当地正规空调旅游车 ，根据人数安排车型；
                <w:br/>
                3.导游 ：中文地接导游服务；
                <w:br/>
                4.用餐：全程泰国段5早3正 ，早餐为酒店含早 ，新马段4早 新马段7个正餐，（新段 ，一般围餐6菜1汤+海南鸡饭份餐）（马段 ，围餐一般7菜1汤）早餐为酒店含早，（自身原因放弃用餐 ，则餐费不退；不足十人 ，菜的数量相应减少）； 行程内正餐不吃不退；
                <w:br/>
                5.景点：行程所列景点的大门票。
                <w:br/>
                6.机票：全程五段 往返机票经济舱（含税）；
                <w:br/>
                7.保险： 出境旅游普通意外险。保额15万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护照工本费、超重行李费；
                <w:br/>
                2.    当地导游服务费+酒店税三个国家（现收￥360元/人）；
                <w:br/>
                3.    建议礼貌性支付当地司机小费100泰铢和助手小费100泰铢，合计200泰铢；
                <w:br/>
                <w:br/>
                <w:br/>
                <w:br/>
                <w:br/>
                <w:br/>
                4.    行程标注自理正餐及个人消费， 自行购物或参加自费项目等
                <w:br/>
                5.    如要求单住或单男单女住宿产生的单房差费用 ，全程单房差￥2500元；
                <w:br/>
                6.    因交通延阻、罢工及由于天气等不可抗力因素产生的额外费用。
                <w:br/>
                7.    如因游客滞留境外所产生的费用由游客自行承担（例如护照丢失等原因）。
                <w:br/>
                8.    一切个人消费。
                <w:br/>
                9.    儿童费用另询。
                <w:br/>
                泰国小费 200 元/人、马来西亚酒店税 60 元/人、新马段小费100     元/人  行程以外的自费项目 、 个人消费 特殊要求费用以及交通延阻 罢工及其人力不可抗拒的因素所引致的额外损失费。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百货店</w:t>
            </w:r>
          </w:p>
        </w:tc>
        <w:tc>
          <w:tcPr/>
          <w:p>
            <w:pPr>
              <w:pStyle w:val="indent"/>
            </w:pPr>
            <w:r>
              <w:rPr>
                <w:rFonts w:ascii="微软雅黑" w:hAnsi="微软雅黑" w:eastAsia="微软雅黑" w:cs="微软雅黑"/>
                <w:color w:val="000000"/>
                <w:sz w:val="20"/>
                <w:szCs w:val="20"/>
              </w:rPr>
              <w:t xml:space="preserve">药油</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¥ 800.00</w:t>
            </w:r>
          </w:p>
        </w:tc>
      </w:tr>
      <w:tr>
        <w:trPr/>
        <w:tc>
          <w:tcPr/>
          <w:p>
            <w:pPr>
              <w:pStyle w:val="indent"/>
            </w:pPr>
            <w:r>
              <w:rPr>
                <w:rFonts w:ascii="微软雅黑" w:hAnsi="微软雅黑" w:eastAsia="微软雅黑" w:cs="微软雅黑"/>
                <w:color w:val="000000"/>
                <w:sz w:val="20"/>
                <w:szCs w:val="20"/>
              </w:rPr>
              <w:t xml:space="preserve">特产店</w:t>
            </w:r>
          </w:p>
        </w:tc>
        <w:tc>
          <w:tcPr/>
          <w:p>
            <w:pPr>
              <w:pStyle w:val="indent"/>
            </w:pPr>
            <w:r>
              <w:rPr>
                <w:rFonts w:ascii="微软雅黑" w:hAnsi="微软雅黑" w:eastAsia="微软雅黑" w:cs="微软雅黑"/>
                <w:color w:val="000000"/>
                <w:sz w:val="20"/>
                <w:szCs w:val="20"/>
              </w:rPr>
              <w:t xml:space="preserve">东革阿里、燕窝、咖啡等</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¥ 800.00</w:t>
            </w:r>
          </w:p>
        </w:tc>
      </w:tr>
      <w:tr>
        <w:trPr/>
        <w:tc>
          <w:tcPr/>
          <w:p>
            <w:pPr>
              <w:pStyle w:val="indent"/>
            </w:pPr>
            <w:r>
              <w:rPr>
                <w:rFonts w:ascii="微软雅黑" w:hAnsi="微软雅黑" w:eastAsia="微软雅黑" w:cs="微软雅黑"/>
                <w:color w:val="000000"/>
                <w:sz w:val="20"/>
                <w:szCs w:val="20"/>
              </w:rPr>
              <w:t xml:space="preserve">乳胶加工厂</w:t>
            </w:r>
          </w:p>
        </w:tc>
        <w:tc>
          <w:tcPr/>
          <w:p>
            <w:pPr>
              <w:pStyle w:val="indent"/>
            </w:pPr>
            <w:r>
              <w:rPr>
                <w:rFonts w:ascii="微软雅黑" w:hAnsi="微软雅黑" w:eastAsia="微软雅黑" w:cs="微软雅黑"/>
                <w:color w:val="000000"/>
                <w:sz w:val="20"/>
                <w:szCs w:val="20"/>
              </w:rPr>
              <w:t xml:space="preserve">乳胶制品</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¥ 800.00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水果大餐</w:t>
            </w:r>
          </w:p>
        </w:tc>
        <w:tc>
          <w:tcPr/>
          <w:p>
            <w:pPr>
              <w:pStyle w:val="indent"/>
            </w:pPr>
            <w:r>
              <w:rPr>
                <w:rFonts w:ascii="微软雅黑" w:hAnsi="微软雅黑" w:eastAsia="微软雅黑" w:cs="微软雅黑"/>
                <w:color w:val="000000"/>
                <w:sz w:val="20"/>
                <w:szCs w:val="20"/>
              </w:rPr>
              <w:t xml:space="preserve">水果大餐</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¥ 800.00</w:t>
            </w:r>
          </w:p>
        </w:tc>
      </w:tr>
      <w:tr>
        <w:trPr/>
        <w:tc>
          <w:tcPr/>
          <w:p>
            <w:pPr>
              <w:pStyle w:val="indent"/>
            </w:pPr>
            <w:r>
              <w:rPr>
                <w:rFonts w:ascii="微软雅黑" w:hAnsi="微软雅黑" w:eastAsia="微软雅黑" w:cs="微软雅黑"/>
                <w:color w:val="000000"/>
                <w:sz w:val="20"/>
                <w:szCs w:val="20"/>
              </w:rPr>
              <w:t xml:space="preserve">泰式按摩</w:t>
            </w:r>
          </w:p>
        </w:tc>
        <w:tc>
          <w:tcPr/>
          <w:p>
            <w:pPr>
              <w:pStyle w:val="indent"/>
            </w:pPr>
            <w:r>
              <w:rPr>
                <w:rFonts w:ascii="微软雅黑" w:hAnsi="微软雅黑" w:eastAsia="微软雅黑" w:cs="微软雅黑"/>
                <w:color w:val="000000"/>
                <w:sz w:val="20"/>
                <w:szCs w:val="20"/>
              </w:rPr>
              <w:t xml:space="preserve">泰式按摩</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¥ 800.00</w:t>
            </w:r>
          </w:p>
        </w:tc>
      </w:tr>
      <w:tr>
        <w:trPr/>
        <w:tc>
          <w:tcPr/>
          <w:p>
            <w:pPr>
              <w:pStyle w:val="indent"/>
            </w:pPr>
            <w:r>
              <w:rPr>
                <w:rFonts w:ascii="微软雅黑" w:hAnsi="微软雅黑" w:eastAsia="微软雅黑" w:cs="微软雅黑"/>
                <w:color w:val="000000"/>
                <w:sz w:val="20"/>
                <w:szCs w:val="20"/>
              </w:rPr>
              <w:t xml:space="preserve">人妖表演</w:t>
            </w:r>
          </w:p>
        </w:tc>
        <w:tc>
          <w:tcPr/>
          <w:p>
            <w:pPr>
              <w:pStyle w:val="indent"/>
            </w:pPr>
            <w:r>
              <w:rPr>
                <w:rFonts w:ascii="微软雅黑" w:hAnsi="微软雅黑" w:eastAsia="微软雅黑" w:cs="微软雅黑"/>
                <w:color w:val="000000"/>
                <w:sz w:val="20"/>
                <w:szCs w:val="20"/>
              </w:rPr>
              <w:t xml:space="preserve">人妖表演</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¥ 800.00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酒店标准	1晚独家岛屿象雅岛海景别墅或星空泡泡屋2晚指定曼谷市区优质五钻酒店
                <w:br/>
                2晚指定芭提雅海边私人沙滩五钻酒店备注：
                <w:br/>
                1、落地散遇单人除团费外统一附加费￥300/人 ，单人单住另补单房差￥900/五晚
                <w:br/>
                2、酒店参考标准按照携程或 Agoda 或 Booking 网评标准；	
                <w:br/>
                <w:br/>
                指定曼谷
                <w:br/>
                市区优质网五	曼谷贵都酒店(S Ratchada Hotel Bangkok)
                <w:br/>
                Hotel Bangkok
                <w:br/>
                曼谷集市酒店The Bazaar Hotel Bangkok
                <w:br/>
                店S Ram Leisure Hotel	SZ Tower
                <w:br/>
                <w:br/>
                曼谷斯拉姆休闲酒	
                <w:br/>
                独家象雅岛	Star Dream Island Resort（海景别墅或星空泡泡屋）	
                <w:br/>
                指定芭堤雅海边五钻酒店	沃里塔湾酒店Worita Cove Hotel（海边+私人沙滩+1泳池） Pinnacle Beachfront Boutique（海边+直通沙滩+3大泳池）	
                <w:br/>
                地区	酒店hotel	
                <w:br/>
                <w:br/>
                <w:br/>
                新加坡
                <w:br/>
                <w:br/>
                Singapore	
                <w:br/>
                新加坡四星酒店
                <w:br/>
                Mercure Hotel singapore Tyrwhitt---------新加坡德威美居酒店
                <w:br/>
                ibis Styles Singapore Albert--------新加坡宜必思尚品雅柏酒店
                <w:br/>
                Ibis Styles Singapore on Macpherson---新加坡宜必思尚品酒店麦波申店Village Hotel Changi by Far East Hospitality-----悦乐樟宜酒店
                <w:br/>
                YWCA FORT CANNING----------新加坡福康宁YWCA酒店
                <w:br/>
                Hotel Faber Park---------------新加坡花柏山公园翰悦阁酒店
                <w:br/>
                Relc International Hotel-----------------新加坡RELC国际酒店等等或同级	
                <w:br/>
                AREA地区	HOTEL
                <w:br/>
                酒店
                <w:br/>
                <w:br/>
                <w:br/>
                <w:br/>
                <w:br/>
                <w:br/>
                <w:br/>
                <w:br/>
                <w:br/>
                <w:br/>
                <w:br/>
                <w:br/>
                MELAKA马六甲	Hatten Hotel Melaka Courtyard Melaka
                <w:br/>
                Hallmark Crown  Hotel Swan Garden  Hotel
                <w:br/>
                Swan Garden  Resort Kings Green Hotel
                <w:br/>
                MITC Hotel
                <w:br/>
                Eco Tree Hotel
                <w:br/>
                Riviera Suites  Melaka	惠勝酒店
                <w:br/>
                *万豪旗下酒店
                <w:br/>
                豪门大酒店皇冠天鹅花园酒店
                <w:br/>
                天鹅花园度假酒店 金斯格林酒店
                <w:br/>
                马六甲国际贸易中心酒店 颐庭酒店里维埃拉马六甲套房
                <w:br/>
                <w:br/>
                <w:br/>
                PORT
                <w:br/>
                DICKSON波德申	Thistle Port Dickson
                <w:br/>
                Avillion Port
                <w:br/>
                Dickson
                <w:br/>
                Avillion Admiral Cove
                <w:br/>
                The Guest Hotel &amp; Spa
                <w:br/>
                Lexis Port Dickson	波德申希斯尔酒店
                <w:br/>
                雅维林海中天酒店
                <w:br/>
                海中天
                <w:br/>
                贵宾酒店
                <w:br/>
                丽昇海上度假村
                <w:br/>
                <w:br/>
                <w:br/>
                <w:br/>
                <w:br/>
                <w:br/>
                KUALA
                <w:br/>
                LUMPUR
                <w:br/>
                吉隆坡	Wyndham Grand Bangsar Kuala Lumpur Pacific Regency Hotel Suites
                <w:br/>
                Eastin Hotel
                <w:br/>
                KIP
                <w:br/>
                Komune  Living &amp; Wellness STEG Kuala Lumpur
                <w:br/>
                WP Hotel
                <w:br/>
                Days Hotel &amp; Suites
                <w:br/>
                Ibis Styles Sri  Damansara Ibis Styles Fraser	吉隆坡孟沙温德姆至尊酒店太平洋丽晶套房酒店
                <w:br/>
                颐思殿酒店
                <w:br/>
                七堡酒店
                <w:br/>
                克幕生活健康酒店 吉隆坡斯特格酒店 WP酒店
                <w:br/>
                弗拉斯尔商业园区戴斯套房酒店斯里白沙罗宜必思尚品酒店
                <w:br/>
                宜必思尚品弗拉斯尔商务园酒店
                <w:br/>
                <w:br/>
                <w:br/>
                <w:br/>
                <w:br/>
                JB 新山	KSL Hotel &amp; Resort Amari Johor Bahru
                <w:br/>
                V8 Hotel Johor Bahru Holmes GP
                <w:br/>
                Amansari Hotel Nusajaya New York Hotel
                <w:br/>
                Amerald Resort Hotel Desaru	KSL度假酒店
                <w:br/>
                新山阿玛瑞度假酒店
                <w:br/>
                新山V8酒店
                <w:br/>
                振林山福尔摩斯酒店
                <w:br/>
                努沙再也安漫飒绿酒店纽约酒店
                <w:br/>
                安默拉尔德度假村酒店
                <w:br/>
                <w:br/>
                <w:br/>
                	【所需材料】
                <w:br/>
                护照原件 （有效原件须六个月以上有效期）如果有老护照新护照 必须携带新护照去机场
                <w:br/>
                	【备注说明】
                <w:br/>
                1.参团即赠旅游意外险。
                <w:br/>
                2.全程往返机票均为团队折扣经济舱， 按照航空公司规定； 机票不退、不改、不签 转；
                <w:br/>
                <w:br/>
                <w:br/>
                <w:br/>
                <w:br/>
                <w:br/>
                3.因航班调整、汇率变化或签证手续等原因， 旅行社保留对出团线路、  出团日期、 变更的权力 ； 如遇当地公共假  期、 节日、气候等状况， 上述行程次序及景点可 能临时变动、修改或更换 ,   本公司不作预先通知； 境外接待社及 导游有权 在景点 不减少的情况下对先后顺序做出适当调整；
                <w:br/>
                4.游客必须按行程参加团队旅游， 以上景点及膳食等  ,   如客人不参加， 属自愿放弃行为， 恕不退款。境外的当天 行程到酒店休息为止，客人若参加 自费活动请由导游带领， 客人私自外出发生一切意外均与旅行社无关。 因客人   自身问题而不能在中国关出境 或国外入境， 则所有费用，恕不退  款， 产生的损失也应自己负责；
                <w:br/>
                5.东南亚酒店没有官方公布的星级标准，行程中所标星级标准均 为当地行业参考标 准，普遍比国内略差。 出现单 间需补足差价， 团队中如遇单男单女依照旅游业现 行作业规定,， 旅行社有权依据最终成团人数情况， 为避免单男 单女住宿的情况而 调整房间分配情况 （包括规定分开住宿或加床， 或家庭成员分开住宿等），如游客 执意住在一 起而造成旅行社团队出现的单房差， 均由游客自行承担
                <w:br/>
                6.65 岁以上的老人参团需有直系亲属的陪同， 患病旅行者和孕妇不得参团；
                <w:br/>
                7.此团为航司计划位， 报名时需缴纳全款方可预留机位， 一经确认不能取消， 如取 消费用不退；
                <w:br/>
                8.因人力不可抗拒因素所造成的一切损失， 旅行社不予负责；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出入境携带证件 ：
                <w:br/>
                ★所有客人出团时请随身携带真实有效的护照原件（有效期 6 个 月以上、有至少二 张签证页正反面全都是空 白页， 检查护照 是否有破损或涂改），港澳台同胞同时 携带所有的出入关证件 ( 回乡证， 台胞证）；
                <w:br/>
                ★如因客人自身原因导致不能出入境， 客人要承担因此产生的业 务损失费 （包含机 票费用， 当地接待费用 等）；
                <w:br/>
                ★请检查护照的有效期， 如因护照问题不能如期出发或不能进入 目的地国家， 其责 任与我公司无关， 不便之 处敬 请谅解！
                <w:br/>
                购物特别注意：
                <w:br/>
                根据农业部质检部总局第  1712 号公告公布的《禁止携带邮寄 动植物及其产品和 其他检疫物名录》，燕窝禁  止携 带入境内 , 但罐头装的燕窝不在禁止携带入境的 产品之内。请大家谨慎购 买
                <w:br/>
                <w:br/>
                <w:br/>
                <w:br/>
                <w:br/>
                <w:br/>
                ,   购买时请问清楚随团领队或导 游！ 另外 象牙也是属 于非  法携带入境的产品，请大家要严格遵守！建议出行前提早熟知相关 的海关规定， 已做到 知法守法。
                <w:br/>
                ·行程之外购物场所及游客主动要求参加另行付费项目， 经双方签 订补充协议友好商 定。 ·行程可能涉及到的消费内容和国际惯例需付服务费部分介绍如下：
                <w:br/>
                1、泰段司机可能会在车上售卖当地小纪念品，是当地车公司、当 地司机公会， 当地 导游公会等当地行为， 请客 人 视自己需要自 愿选择购买， 不属我社安排的规定项 目， 我社不承担任何责任2、泰段行程景点中有当地拍照售卖照片及其影像制品等，如果客 人需要，检查清楚 后谨慎购买 ,   如有质量问题 与本社盖不负责。 部分 价格举例： 人妖拍照（需自费， 100 泰铢不等），大皇宫/  阿南达沙玛空皇家御会馆如果 服装不符合要求 （下身要 求男士 必须穿长裤， 女 士必须穿长度超过脚踝的裙子） 等。
                <w:br/>
                *因地区及服务性质不同， 可事先参考导游意见， 再确定具体支付费用*
                <w:br/>
                <w:br/>
                <w:br/>
                <w:br/>
                <w:br/>
                1、旅游期间财物请随身保管， 车上不可放贵重物品 , 自由活动期间注意安全 ， 证 件最好交酒店保险箱寄存 ；
                <w:br/>
                2、泰国移民局规定 ， 进入泰国请准备不低于 20000 泰铢或 者 4000 元人民 币现金备移民局检查， 为了杜绝非法移民和非 法劳工， 泰国移民局要求每位 旅泰游客携带不低于20000 泰铢或者4000 人民币现金， 以保证在旅泰期间 有  足够 的生活费。 抽查到未携带足额现金 ， 移民局有权拒入境( 我们旅行社有提 醒 、 告知义务)。
                <w:br/>
                3、 以 上 行 程 为参 考 行 程 ， 我 社 保 留 因 航 班 、 交 通 、 签 证 等 原 因而导致行程变 化，而对出团日期 、 线路等 做适当调整 的权 利。
                <w:br/>
                4、境外旅游期间如游客自愿放弃行程中安排的用餐 ， 餐费不退。
                <w:br/>
                5、入境中国时所购买的免税产品总价值不能超过 5000 元人民币 ，否则入境时 需缴纳一定补征税。
                <w:br/>
                6、凡半年内做过手术者 、孕妇 、  "三高  "者或患有其他不宜出行的疾病者 ，均不宜参团 ；若执意出行 ，请提供医院开具 的适 合出游 的 证明 ， 我社 方可接 待； 若 游客隐 瞒实情出行 ， 本社概不负责游客 因自身情况造成的一切损失。
                <w:br/>
                7、 请游客核查本人有效护照，确保护照有 6 个月以上的有效期，并 且确保护照完整无破损和无涂改 ，避免造成出入 境受 阻，影响出行。
                <w:br/>
                8、特别提醒：《中华人民共和国旅游法》 第十六条   出境旅游者不得 在境外非法滞留 ， 随团出境的旅游者不得擅自分 团 、脱 团 。 本团 队 因 接 待 能力 有 限 ， 谢绝 旅 游 者 的离 团  申 请 ,   敬请 谅 解 。 若有 需 求 的 请根 据 需 求 选 择其他旅游产品或 某项代订 产 品。
                <w:br/>
                <w:br/>
                <w:br/>
                <w:br/>
                <w:br/>
                <w:br/>
                9、 参团游客请勿相信任何一切以短信 、 电话 、微信等方式的有关旅 游意外险的任何认证， 这属于诈骗行为 ；
                <w:br/>
                <w:br/>
                <w:br/>
                <w:br/>
                <w:br/>
                <w:br/>
                <w:br/>
                <w:br/>
                <w:br/>
                <w:br/>
                ▌境外注意事项
                <w:br/>
                出境 ： 请游客一定要携带护照 。 出境允许携带人民币  5000 或同 等价值外币 ， 人民币最高携带额 20000 元 。高级照相 机、 摄影机须向海关申报后才能带出境； 水果 、植物 、 动物必须经过检疫(申 报手续请咨询领队)。
                <w:br/>
                过关 ： 集体过移民局 、边防 、海关 ， 要听从领队安排 ， 请不要私自 行动 ， 切记不要帮陌生人带行李， 以防被人利用 。 交 通 ： 飞 机 上 禁 用 移 动 电 话 、 游 戏机 ， 机 上 请 勿 大 声 喧 哗 。 泰 国 车 辆 是 靠左边行驶 (与国内车辆 行驶方向相反)， 过马 路时必 须先  停 、 看 、 听，注意来车方向 ， 且最好有导游或领队陪同， 以免方向不同而发生意外。
                <w:br/>
                住 宿 ： 贵重 物品务 必随身 携带或 存放酒 店保险 箱(免费)内 。绝 不 可放在住宿房间或车上 ， 如有遗失旅客必须自行负
                <w:br/>
                责 ； 退 房前 请 务必 再次 检 查物 品是 否遗 漏 。 建 议您 不 要 单 独外 出 ， 行 程中 或 住宿 酒店 外 请不 要与 陌生 人 随意搭 讪， 以 免受骗导致财产损失或危及个人安全。
                <w:br/>
                游览 ： ①请注 意导游 宣布的 注意事 项 、 集 合时间 、 地点 ， 认清 楚游览 车的号 码， 务 必准时 集中， 以免影 响行程 及团员情绪；
                <w:br/>
                ②遵守当地风俗习惯 ， 不要随地扔纸屑 、烟头 、 吐痰 ； 不要在公共 场所 、酒店 、 旅游车上吸烟 ， 在旅游过程中注意安 全 ；
                <w:br/>
                ③在旅游点和公共场所 ， 注意自己的钱包及贵重物品 ， 晚上外出最好 结伴而行 ， 安全第一；游客 水上 活动的 注意事 项 ：
                <w:br/>
                ①再 三 声 明： 只 有 您 最 了 解自 己 的 身 体 状 况， 如 孕 妇 、 以 及 心脏 病 患者 、 高低血压病患者 、 骨质疏松症者 、 高 龄者 、 幼 龄 者 ， 或 任何 不适 合剧 烈 、 刺 激性 活动 的病 患者等 ， 绝 对不 适合 参加 任 何水 上活 动 。 如旅 客 隐瞒 个人 疾病或坚持参 加 活动 而 引起 意外发 生， 旅 客必须 自行承 担一 切 责任及 后果 ；
                <w:br/>
                ②搭 乘船 或 从 事水 上 活动 时 ， 务 必 穿 上救 生 衣； 乘 坐快 艇 时 ， 严 禁 坐在 船 头前 面 的座位 ， 以免脊椎骨受伤； 任何 船只 行 走 时， 请安坐 在座椅 上勿随 意走动 ， 以免 跌撞受 伤 ； 切 勿将手 或脚放 置在船 边或栏 杆上， 以免夹 伤或碰 撞受伤 ；
                <w:br/>
                <w:br/>
                <w:br/>
                <w:br/>
                <w:br/>
                <w:br/>
                ③海边戏水游泳时不要单独活动， 更勿超过海边 、海上安全警界线的 范围。
                <w:br/>
                安 全： 因季 节性 的关 系 ， 旅 客到 境外 难 免会 有水 土不 服， 导 致腹 泻， 请避 免 食用 生冷食物 、 冰 块 、 椰 子 、 牛奶等， 尽 量 食 用熟 食， 如 有腹泻 现象请 尽快告 知当团 领队或 导游， 不要擅  自乱服 药 。 泰 国是一 个禁赌 、 禁毒 的国家， 请勿在车上及公共场所聚赌(任何纸牌游戏均不适合)或携带 、食用涉及违法的物 品 ， 一旦触犯泰国的法律 ， 个人将负起法 律责  任 。请务必留意当 团领队或导游所宣布的集合时间及地点或所交代的注意事项 ，万一走失 时请勿慌张 ， 速 联络泰国观 光警察热线  1155 ， 谢谢合作。
                <w:br/>
                个人消费 ： 各种私人费用自理 ， 如使用酒店长途电话或其他服务 ，请自行结账。
                <w:br/>
                必备物品：  自备个人常用物品 ：薄外套 、 防晒霜 、 太阳眼镜 、 雨 伞 、 洗漱用品(毛巾/牙刷/牙膏)、 拖鞋 、 转换插座 等 。 换汇 ： 兑换当地货币可在当地国家机场 、 银行 、 导游处换汇。通讯方面 ： 泰国开通了中国移动通讯 ， 全球通国际漫游的手机可以使用。
                <w:br/>
                携带物品 ： 请提醒客人进泰时每人只能带一条香烟 ； 酒不超过一公升 ； 超带海关将没收并重罚 ,    切记。
                <w:br/>
                <w:br/>
                <w:br/>
                <w:br/>
                <w:br/>
                游客声明：
                <w:br/>
                本人已详细阅读以上行程内容与接待标准， 同意并遵守旅行社的调整与安排， 并以此为合同副本。
                <w:br/>
                客人签名：          
                <w:br/>
                游客个人健康信息及游客承诺函
                <w:br/>
                游  客  姓  名 ：                                                                                                                            
                <w:br/>
                性  别  ：
                <w:br/>
                年    龄  ：                                   
                <w:br/>
                身   份   证 （   护   照   ）  号  :   - ,    电话：                               
                <w:br/>
                紧急情况时的联系电话 ：                                                                        联系人： 	 与游客关 系：                                                     ；       游 客 准 备 参 加 我 社    (   )   组 织 的团  ,       出行时间 为 ：         年              月                 日。
                <w:br/>
                尽 管 我 们 对 行 程 进 行 了 周 全  、 细 致 的 安 排 ，  但 仍 然 担 心 您 的 身 体健 康 状 况 受旅途 影 响  。     因 此 ，  我 们 希 望 对 你 的身 体    健 康 状 况 进 行 一 定 的 了 解 ，  希 望 您 如实 告 知 ，  我 们 承 诺 会 对 此 信 息 进 行保 密 。
                <w:br/>
                <w:br/>
                <w:br/>
                <w:br/>
                <w:br/>
                <w:br/>
                一  、您 是 否 患 有 下 列 疾 病  （  若 有 请 在 对 应 病 名上 打 √ 并 说 明 程 度及 症 状  ）
                <w:br/>
                高血压    、    高血脂     、      高血糖       、         冠心病      、     动脉硬化      、       心脏病       、
                <w:br/>
                哮喘病       、     老年痴呆       、     精神病       、     癌症。
                <w:br/>
                说明：                                                                                                                                           
                <w:br/>
                二  、  是 否 有 以 上 未 例 举 的 并 且 可 能 会 影 响 到 旅 游 的 疾 病？
                <w:br/>
                <w:br/>
                三  、  若 游 客 有 以 上 一 种 或 几 种 疾 病 ，  建 议 游 客 出 行 前 进 行 健 康 体 检 ,    并 征 求医 生 意 见 ，  是 否 适 合 本 次 旅 游 行 程 。   （  是    否 体 检:)
                <w:br/>
                四 、 游 客 由于 自 身 健 康 原 因 或 参 加 不 适 合 自 身 条 件 的 旅 游 活 动 造 成 人 身 、 财 产 损 失的 ，   由 游 客 本 人 及 家 属 自 行 承 担 ；     若 由 此 给 旅 行 社 带 来 损 失 的，    由 游 客 和 家 属对旅行社进行赔偿 。
                <w:br/>
                五  、 在 旅 游 过 程 中 ，  本 人 放 弃 禁 止 高 龄 人 群 参 加 的 相 应 景 点 或 相 应 活 动 权 利 ： 若 因本 人 坚 持 参 加 所 产 生 的 全 部 后 果 均    由 本 人 承 担。
                <w:br/>
                六  、 旅行社代办的意外伤害险不包括自身已患有的急性病和慢性病急性发作 ， 且
                <w:br/>
                80   周 岁 以 上 保 险 公 司 不 予 承 保  。 我     已 年 满   ( ) 岁 ，     自 愿 前 往 参 加 旅 行 ，  如 因自 身 原 因 发 生 意 外 ，  后 果 自 己 承 担  。 建 议 客 人 自 行 购 买 旅 游 意 外 保 险 。
                <w:br/>
                七  、  旅 行 社 代 办 的 意 外 伤 害 险 赔 付 只 能 按 照 保 险 公 司 规 定 理 赔 范 围 和 额 度 进 行 赔付 ，  超出部份由游客自己承担 。
                <w:br/>
                八  、 在 旅 游 过 程 中 ，   如 果 本 人 由 于 身 体 不 适 或 其 他 原 因 导 致 不 能 继 续 完 成 行 程 ，需 要 贵 社 协 助 提 前 返 程  、 就 医 等 情 况   发 生 ，  本 人承担全部责任及发生的全部 费用 。
                <w:br/>
                九  、  本人已就此承诺告知了直系亲属并得到他们的同意 。 本人以及直系亲属已充分了 解 旅 游 的 风 险 ， 自 愿 参 加 。 本 人 已对 健 康 状 况 进 行 了 如 实 告 知 ， 本 告 知 书 第 一 、
                <w:br/>
                第 二   项 是 本 人 亲 自 如 实 填 写   。  本 人 对 本 告 知 书 第 三 至 第 九 项 内 容 ，    以 及 本 次 旅游 行 程 中 可 能 存 在 的 地 域 差 异 会  产 生 的 不 良    反 应 和 旅 途 辛 劳 程 度 ， 贵 社 工 作 人员 已 充 分 告 知 本 人 及 本 人 直 系 亲 属 ， 本 人 以 及 本 人 家 属 已 充 分 理 解 并 自 愿 承 诺 ： 若发生纠纷 ，  以本承诺函为准 。
                <w:br/>
                特此承诺 ！
                <w:br/>
                <w:br/>
                <w:br/>
                <w:br/>
                <w:br/>
                <w:br/>
                <w:br/>
                东南亚旅游协商条款
                <w:br/>
                为保证旅游服务质量， 旅游者与旅行社双方经过协商对本次旅 游的个性化服务达成  一致， 双方均自愿签署本 补充协议：
                <w:br/>
                <w:br/>
                国家	序号	购物店名称	销售 的主要物 品	预计停留时间
                <w:br/>
                新加坡	1	百货店	药油	约120分钟
                <w:br/>
                马来西亚	2	特产店	东革阿里、燕窝、咖啡等	约120分钟
                <w:br/>
                马来西亚	3	乳胶加工厂	乳胶制品	约120分钟
                <w:br/>
                <w:br/>
                购物店特别说明 ：  
                <w:br/>
                1 、 所进的购物场所绝不强制游客购物消费 。
                <w:br/>
                2 、 游 客 在 上 述 购 物 店 自 愿 购 物  ， 所 购 商 品 非 质 量 问 题 旅 行 社 无 法 协 助 客 人 退  货 （游 客 在 店内 购 物 时 请 仔 细 阅 读 或 咨 询   关 于 商 品 退 换 的 规 定 ， 如 客 人 因 非  质 量 问 题 退 换 商 品 与 购 物 店产生 争议  ， 旅行 社无 法协 助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2026-01-08T17:36:06+08:00</dcterms:created>
  <dcterms:modified xsi:type="dcterms:W3CDTF">2026-01-08T17:36:06+08:00</dcterms:modified>
</cp:coreProperties>
</file>

<file path=docProps/custom.xml><?xml version="1.0" encoding="utf-8"?>
<Properties xmlns="http://schemas.openxmlformats.org/officeDocument/2006/custom-properties" xmlns:vt="http://schemas.openxmlformats.org/officeDocument/2006/docPropsVTypes"/>
</file>